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20" w:rsidRPr="000D0CA4" w:rsidRDefault="00BE791D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Dištančné vzdelávanie 8.-12.2</w:t>
      </w:r>
      <w:r w:rsidR="00B46321" w:rsidRPr="000D0CA4">
        <w:rPr>
          <w:rFonts w:ascii="Times New Roman" w:hAnsi="Times New Roman" w:cs="Times New Roman"/>
          <w:b/>
          <w:sz w:val="24"/>
          <w:szCs w:val="24"/>
        </w:rPr>
        <w:t>.2021</w:t>
      </w:r>
    </w:p>
    <w:p w:rsidR="00B46321" w:rsidRPr="000D0CA4" w:rsidRDefault="00B46321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CA4">
        <w:rPr>
          <w:rFonts w:ascii="Times New Roman" w:hAnsi="Times New Roman" w:cs="Times New Roman"/>
          <w:b/>
          <w:sz w:val="24"/>
          <w:szCs w:val="24"/>
        </w:rPr>
        <w:t>6.ročníK LVS Poľný Kesov</w:t>
      </w:r>
    </w:p>
    <w:p w:rsidR="005B127A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Pr="009A359E" w:rsidRDefault="00582483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Ahojte šiestaci,</w:t>
      </w:r>
    </w:p>
    <w:p w:rsidR="008226DE" w:rsidRDefault="000B21BC" w:rsidP="0029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B21BC">
        <w:rPr>
          <w:rFonts w:ascii="Times New Roman" w:hAnsi="Times New Roman" w:cs="Times New Roman"/>
          <w:sz w:val="24"/>
          <w:szCs w:val="24"/>
        </w:rPr>
        <w:t>Prečítajte si poriadne zadanie úloh</w:t>
      </w:r>
      <w:r w:rsidR="004202D3">
        <w:rPr>
          <w:rFonts w:ascii="Times New Roman" w:hAnsi="Times New Roman" w:cs="Times New Roman"/>
          <w:sz w:val="24"/>
          <w:szCs w:val="24"/>
        </w:rPr>
        <w:t xml:space="preserve"> a postupne ich vypracujte. Učebný materiál, t.j. zoskenovanú stranu z učebnice  máte k dispozícii na Edupage, aby nikto nebol znevýhodnený.</w:t>
      </w:r>
    </w:p>
    <w:p w:rsidR="00295340" w:rsidRPr="00582483" w:rsidRDefault="00582483" w:rsidP="008226D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Pozrieme sa na gramatiku, ktorú som Vám naposledy napísala was / were.</w:t>
      </w:r>
    </w:p>
    <w:p w:rsidR="00582483" w:rsidRDefault="00582483" w:rsidP="0058248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483" w:rsidRDefault="00582483" w:rsidP="0058248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Učebnica str. 33 Grammar cvičenie 5</w:t>
      </w:r>
    </w:p>
    <w:p w:rsidR="00582483" w:rsidRPr="00582483" w:rsidRDefault="00582483" w:rsidP="0058248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Dokončiť zelenú tabuľku</w:t>
      </w:r>
    </w:p>
    <w:p w:rsidR="00582483" w:rsidRDefault="00582483" w:rsidP="0058248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483" w:rsidRPr="00582483" w:rsidRDefault="00582483" w:rsidP="0058248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Učebnica str. 33 / 7 </w:t>
      </w:r>
    </w:p>
    <w:p w:rsidR="00582483" w:rsidRDefault="00582483" w:rsidP="0058248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  cvičení máte doplniť email, ktorý písala Azra ( doplniť was, were, wasn´t, weren´t )</w:t>
      </w:r>
    </w:p>
    <w:p w:rsidR="00582483" w:rsidRPr="00582483" w:rsidRDefault="00582483" w:rsidP="0058248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483" w:rsidRDefault="00582483" w:rsidP="0058248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ACB">
        <w:rPr>
          <w:rFonts w:ascii="Times New Roman" w:hAnsi="Times New Roman" w:cs="Times New Roman"/>
          <w:b/>
          <w:sz w:val="24"/>
          <w:szCs w:val="24"/>
        </w:rPr>
        <w:t xml:space="preserve">Listening </w:t>
      </w:r>
      <w:r w:rsidR="00E84ACB">
        <w:rPr>
          <w:rFonts w:ascii="Times New Roman" w:hAnsi="Times New Roman" w:cs="Times New Roman"/>
          <w:b/>
          <w:sz w:val="24"/>
          <w:szCs w:val="24"/>
        </w:rPr>
        <w:t xml:space="preserve"> str. 33 / 7b ( počúvanie ) </w:t>
      </w:r>
      <w:bookmarkStart w:id="0" w:name="_GoBack"/>
      <w:bookmarkEnd w:id="0"/>
      <w:r w:rsidR="0080062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80062D">
        <w:rPr>
          <w:rFonts w:ascii="Times New Roman" w:hAnsi="Times New Roman" w:cs="Times New Roman"/>
          <w:b/>
          <w:sz w:val="24"/>
          <w:szCs w:val="24"/>
        </w:rPr>
        <w:instrText xml:space="preserve"> HYPERLINK "http://</w:instrText>
      </w:r>
      <w:r w:rsidR="0080062D" w:rsidRPr="0080062D">
        <w:rPr>
          <w:rFonts w:ascii="Times New Roman" w:hAnsi="Times New Roman" w:cs="Times New Roman"/>
          <w:b/>
          <w:sz w:val="24"/>
          <w:szCs w:val="24"/>
        </w:rPr>
        <w:instrText>www.project2.com</w:instrText>
      </w:r>
      <w:r w:rsidR="0080062D">
        <w:rPr>
          <w:rFonts w:ascii="Times New Roman" w:hAnsi="Times New Roman" w:cs="Times New Roman"/>
          <w:b/>
          <w:sz w:val="24"/>
          <w:szCs w:val="24"/>
        </w:rPr>
        <w:instrText xml:space="preserve">" </w:instrText>
      </w:r>
      <w:r w:rsidR="0080062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0062D" w:rsidRPr="00173AD2">
        <w:rPr>
          <w:rStyle w:val="Hypertextovprepojenie"/>
          <w:rFonts w:ascii="Times New Roman" w:hAnsi="Times New Roman" w:cs="Times New Roman"/>
          <w:b/>
          <w:sz w:val="24"/>
          <w:szCs w:val="24"/>
        </w:rPr>
        <w:t>www.project2.com</w:t>
      </w:r>
      <w:r w:rsidR="0080062D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E84ACB" w:rsidRPr="00E84ACB" w:rsidRDefault="00E84ACB" w:rsidP="00E84ACB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E84ACB" w:rsidP="00E84A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Vypracovať do konca týždňa do piatka 12.2.2021</w:t>
      </w:r>
      <w:r w:rsidR="00CF10F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F10F9" w:rsidRPr="00CD3654">
          <w:rPr>
            <w:rStyle w:val="Hypertextovprepojenie"/>
            <w:rFonts w:ascii="Times New Roman" w:hAnsi="Times New Roman" w:cs="Times New Roman"/>
            <w:sz w:val="24"/>
            <w:szCs w:val="24"/>
          </w:rPr>
          <w:t>evinkamolnarova@gmail.com</w:t>
        </w:r>
      </w:hyperlink>
    </w:p>
    <w:p w:rsidR="00CF10F9" w:rsidRPr="00E84ACB" w:rsidRDefault="00CF10F9" w:rsidP="00E84A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Pr="0083794E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 Molnarova</w:t>
      </w:r>
    </w:p>
    <w:p w:rsidR="0083794E" w:rsidRPr="0083794E" w:rsidRDefault="0083794E" w:rsidP="0083794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83794E" w:rsidRPr="00FF2F3A" w:rsidRDefault="0083794E" w:rsidP="0083794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6DE" w:rsidRPr="008226DE" w:rsidRDefault="008226DE" w:rsidP="008226D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226DE" w:rsidRPr="00295340" w:rsidRDefault="008226DE" w:rsidP="008226D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8226DE" w:rsidRPr="0029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273D"/>
    <w:multiLevelType w:val="hybridMultilevel"/>
    <w:tmpl w:val="FC865D38"/>
    <w:lvl w:ilvl="0" w:tplc="1FA2E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C1"/>
    <w:rsid w:val="00064AF6"/>
    <w:rsid w:val="000B21BC"/>
    <w:rsid w:val="000D0CA4"/>
    <w:rsid w:val="000D0CC6"/>
    <w:rsid w:val="000E6176"/>
    <w:rsid w:val="00231CBE"/>
    <w:rsid w:val="00295340"/>
    <w:rsid w:val="00336BC1"/>
    <w:rsid w:val="00343042"/>
    <w:rsid w:val="00356060"/>
    <w:rsid w:val="004202D3"/>
    <w:rsid w:val="00460D2A"/>
    <w:rsid w:val="004D40DD"/>
    <w:rsid w:val="00582483"/>
    <w:rsid w:val="005B127A"/>
    <w:rsid w:val="005C0C79"/>
    <w:rsid w:val="006A1E5A"/>
    <w:rsid w:val="006B2424"/>
    <w:rsid w:val="006C6D91"/>
    <w:rsid w:val="00740E93"/>
    <w:rsid w:val="00747B1E"/>
    <w:rsid w:val="00791C6A"/>
    <w:rsid w:val="007D13FF"/>
    <w:rsid w:val="007F74AE"/>
    <w:rsid w:val="0080062D"/>
    <w:rsid w:val="00807B6A"/>
    <w:rsid w:val="008226DE"/>
    <w:rsid w:val="0083794E"/>
    <w:rsid w:val="008B5F07"/>
    <w:rsid w:val="008C4A24"/>
    <w:rsid w:val="008D1F58"/>
    <w:rsid w:val="009A359E"/>
    <w:rsid w:val="00A15C20"/>
    <w:rsid w:val="00A774AE"/>
    <w:rsid w:val="00A85D40"/>
    <w:rsid w:val="00AC1B3B"/>
    <w:rsid w:val="00AD205A"/>
    <w:rsid w:val="00AD6AA2"/>
    <w:rsid w:val="00B24289"/>
    <w:rsid w:val="00B46321"/>
    <w:rsid w:val="00B46A8A"/>
    <w:rsid w:val="00BE791D"/>
    <w:rsid w:val="00C80CB4"/>
    <w:rsid w:val="00CE07C2"/>
    <w:rsid w:val="00CF10F9"/>
    <w:rsid w:val="00DE5365"/>
    <w:rsid w:val="00E05113"/>
    <w:rsid w:val="00E343B1"/>
    <w:rsid w:val="00E70927"/>
    <w:rsid w:val="00E84ACB"/>
    <w:rsid w:val="00E97DF2"/>
    <w:rsid w:val="00EA3288"/>
    <w:rsid w:val="00EB088E"/>
    <w:rsid w:val="00EB58B1"/>
    <w:rsid w:val="00F22F1C"/>
    <w:rsid w:val="00F37C2C"/>
    <w:rsid w:val="00F763DA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49F4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53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2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inkamolnar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71</cp:revision>
  <dcterms:created xsi:type="dcterms:W3CDTF">2021-01-11T18:17:00Z</dcterms:created>
  <dcterms:modified xsi:type="dcterms:W3CDTF">2021-03-02T14:16:00Z</dcterms:modified>
</cp:coreProperties>
</file>