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BE81381" w14:paraId="345ED1F0" wp14:textId="6C529C82">
      <w:pPr>
        <w:spacing w:after="20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BE81381" w:rsidR="6BE813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Scenariusz zajęć z wykorzystaniem TIK</w:t>
      </w:r>
    </w:p>
    <w:tbl>
      <w:tblPr>
        <w:tblStyle w:val="TableNormal"/>
        <w:tblW w:w="0" w:type="auto"/>
        <w:tblLayout w:type="fixed"/>
        <w:tblLook w:val="00A0" w:firstRow="1" w:lastRow="0" w:firstColumn="1" w:lastColumn="0" w:noHBand="0" w:noVBand="0"/>
      </w:tblPr>
      <w:tblGrid>
        <w:gridCol w:w="4508"/>
        <w:gridCol w:w="4508"/>
      </w:tblGrid>
      <w:tr w:rsidR="6BE81381" w:rsidTr="6990AEAD" w14:paraId="4E28947E">
        <w:tc>
          <w:tcPr>
            <w:tcW w:w="45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BE81381" w:rsidP="6BE81381" w:rsidRDefault="6BE81381" w14:paraId="68FDAE70" w14:textId="5E350B70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BE81381" w:rsidR="6BE81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Klasa I</w:t>
            </w:r>
          </w:p>
        </w:tc>
        <w:tc>
          <w:tcPr>
            <w:tcW w:w="45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BE81381" w:rsidP="6BE81381" w:rsidRDefault="6BE81381" w14:paraId="0A5C198A" w14:textId="1AA09278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BE81381" w:rsidR="6BE81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Przedmiot: edukacja plastyczna</w:t>
            </w:r>
          </w:p>
        </w:tc>
      </w:tr>
      <w:tr w:rsidR="6BE81381" w:rsidTr="6990AEAD" w14:paraId="2DCD5120">
        <w:trPr>
          <w:trHeight w:val="540"/>
        </w:trPr>
        <w:tc>
          <w:tcPr>
            <w:tcW w:w="9016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BE81381" w:rsidP="6BE81381" w:rsidRDefault="6BE81381" w14:paraId="0D1CD720" w14:textId="11CCFFEC">
            <w:pPr>
              <w:spacing w:after="200" w:line="240" w:lineRule="auto"/>
              <w:ind w:left="1260" w:hanging="126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  <w:r w:rsidRPr="6BE81381" w:rsidR="6BE81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Temat zajęć: Wiosna w przyrodzie - malowanie farbą plakatową.</w:t>
            </w:r>
          </w:p>
        </w:tc>
      </w:tr>
      <w:tr w:rsidR="6BE81381" w:rsidTr="6990AEAD" w14:paraId="0AE076D2">
        <w:trPr>
          <w:trHeight w:val="1440"/>
        </w:trPr>
        <w:tc>
          <w:tcPr>
            <w:tcW w:w="45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BE81381" w:rsidP="6990AEAD" w:rsidRDefault="6BE81381" w14:paraId="20CBD964" w14:textId="375AE14D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990AEAD" w:rsidR="6BE81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Cel główny:</w:t>
            </w:r>
          </w:p>
          <w:p w:rsidR="6BE81381" w:rsidP="6BE81381" w:rsidRDefault="6BE81381" w14:paraId="25186BD1" w14:textId="5249048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BE81381" w:rsidR="6BE81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Rozwijanie twórczej wyobraźni i wrażliwości estetycznej.</w:t>
            </w:r>
          </w:p>
          <w:p w:rsidR="6BE81381" w:rsidP="6BE81381" w:rsidRDefault="6BE81381" w14:paraId="30501F64" w14:textId="16E3F403">
            <w:pPr>
              <w:pStyle w:val="Normal"/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BE81381" w:rsidP="6990AEAD" w:rsidRDefault="6BE81381" w14:paraId="0EBEAEC3" w14:textId="606011DF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  <w:r w:rsidRPr="6990AEAD" w:rsidR="6BE81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Cele szczegółowe:</w:t>
            </w:r>
          </w:p>
          <w:p w:rsidR="6BE81381" w:rsidP="6BE81381" w:rsidRDefault="6BE81381" w14:paraId="2D794CCE" w14:textId="4BC1DB9D">
            <w:pPr>
              <w:pStyle w:val="Normal"/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  <w:r w:rsidRPr="6BE81381" w:rsidR="6BE81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Uczeń: </w:t>
            </w:r>
          </w:p>
          <w:p w:rsidR="6BE81381" w:rsidP="6BE81381" w:rsidRDefault="6BE81381" w14:paraId="7C1DB114" w14:textId="3D7E77B6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  <w:r w:rsidRPr="6BE81381" w:rsidR="6BE81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 wykonuje farbami pracę na podany temat;</w:t>
            </w:r>
          </w:p>
          <w:p w:rsidR="6BE81381" w:rsidP="6BE81381" w:rsidRDefault="6BE81381" w14:paraId="057E10B8" w14:textId="1C05D091">
            <w:pPr>
              <w:pStyle w:val="Normal"/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  <w:r w:rsidRPr="6BE81381" w:rsidR="6BE81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 wykorzystuje w pracy plastycznej barwy podstawowe i pochodne;</w:t>
            </w:r>
          </w:p>
          <w:p w:rsidR="6BE81381" w:rsidP="6BE81381" w:rsidRDefault="6BE81381" w14:paraId="4FB8B84F" w14:textId="5E341A7B">
            <w:pPr>
              <w:pStyle w:val="Normal"/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  <w:r w:rsidRPr="6BE81381" w:rsidR="6BE81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 wykorzystuje barwę do oddawania klimatu pracy.</w:t>
            </w:r>
          </w:p>
        </w:tc>
      </w:tr>
      <w:tr w:rsidR="6BE81381" w:rsidTr="6990AEAD" w14:paraId="0DBC2656">
        <w:tc>
          <w:tcPr>
            <w:tcW w:w="9016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BE81381" w:rsidP="6BE81381" w:rsidRDefault="6BE81381" w14:paraId="1918A088" w14:textId="40E8BE70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BE81381" w:rsidR="6BE81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Metody: słowna, oglądowa, praktycznego działania</w:t>
            </w:r>
          </w:p>
        </w:tc>
      </w:tr>
      <w:tr w:rsidR="6BE81381" w:rsidTr="6990AEAD" w14:paraId="19CC6D3D">
        <w:tc>
          <w:tcPr>
            <w:tcW w:w="9016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BE81381" w:rsidP="6BE81381" w:rsidRDefault="6BE81381" w14:paraId="2BDCCB50" w14:textId="40D08C5C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BE81381" w:rsidR="6BE81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Formy: zbiorowa, indywidualna</w:t>
            </w:r>
          </w:p>
        </w:tc>
      </w:tr>
      <w:tr w:rsidR="6BE81381" w:rsidTr="6990AEAD" w14:paraId="2B22957F">
        <w:tc>
          <w:tcPr>
            <w:tcW w:w="45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BE81381" w:rsidP="6BE81381" w:rsidRDefault="6BE81381" w14:paraId="01E5C2B2" w14:textId="0D3A506C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BE81381" w:rsidR="6BE81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Ćwiczenia / zadania dla uczniów</w:t>
            </w:r>
          </w:p>
        </w:tc>
        <w:tc>
          <w:tcPr>
            <w:tcW w:w="45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BE81381" w:rsidP="6BE81381" w:rsidRDefault="6BE81381" w14:paraId="4A77A491" w14:textId="44E459B4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BE81381" w:rsidR="6BE81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1.</w:t>
            </w:r>
            <w:r w:rsidRPr="6BE81381" w:rsidR="6BE81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Podanie tematu i celów zajęć. </w:t>
            </w:r>
          </w:p>
          <w:p w:rsidR="6BE81381" w:rsidP="6BE81381" w:rsidRDefault="6BE81381" w14:paraId="2E2F851E" w14:textId="10D10A62">
            <w:pPr>
              <w:pStyle w:val="Normal"/>
              <w:spacing w:after="200" w:line="240" w:lineRule="auto"/>
              <w:rPr>
                <w:rFonts w:ascii="Arial" w:hAnsi="Arial" w:eastAsia="Arial" w:cs="Arial"/>
                <w:noProof w:val="0"/>
                <w:sz w:val="20"/>
                <w:szCs w:val="20"/>
                <w:lang w:val="pl-PL"/>
              </w:rPr>
            </w:pPr>
            <w:r w:rsidRPr="6BE81381" w:rsidR="6BE81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 2.Wysłuchanie piosenki , , Pachnąca wiosna" - </w:t>
            </w:r>
            <w:hyperlink r:id="R10fb3906b6a4411d">
              <w:r w:rsidRPr="6BE81381" w:rsidR="6BE81381">
                <w:rPr>
                  <w:rStyle w:val="Hyperlink"/>
                  <w:rFonts w:ascii="Arial" w:hAnsi="Arial" w:eastAsia="Arial" w:cs="Arial"/>
                  <w:noProof w:val="0"/>
                  <w:sz w:val="19"/>
                  <w:szCs w:val="19"/>
                  <w:lang w:val="pl-PL"/>
                </w:rPr>
                <w:t>Pachnąca wiosna - piosenka dla dzieci - Bing video,</w:t>
              </w:r>
            </w:hyperlink>
          </w:p>
          <w:p w:rsidR="6BE81381" w:rsidP="6BE81381" w:rsidRDefault="6BE81381" w14:paraId="6872B172" w14:textId="104543C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E81381" w:rsidR="6BE81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3. </w:t>
            </w:r>
            <w:r w:rsidRPr="6BE81381" w:rsidR="6BE81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Rozmowa na temat oznak wiosny i jej kolorów na podstawie filmu</w:t>
            </w:r>
            <w:r w:rsidRPr="6BE81381" w:rsidR="6BE813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- </w:t>
            </w:r>
            <w:hyperlink r:id="Re6b6a627d57042f8">
              <w:r w:rsidRPr="6BE81381" w:rsidR="6BE81381">
                <w:rPr>
                  <w:rStyle w:val="Hyperlink"/>
                  <w:rFonts w:ascii="Arial" w:hAnsi="Arial" w:eastAsia="Arial" w:cs="Arial"/>
                  <w:noProof w:val="0"/>
                  <w:sz w:val="20"/>
                  <w:szCs w:val="20"/>
                  <w:lang w:val="pl-PL"/>
                </w:rPr>
                <w:t>Zwiastuny wiosny - rozpoznajemy wiosenne kwiaty/ Wiosna - Antonio Vivaldi - lekcja dla dzieci - Bing video</w:t>
              </w:r>
            </w:hyperlink>
          </w:p>
          <w:p w:rsidR="6BE81381" w:rsidP="6BE81381" w:rsidRDefault="6BE81381" w14:paraId="2E5A73AD" w14:textId="0896EABE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6BE81381" w:rsidP="6BE81381" w:rsidRDefault="6BE81381" w14:paraId="07B14F38" w14:textId="61318D55">
            <w:pPr>
              <w:pStyle w:val="Normal"/>
              <w:spacing w:after="200" w:line="240" w:lineRule="auto"/>
            </w:pPr>
            <w:r w:rsidRPr="6BE81381" w:rsidR="6BE81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4.  Rozmowa</w:t>
            </w:r>
            <w:r w:rsidRPr="6BE81381" w:rsidR="6BE81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na temat barw podstawowych i pochodnych- </w:t>
            </w:r>
            <w:hyperlink r:id="R1e2f3db0efd54759">
              <w:r w:rsidRPr="6BE81381" w:rsidR="6BE8138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pl-PL"/>
                </w:rPr>
                <w:t>Barwy podstawowe i pochodne [PREMIERA KANAŁU] - YouTube</w:t>
              </w:r>
            </w:hyperlink>
          </w:p>
          <w:p w:rsidR="6BE81381" w:rsidP="6BE81381" w:rsidRDefault="6BE81381" w14:paraId="0EB32904" w14:textId="2456736B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  <w:r w:rsidRPr="6BE81381" w:rsidR="6BE81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5. Wykonanie prac plastycznych na temat ,,Wiosna w przyrodzie”. </w:t>
            </w:r>
          </w:p>
          <w:p w:rsidR="6BE81381" w:rsidP="6BE81381" w:rsidRDefault="6BE81381" w14:paraId="0C437648" w14:textId="5AAD30D0">
            <w:pPr>
              <w:pStyle w:val="Normal"/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  <w:r w:rsidRPr="6BE81381" w:rsidR="6BE81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6. </w:t>
            </w:r>
            <w:r w:rsidRPr="6BE81381" w:rsidR="6BE81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Wspólne oglądanie i omawianie wykonanych prac.</w:t>
            </w:r>
          </w:p>
          <w:p w:rsidR="6BE81381" w:rsidP="6BE81381" w:rsidRDefault="6BE81381" w14:paraId="6FBA0774" w14:textId="09851BEF">
            <w:pPr>
              <w:pStyle w:val="Normal"/>
              <w:spacing w:after="200" w:line="240" w:lineRule="auto"/>
            </w:pPr>
            <w:r w:rsidRPr="6990AEAD" w:rsidR="6BE81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7. </w:t>
            </w:r>
            <w:proofErr w:type="gramStart"/>
            <w:r w:rsidRPr="6990AEAD" w:rsidR="6BE81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Podsumowanie  zajęć</w:t>
            </w:r>
            <w:proofErr w:type="gramEnd"/>
            <w:r w:rsidRPr="6990AEAD" w:rsidR="6BE81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- wykonanie quizu   </w:t>
            </w:r>
            <w:hyperlink r:id="R9e8af9a47d0840b0">
              <w:r w:rsidRPr="6990AEAD" w:rsidR="6BE8138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pl-PL"/>
                </w:rPr>
                <w:t>Barwy - Quiz (wordwall.net)</w:t>
              </w:r>
            </w:hyperlink>
          </w:p>
          <w:p w:rsidR="6BE81381" w:rsidP="6BE81381" w:rsidRDefault="6BE81381" w14:paraId="5366D3A9" w14:textId="2CF78087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  <w:r w:rsidRPr="6BE81381" w:rsidR="6BE81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6BE81381" w:rsidTr="6990AEAD" w14:paraId="227A5621">
        <w:trPr>
          <w:trHeight w:val="135"/>
        </w:trPr>
        <w:tc>
          <w:tcPr>
            <w:tcW w:w="9016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BE81381" w:rsidP="6BE81381" w:rsidRDefault="6BE81381" w14:paraId="69A16375" w14:textId="2A7B6370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BE81381" w:rsidR="6BE81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Sprzęt i narzędzia TIK, zasoby, źródła wykorzystane do ćwiczeń dla uczniów: komputer z dostępem do Internetu, tablica multimedialna, </w:t>
            </w:r>
            <w:proofErr w:type="gramStart"/>
            <w:r w:rsidRPr="6BE81381" w:rsidR="6BE81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piosenka ,</w:t>
            </w:r>
            <w:proofErr w:type="gramEnd"/>
            <w:r w:rsidRPr="6BE81381" w:rsidR="6BE81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, Pachnąca wiosna” </w:t>
            </w:r>
            <w:hyperlink r:id="R632fa41b5cc84acd">
              <w:r w:rsidRPr="6BE81381" w:rsidR="6BE81381">
                <w:rPr>
                  <w:rStyle w:val="Hyperlink"/>
                  <w:rFonts w:ascii="Arial" w:hAnsi="Arial" w:eastAsia="Arial" w:cs="Arial"/>
                  <w:noProof w:val="0"/>
                  <w:sz w:val="19"/>
                  <w:szCs w:val="19"/>
                  <w:lang w:val="pl-PL"/>
                </w:rPr>
                <w:t>Pachnąca wiosna - piosenka dla dzieci - Bing video,</w:t>
              </w:r>
            </w:hyperlink>
            <w:r w:rsidRPr="6BE81381" w:rsidR="6BE81381">
              <w:rPr>
                <w:rFonts w:ascii="Arial" w:hAnsi="Arial" w:eastAsia="Arial" w:cs="Arial"/>
                <w:noProof w:val="0"/>
                <w:sz w:val="19"/>
                <w:szCs w:val="19"/>
                <w:lang w:val="pl-PL"/>
              </w:rPr>
              <w:t xml:space="preserve"> </w:t>
            </w:r>
            <w:proofErr w:type="gramStart"/>
            <w:r w:rsidRPr="6BE81381" w:rsidR="6BE81381">
              <w:rPr>
                <w:rFonts w:ascii="Arial" w:hAnsi="Arial" w:eastAsia="Arial" w:cs="Arial"/>
                <w:noProof w:val="0"/>
                <w:sz w:val="19"/>
                <w:szCs w:val="19"/>
                <w:lang w:val="pl-PL"/>
              </w:rPr>
              <w:t>f</w:t>
            </w:r>
            <w:r w:rsidRPr="6BE81381" w:rsidR="6BE813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l-PL"/>
              </w:rPr>
              <w:t>ilm ,</w:t>
            </w:r>
            <w:proofErr w:type="gramEnd"/>
            <w:r w:rsidRPr="6BE81381" w:rsidR="6BE813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l-PL"/>
              </w:rPr>
              <w:t>, Zwiastuny wiosny"</w:t>
            </w:r>
            <w:hyperlink r:id="R638cb340e6cf474b">
              <w:r w:rsidRPr="6BE81381" w:rsidR="6BE81381">
                <w:rPr>
                  <w:rStyle w:val="Hyperlink"/>
                  <w:rFonts w:ascii="Arial" w:hAnsi="Arial" w:eastAsia="Arial" w:cs="Arial"/>
                  <w:noProof w:val="0"/>
                  <w:sz w:val="19"/>
                  <w:szCs w:val="19"/>
                  <w:lang w:val="pl-PL"/>
                </w:rPr>
                <w:t>Zwiastuny wiosny - Bing video,</w:t>
              </w:r>
            </w:hyperlink>
            <w:r w:rsidRPr="6BE81381" w:rsidR="6BE81381">
              <w:rPr>
                <w:rFonts w:ascii="Arial" w:hAnsi="Arial" w:eastAsia="Arial" w:cs="Arial"/>
                <w:noProof w:val="0"/>
                <w:sz w:val="19"/>
                <w:szCs w:val="19"/>
                <w:lang w:val="pl-PL"/>
              </w:rPr>
              <w:t xml:space="preserve"> </w:t>
            </w:r>
            <w:r w:rsidRPr="6BE81381" w:rsidR="6BE813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Quiz z platformy </w:t>
            </w:r>
            <w:proofErr w:type="spellStart"/>
            <w:r w:rsidRPr="6BE81381" w:rsidR="6BE813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Wordwall</w:t>
            </w:r>
            <w:proofErr w:type="spellEnd"/>
            <w:r w:rsidRPr="6BE81381" w:rsidR="6BE813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 </w:t>
            </w:r>
            <w:hyperlink r:id="R1a3b827659c94187">
              <w:r w:rsidRPr="6BE81381" w:rsidR="6BE81381">
                <w:rPr>
                  <w:rStyle w:val="Hyperlink"/>
                  <w:rFonts w:ascii="Arial" w:hAnsi="Arial" w:eastAsia="Arial" w:cs="Arial"/>
                  <w:noProof w:val="0"/>
                  <w:sz w:val="20"/>
                  <w:szCs w:val="20"/>
                  <w:lang w:val="pl-PL"/>
                </w:rPr>
                <w:t>Barwy - Quiz (wordwall.net)</w:t>
              </w:r>
            </w:hyperlink>
            <w:r w:rsidRPr="6BE81381" w:rsidR="6BE81381">
              <w:rPr>
                <w:rFonts w:ascii="Arial" w:hAnsi="Arial" w:eastAsia="Arial" w:cs="Arial"/>
                <w:noProof w:val="0"/>
                <w:sz w:val="20"/>
                <w:szCs w:val="20"/>
                <w:lang w:val="pl-PL"/>
              </w:rPr>
              <w:t xml:space="preserve">., prezentacja na temat barw </w:t>
            </w:r>
            <w:hyperlink r:id="R361c9af243bf4baf">
              <w:r w:rsidRPr="6BE81381" w:rsidR="6BE81381">
                <w:rPr>
                  <w:rStyle w:val="Hyperlink"/>
                  <w:rFonts w:ascii="Arial" w:hAnsi="Arial" w:eastAsia="Arial" w:cs="Arial"/>
                  <w:noProof w:val="0"/>
                  <w:sz w:val="20"/>
                  <w:szCs w:val="20"/>
                  <w:lang w:val="pl-PL"/>
                </w:rPr>
                <w:t>Barwy podstawowe i pochodne [PREMIERA KANAŁU] - YouTube</w:t>
              </w:r>
            </w:hyperlink>
            <w:r w:rsidRPr="6BE81381" w:rsidR="6BE81381">
              <w:rPr>
                <w:rFonts w:ascii="Arial" w:hAnsi="Arial" w:eastAsia="Arial" w:cs="Arial"/>
                <w:noProof w:val="0"/>
                <w:sz w:val="20"/>
                <w:szCs w:val="20"/>
                <w:lang w:val="pl-PL"/>
              </w:rPr>
              <w:t xml:space="preserve"> </w:t>
            </w:r>
          </w:p>
        </w:tc>
      </w:tr>
    </w:tbl>
    <w:p xmlns:wp14="http://schemas.microsoft.com/office/word/2010/wordml" w:rsidP="6BE81381" w14:paraId="147FFEB0" wp14:textId="261349A5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E81381" w:rsidR="6BE813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                                                                                                                       </w:t>
      </w:r>
    </w:p>
    <w:p xmlns:wp14="http://schemas.microsoft.com/office/word/2010/wordml" w:rsidP="6BE81381" w14:paraId="59CA5A31" wp14:textId="7EDA1954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6BE81381" w14:paraId="57375426" wp14:textId="768820D4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64E1BA"/>
    <w:rsid w:val="01FFE515"/>
    <w:rsid w:val="0630D870"/>
    <w:rsid w:val="06D35638"/>
    <w:rsid w:val="09F9BC23"/>
    <w:rsid w:val="0B958C84"/>
    <w:rsid w:val="0D315CE5"/>
    <w:rsid w:val="0E22C1F8"/>
    <w:rsid w:val="0E22C1F8"/>
    <w:rsid w:val="0F2F2782"/>
    <w:rsid w:val="12F6331B"/>
    <w:rsid w:val="1492037C"/>
    <w:rsid w:val="1492037C"/>
    <w:rsid w:val="2582C1DC"/>
    <w:rsid w:val="2C9C6EAE"/>
    <w:rsid w:val="2E383F0F"/>
    <w:rsid w:val="3064E1BA"/>
    <w:rsid w:val="3189082E"/>
    <w:rsid w:val="38D873EE"/>
    <w:rsid w:val="474D37B1"/>
    <w:rsid w:val="4A6BB016"/>
    <w:rsid w:val="4DA350D8"/>
    <w:rsid w:val="503873D2"/>
    <w:rsid w:val="515072DB"/>
    <w:rsid w:val="564EE942"/>
    <w:rsid w:val="574A331E"/>
    <w:rsid w:val="58BD66B3"/>
    <w:rsid w:val="5D16F6DA"/>
    <w:rsid w:val="5DC16228"/>
    <w:rsid w:val="5EB2C73B"/>
    <w:rsid w:val="60DFDA8D"/>
    <w:rsid w:val="627BAAEE"/>
    <w:rsid w:val="6430A3AC"/>
    <w:rsid w:val="65CC740D"/>
    <w:rsid w:val="6990AEAD"/>
    <w:rsid w:val="6BE81381"/>
    <w:rsid w:val="6C1318C5"/>
    <w:rsid w:val="6FA3859B"/>
    <w:rsid w:val="71E9C14A"/>
    <w:rsid w:val="79F4D32F"/>
    <w:rsid w:val="7D459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3472"/>
  <w15:chartTrackingRefBased/>
  <w15:docId w15:val="{BDA85F96-E3A4-44E4-BA89-19E5DD366C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bing.com/videos/search?q=pachn%c4%85ca+wiosna+youtube&amp;view=detail&amp;mid=2850D2A868C3CC09DD6F2850D2A868C3CC09DD6F&amp;FORM=VIRE" TargetMode="External" Id="R10fb3906b6a4411d" /><Relationship Type="http://schemas.openxmlformats.org/officeDocument/2006/relationships/hyperlink" Target="https://www.bing.com/videos/search?q=Zwiastuny+wiosny+-+Bing+video&amp;view=detail&amp;mid=FE45A5B0D789F22F7371FE45A5B0D789F22F7371&amp;FORM=VIRE" TargetMode="External" Id="Re6b6a627d57042f8" /><Relationship Type="http://schemas.openxmlformats.org/officeDocument/2006/relationships/hyperlink" Target="https://www.youtube.com/watch?v=gbwkT0mP-xs" TargetMode="External" Id="R1e2f3db0efd54759" /><Relationship Type="http://schemas.openxmlformats.org/officeDocument/2006/relationships/hyperlink" Target="https://www.bing.com/videos/search?q=pachn%c4%85ca+wiosna+youtube&amp;view=detail&amp;mid=2850D2A868C3CC09DD6F2850D2A868C3CC09DD6F&amp;FORM=VIRE" TargetMode="External" Id="R632fa41b5cc84acd" /><Relationship Type="http://schemas.openxmlformats.org/officeDocument/2006/relationships/hyperlink" Target="https://www.bing.com/videos/search?q=oznaki+wiosny+film+edukacyjny&amp;docid=608046135771529881&amp;mid=B3A9C79877FCF8377709B3A9C79877FCF8377709&amp;view=detail&amp;FORM=VIRE" TargetMode="External" Id="R638cb340e6cf474b" /><Relationship Type="http://schemas.openxmlformats.org/officeDocument/2006/relationships/hyperlink" Target="https://wordwall.net/resource/7235872/barwy" TargetMode="External" Id="R1a3b827659c94187" /><Relationship Type="http://schemas.openxmlformats.org/officeDocument/2006/relationships/hyperlink" Target="https://www.youtube.com/watch?v=gbwkT0mP-xs" TargetMode="External" Id="R361c9af243bf4baf" /><Relationship Type="http://schemas.openxmlformats.org/officeDocument/2006/relationships/numbering" Target="numbering.xml" Id="Rd47df355ee784362" /><Relationship Type="http://schemas.openxmlformats.org/officeDocument/2006/relationships/hyperlink" Target="https://wordwall.net/resource/7235872/barwy" TargetMode="External" Id="R9e8af9a47d0840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2022-03-28T17:20:42.1028716Z</dcterms:created>
  <dcterms:modified xsi:type="dcterms:W3CDTF">2022-03-30T07:26:30.2522614Z</dcterms:modified>
  <dc:creator>Bogumiła Bogdańska</dc:creator>
  <lastModifiedBy>Bogumiła Bogdańska</lastModifiedBy>
</coreProperties>
</file>