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7BF" w:rsidRDefault="000917BF">
      <w:r>
        <w:t xml:space="preserve">Małgorzata Cichoń, </w:t>
      </w:r>
      <w:r w:rsidR="00E1759B">
        <w:t>KARTKA WIELKANOCNA</w:t>
      </w:r>
      <w:bookmarkStart w:id="0" w:name="_GoBack"/>
      <w:bookmarkEnd w:id="0"/>
    </w:p>
    <w:p w:rsidR="000917BF" w:rsidRDefault="000917BF">
      <w:r>
        <w:t>ŚWIETLICA - zadanie nr 3</w:t>
      </w:r>
    </w:p>
    <w:p w:rsidR="000917BF" w:rsidRDefault="000917BF"/>
    <w:p w:rsidR="00304E93" w:rsidRDefault="000917BF">
      <w:r w:rsidRPr="000917BF">
        <w:t>https://www.youtube.com/watch?v=CAF24RDt-t8</w:t>
      </w:r>
    </w:p>
    <w:sectPr w:rsidR="00304E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7BF"/>
    <w:rsid w:val="000917BF"/>
    <w:rsid w:val="00304E93"/>
    <w:rsid w:val="00E1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75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75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</Words>
  <Characters>93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</cp:revision>
  <dcterms:created xsi:type="dcterms:W3CDTF">2021-03-28T14:59:00Z</dcterms:created>
  <dcterms:modified xsi:type="dcterms:W3CDTF">2021-03-28T15:05:00Z</dcterms:modified>
</cp:coreProperties>
</file>