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00A7B" w14:textId="36242149" w:rsidR="00F1146A" w:rsidRDefault="00613475">
      <w:r>
        <w:t>Moi drodzy,</w:t>
      </w:r>
    </w:p>
    <w:p w14:paraId="231DB06F" w14:textId="032F76CD" w:rsidR="00613475" w:rsidRDefault="00613475">
      <w:r>
        <w:t xml:space="preserve">W ramach dzisiejszej świetlicy proszę, abyście wyszli dzisiaj na krótki spacer niedaleko domu. Zadanie na dziś: W związku z tym że kilka dni temu rozpoczęła się kalendarzowa wiosna,  poszukajcie pierwszych znaków wiosny, zanotujcie je i spróbujcie narysować. </w:t>
      </w:r>
    </w:p>
    <w:p w14:paraId="4EED4FF1" w14:textId="77777777" w:rsidR="00613475" w:rsidRDefault="00613475"/>
    <w:p w14:paraId="7BCE1D92" w14:textId="1FD0A06E" w:rsidR="00613475" w:rsidRDefault="006134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Pozdrawiam, </w:t>
      </w:r>
    </w:p>
    <w:p w14:paraId="21A74D31" w14:textId="62EB97E7" w:rsidR="00613475" w:rsidRDefault="00613475" w:rsidP="00613475">
      <w:pPr>
        <w:ind w:left="4248" w:firstLine="708"/>
      </w:pPr>
      <w:r>
        <w:t xml:space="preserve">Edyta </w:t>
      </w:r>
      <w:proofErr w:type="spellStart"/>
      <w:r>
        <w:t>Czernicka-Gurgul</w:t>
      </w:r>
      <w:proofErr w:type="spellEnd"/>
      <w:r>
        <w:t xml:space="preserve"> </w:t>
      </w:r>
    </w:p>
    <w:sectPr w:rsidR="0061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75"/>
    <w:rsid w:val="00613475"/>
    <w:rsid w:val="00F1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9BDD"/>
  <w15:chartTrackingRefBased/>
  <w15:docId w15:val="{1911B231-5DD9-4EA6-AABB-59B1B45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Gurgul</dc:creator>
  <cp:keywords/>
  <dc:description/>
  <cp:lastModifiedBy>Patrycja Gurgul</cp:lastModifiedBy>
  <cp:revision>1</cp:revision>
  <dcterms:created xsi:type="dcterms:W3CDTF">2021-03-25T07:25:00Z</dcterms:created>
  <dcterms:modified xsi:type="dcterms:W3CDTF">2021-03-25T07:35:00Z</dcterms:modified>
</cp:coreProperties>
</file>