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C3" w:rsidRPr="001628C3" w:rsidRDefault="001628C3" w:rsidP="00EB2BE8">
      <w:pPr>
        <w:pStyle w:val="NormalnyWeb"/>
        <w:spacing w:line="360" w:lineRule="auto"/>
        <w:rPr>
          <w:b/>
          <w:sz w:val="32"/>
          <w:szCs w:val="32"/>
        </w:rPr>
      </w:pPr>
      <w:r w:rsidRPr="001628C3">
        <w:rPr>
          <w:b/>
          <w:sz w:val="32"/>
          <w:szCs w:val="32"/>
        </w:rPr>
        <w:t>AUTORSKI PROGRAM PROFILAKTYKI LOGOPEDYCZNEJ</w:t>
      </w:r>
    </w:p>
    <w:p w:rsidR="001628C3" w:rsidRDefault="001628C3" w:rsidP="001628C3">
      <w:pPr>
        <w:pStyle w:val="NormalnyWeb"/>
        <w:spacing w:line="360" w:lineRule="auto"/>
        <w:jc w:val="center"/>
        <w:rPr>
          <w:b/>
          <w:color w:val="FF0000"/>
          <w:sz w:val="52"/>
          <w:szCs w:val="52"/>
        </w:rPr>
      </w:pPr>
      <w:r w:rsidRPr="001628C3">
        <w:rPr>
          <w:b/>
          <w:color w:val="FF0000"/>
          <w:sz w:val="52"/>
          <w:szCs w:val="52"/>
        </w:rPr>
        <w:t>„Zabawy logopedyczne”</w:t>
      </w:r>
    </w:p>
    <w:p w:rsidR="001628C3" w:rsidRPr="001628C3" w:rsidRDefault="001628C3" w:rsidP="001628C3">
      <w:pPr>
        <w:pStyle w:val="NormalnyWeb"/>
        <w:spacing w:line="360" w:lineRule="auto"/>
        <w:jc w:val="center"/>
        <w:rPr>
          <w:b/>
          <w:color w:val="FF0000"/>
          <w:sz w:val="52"/>
          <w:szCs w:val="52"/>
        </w:rPr>
      </w:pPr>
    </w:p>
    <w:p w:rsidR="001628C3" w:rsidRDefault="00004D38" w:rsidP="00EB2BE8">
      <w:pPr>
        <w:pStyle w:val="NormalnyWeb"/>
        <w:spacing w:line="360" w:lineRule="auto"/>
      </w:pPr>
      <w:r>
        <w:rPr>
          <w:noProof/>
        </w:rPr>
        <w:drawing>
          <wp:inline distT="0" distB="0" distL="0" distR="0">
            <wp:extent cx="5760720" cy="4114800"/>
            <wp:effectExtent l="19050" t="0" r="0" b="0"/>
            <wp:docPr id="4" name="Obraz 4" descr="Póster Cartas de volar de un libro abierto. Libro mágico. Cuento de hadas -  PIXERS.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óster Cartas de volar de un libro abierto. Libro mágico. Cuento de hadas -  PIXERS.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8C3" w:rsidRDefault="001628C3" w:rsidP="00EB2BE8">
      <w:pPr>
        <w:pStyle w:val="NormalnyWeb"/>
        <w:spacing w:line="360" w:lineRule="auto"/>
      </w:pPr>
    </w:p>
    <w:p w:rsidR="001628C3" w:rsidRDefault="001628C3" w:rsidP="00EB2BE8">
      <w:pPr>
        <w:pStyle w:val="NormalnyWeb"/>
        <w:spacing w:line="360" w:lineRule="auto"/>
      </w:pPr>
    </w:p>
    <w:p w:rsidR="001628C3" w:rsidRDefault="001628C3" w:rsidP="00EB2BE8">
      <w:pPr>
        <w:pStyle w:val="NormalnyWeb"/>
        <w:spacing w:line="360" w:lineRule="auto"/>
      </w:pPr>
    </w:p>
    <w:p w:rsidR="001628C3" w:rsidRDefault="001628C3" w:rsidP="00EB2BE8">
      <w:pPr>
        <w:pStyle w:val="NormalnyWeb"/>
        <w:spacing w:line="360" w:lineRule="auto"/>
      </w:pPr>
    </w:p>
    <w:p w:rsidR="001628C3" w:rsidRDefault="001628C3" w:rsidP="00EB2BE8">
      <w:pPr>
        <w:pStyle w:val="NormalnyWeb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Opracowała:</w:t>
      </w:r>
    </w:p>
    <w:p w:rsidR="001628C3" w:rsidRPr="001628C3" w:rsidRDefault="001628C3" w:rsidP="00EB2BE8">
      <w:pPr>
        <w:pStyle w:val="NormalnyWeb"/>
        <w:spacing w:line="360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28C3">
        <w:rPr>
          <w:sz w:val="28"/>
          <w:szCs w:val="28"/>
        </w:rPr>
        <w:t>Iwona Nowak</w:t>
      </w:r>
    </w:p>
    <w:p w:rsidR="006708AE" w:rsidRPr="00EB2BE8" w:rsidRDefault="006708AE" w:rsidP="00EB2BE8">
      <w:pPr>
        <w:pStyle w:val="NormalnyWeb"/>
        <w:spacing w:line="360" w:lineRule="auto"/>
      </w:pPr>
      <w:r w:rsidRPr="00EB2BE8">
        <w:lastRenderedPageBreak/>
        <w:t xml:space="preserve">1. Wstęp </w:t>
      </w:r>
    </w:p>
    <w:p w:rsidR="006708AE" w:rsidRPr="00EB2BE8" w:rsidRDefault="006708AE" w:rsidP="00EB2BE8">
      <w:pPr>
        <w:pStyle w:val="NormalnyWeb"/>
        <w:spacing w:line="360" w:lineRule="auto"/>
      </w:pPr>
      <w:r w:rsidRPr="00EB2BE8">
        <w:t>2. Założenia programu i sposoby realizacji</w:t>
      </w:r>
    </w:p>
    <w:p w:rsidR="006708AE" w:rsidRPr="00EB2BE8" w:rsidRDefault="006708AE" w:rsidP="00EB2BE8">
      <w:pPr>
        <w:pStyle w:val="NormalnyWeb"/>
        <w:spacing w:line="360" w:lineRule="auto"/>
      </w:pPr>
      <w:r w:rsidRPr="00EB2BE8">
        <w:t>3. Cele główne i szczegółowe</w:t>
      </w:r>
    </w:p>
    <w:p w:rsidR="006708AE" w:rsidRPr="00EB2BE8" w:rsidRDefault="006708AE" w:rsidP="00EB2BE8">
      <w:pPr>
        <w:pStyle w:val="NormalnyWeb"/>
        <w:spacing w:line="360" w:lineRule="auto"/>
      </w:pPr>
      <w:r w:rsidRPr="00EB2BE8">
        <w:t>4. Metody i formy pracy</w:t>
      </w:r>
    </w:p>
    <w:p w:rsidR="006708AE" w:rsidRPr="00EB2BE8" w:rsidRDefault="006708AE" w:rsidP="00EB2BE8">
      <w:pPr>
        <w:pStyle w:val="NormalnyWeb"/>
        <w:spacing w:line="360" w:lineRule="auto"/>
      </w:pPr>
      <w:r w:rsidRPr="00EB2BE8">
        <w:t>5. Etapy realizacji programu</w:t>
      </w:r>
    </w:p>
    <w:p w:rsidR="006708AE" w:rsidRPr="00EB2BE8" w:rsidRDefault="006708AE" w:rsidP="00EB2BE8">
      <w:pPr>
        <w:pStyle w:val="NormalnyWeb"/>
        <w:spacing w:line="360" w:lineRule="auto"/>
      </w:pPr>
      <w:r w:rsidRPr="00EB2BE8">
        <w:t>6. Planowane efekty</w:t>
      </w:r>
    </w:p>
    <w:p w:rsidR="006708AE" w:rsidRPr="00EB2BE8" w:rsidRDefault="006708AE" w:rsidP="00EB2BE8">
      <w:pPr>
        <w:pStyle w:val="NormalnyWeb"/>
        <w:spacing w:line="360" w:lineRule="auto"/>
      </w:pPr>
      <w:r w:rsidRPr="00EB2BE8">
        <w:t>7. Ewaluacja</w:t>
      </w:r>
    </w:p>
    <w:p w:rsidR="006708AE" w:rsidRPr="00EB2BE8" w:rsidRDefault="006708AE" w:rsidP="00EB2B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3045" w:rsidRPr="00EB2BE8" w:rsidRDefault="006708AE" w:rsidP="00EB2B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BE8">
        <w:rPr>
          <w:rFonts w:ascii="Times New Roman" w:hAnsi="Times New Roman" w:cs="Times New Roman"/>
          <w:b/>
          <w:sz w:val="24"/>
          <w:szCs w:val="24"/>
        </w:rPr>
        <w:t>1.Wstęp</w:t>
      </w:r>
      <w:r w:rsidRPr="00EB2BE8">
        <w:rPr>
          <w:rFonts w:ascii="Times New Roman" w:hAnsi="Times New Roman" w:cs="Times New Roman"/>
          <w:b/>
          <w:sz w:val="24"/>
          <w:szCs w:val="24"/>
        </w:rPr>
        <w:br/>
      </w:r>
      <w:r w:rsidRPr="00EB2BE8">
        <w:rPr>
          <w:rFonts w:ascii="Times New Roman" w:hAnsi="Times New Roman" w:cs="Times New Roman"/>
          <w:sz w:val="24"/>
          <w:szCs w:val="24"/>
        </w:rPr>
        <w:br/>
        <w:t>Mowa w dużej mierze wpływa na ogólny rozwój dziecka i jego osiągnięcia w nauce. Stanowi narzędzie w zdobywaniu informacji, pozwala na wyrażanie swoich myśli, opinii, odczuć.</w:t>
      </w:r>
      <w:r w:rsidRPr="00EB2BE8">
        <w:rPr>
          <w:rFonts w:ascii="Times New Roman" w:hAnsi="Times New Roman" w:cs="Times New Roman"/>
          <w:sz w:val="24"/>
          <w:szCs w:val="24"/>
        </w:rPr>
        <w:br/>
        <w:t>Ogromną rolę w procesie kształtowania mowy dziecka odgrywają rodzice i najbliższe otoczenie- to oni są jego pierwszymi nauczycielami mowy poprzez wspólne zabawy, czytanie książeczek, ich opowiadanie i śpiewanie piosenek. Istotne znaczenie w zakresie wspomagania i rozwoju mowy ma także działanie nauczyciela pracującego z dzieckiem w przedszkolu, gdzie zabawa stanowi dominujący sposób nauki. Jest kluczem do poznawania nowych słów, ćwiczy oddech, głos, słuch i wymowę. Doskonali formy gramatyczne uwzględniając przy tym akcent, melodię i rytm mowy. Poprzez zabawę możemy stymulować rozwój wszystkich funkcji, od których zależy prawidłowy rozwój mowy.</w:t>
      </w:r>
      <w:r w:rsidRPr="00EB2BE8">
        <w:rPr>
          <w:rFonts w:ascii="Times New Roman" w:hAnsi="Times New Roman" w:cs="Times New Roman"/>
          <w:sz w:val="24"/>
          <w:szCs w:val="24"/>
        </w:rPr>
        <w:br/>
        <w:t>Rozwój mowy dzieci w wieku przedszkolnym jest bardzo zróżnicowany. Niektóre dzieci charakteryzują wady wymowy, inne opóźniony rozwój wymowy lub niechęć do mówienia, a jeszcze inne zaburzenia słuchu fonematycznego czy też zaburzenia analizy i syntezy słuchowej.</w:t>
      </w:r>
      <w:r w:rsidRPr="00EB2BE8">
        <w:rPr>
          <w:rFonts w:ascii="Times New Roman" w:hAnsi="Times New Roman" w:cs="Times New Roman"/>
          <w:sz w:val="24"/>
          <w:szCs w:val="24"/>
        </w:rPr>
        <w:br/>
        <w:t>Występowanie tych zaburzeń ma istotny wpływ na przebieg procesu nauczania w okresie wczesnoszkolnym, dlatego też wprowadzenie dodatkowych zabaw ma na celu rozbudzanie aktywności słownej dzieci, wpływających na rozwój ich mowy.</w:t>
      </w:r>
    </w:p>
    <w:p w:rsidR="006708AE" w:rsidRPr="00EB2BE8" w:rsidRDefault="006708AE" w:rsidP="00EB2B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TRZYLATEK:</w:t>
      </w:r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BE8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Rozumie to, co do niego mówimy i spełnia proste polecenia.</w:t>
      </w:r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BE8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Próbuje wykonywać codzienne czynności według podanych instrukcji.</w:t>
      </w:r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BE8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Pytany podaje swoje imię</w:t>
      </w:r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BE8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Wypowiada kilkuzdaniowe zdania, mówi chętnie i dużo.</w:t>
      </w:r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BE8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Zadaje pytania, nie zawsze jasno sprecyzowane.</w:t>
      </w:r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BE8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Powinien wypowiadać prawidłowo: wszystkie samogłoski, spółgłoski p, b, m, f, w, t, d, n,</w:t>
      </w:r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l, ś, ź, ć, </w:t>
      </w:r>
      <w:proofErr w:type="spellStart"/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t>dź</w:t>
      </w:r>
      <w:proofErr w:type="spellEnd"/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ń, k, g, </w:t>
      </w:r>
      <w:proofErr w:type="spellStart"/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proofErr w:type="spellEnd"/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j, </w:t>
      </w:r>
      <w:proofErr w:type="spellStart"/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t>ł.Głoski</w:t>
      </w:r>
      <w:proofErr w:type="spellEnd"/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s, z ,c, </w:t>
      </w:r>
      <w:proofErr w:type="spellStart"/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proofErr w:type="spellEnd"/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proofErr w:type="spellStart"/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proofErr w:type="spellEnd"/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ż, cz, </w:t>
      </w:r>
      <w:proofErr w:type="spellStart"/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t>dż</w:t>
      </w:r>
      <w:proofErr w:type="spellEnd"/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być wymawiane jako ś,</w:t>
      </w:r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ź, ć, </w:t>
      </w:r>
      <w:proofErr w:type="spellStart"/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t>dź</w:t>
      </w:r>
      <w:proofErr w:type="spellEnd"/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głoska </w:t>
      </w:r>
      <w:proofErr w:type="spellStart"/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l.</w:t>
      </w:r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CZTEROLATEK:</w:t>
      </w:r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BE8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Rozumie i wykonuje nasze polecenia (zawierające wyrażenia przyimkowe: na, pod, za,</w:t>
      </w:r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obok, itp.).</w:t>
      </w:r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BE8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Rozpoznaje i nazywa podstawowe kolory.</w:t>
      </w:r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BE8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Pytany odpowiada, co robi.</w:t>
      </w:r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BE8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 na pytania (dlaczego?).</w:t>
      </w:r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BE8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Potrafi mówić o przeszłości, teraźniejszości i przyszłości, chociaż czasem myli określenia</w:t>
      </w:r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czasu.</w:t>
      </w:r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BE8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zaciekawiony poprawnością językową, choć w jego mowie zdarzają się niepoprawne</w:t>
      </w:r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konstrukcje gramatyczne.</w:t>
      </w:r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BE8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Zadaje bardzo dużo pytań (po co?, jakie?, dlaczego?).</w:t>
      </w:r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BE8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Stosuje neologizmy dziecięce, gdy nie pamięta lub nie zna nazwy przedmiotu czy</w:t>
      </w:r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zjawiska, np. </w:t>
      </w:r>
      <w:proofErr w:type="spellStart"/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t>uszolog</w:t>
      </w:r>
      <w:proofErr w:type="spellEnd"/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(lekarz od uszów). Nie należy utrwalać neologizm i zawsze</w:t>
      </w:r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podawać prawidłową nazwę.</w:t>
      </w:r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BE8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Powinien prawidłowo wymawiać głoski: s, z, c, </w:t>
      </w:r>
      <w:proofErr w:type="spellStart"/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proofErr w:type="spellEnd"/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(twardo i z zamkniętymi ustami),</w:t>
      </w:r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natomiast: </w:t>
      </w:r>
      <w:proofErr w:type="spellStart"/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proofErr w:type="spellEnd"/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ż, cz, </w:t>
      </w:r>
      <w:proofErr w:type="spellStart"/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t>dż</w:t>
      </w:r>
      <w:proofErr w:type="spellEnd"/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być jeszcze wymawiane jako s, z, c, </w:t>
      </w:r>
      <w:proofErr w:type="spellStart"/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proofErr w:type="spellEnd"/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</w:t>
      </w:r>
      <w:proofErr w:type="spellStart"/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l.</w:t>
      </w:r>
    </w:p>
    <w:p w:rsidR="006708AE" w:rsidRPr="00EB2BE8" w:rsidRDefault="006708AE" w:rsidP="00EB2B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BE8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powinniśmy zmuszać dziecka do wymowy głoski </w:t>
      </w:r>
      <w:proofErr w:type="spellStart"/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t>, gdyż aparat mowy nie jest</w:t>
      </w:r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jeszcze na to przygotowany i może dojść do wytworzenia nieprawidłowego dźwięku</w:t>
      </w:r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(np. </w:t>
      </w:r>
      <w:proofErr w:type="spellStart"/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tylnojęzykowe).</w:t>
      </w:r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PIĘCIOLATEK:</w:t>
      </w:r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BE8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Stosuje wypowiedzi wielozdaniowe, opowiada zdarzenia, opisuje przedmioty i ich</w:t>
      </w:r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zastosowanie, używa różnych przyimków.</w:t>
      </w:r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BE8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Uwzględnia kolejność zdarzeń i zależności przyczynowo-skutkowe.</w:t>
      </w:r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BE8">
        <w:rPr>
          <w:rFonts w:ascii="Times New Roman" w:hAnsi="Times New Roman" w:cs="Times New Roman"/>
          <w:sz w:val="24"/>
          <w:szCs w:val="24"/>
          <w:lang w:eastAsia="pl-PL"/>
        </w:rPr>
        <w:lastRenderedPageBreak/>
        <w:sym w:font="Symbol" w:char="F0B7"/>
      </w:r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Potrafi wyjaśnić znaczenie słów.</w:t>
      </w:r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BE8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Dokonuje autokorekty mowy, znikają nieprawidłowości gramatyczne.</w:t>
      </w:r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BE8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wymawiać jeszcze </w:t>
      </w:r>
      <w:proofErr w:type="spellStart"/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l, a </w:t>
      </w:r>
      <w:proofErr w:type="spellStart"/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proofErr w:type="spellEnd"/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ż, cz, </w:t>
      </w:r>
      <w:proofErr w:type="spellStart"/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t>dż</w:t>
      </w:r>
      <w:proofErr w:type="spellEnd"/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s, z, c, </w:t>
      </w:r>
      <w:proofErr w:type="spellStart"/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proofErr w:type="spellEnd"/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t>, ale często pojawia się</w:t>
      </w:r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prawidłowe lub hiperpoprawne brzmienie, np. „</w:t>
      </w:r>
      <w:proofErr w:type="spellStart"/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t>rarka</w:t>
      </w:r>
      <w:proofErr w:type="spellEnd"/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t>” zamiast lalka, albo „szok” zamiast</w:t>
      </w:r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sok.</w:t>
      </w:r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SZEŚCIOLATEK:</w:t>
      </w:r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BE8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opanowane podstawy systemu językowego.</w:t>
      </w:r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BE8">
        <w:rPr>
          <w:rFonts w:ascii="Times New Roman" w:hAnsi="Times New Roman" w:cs="Times New Roman"/>
          <w:sz w:val="24"/>
          <w:szCs w:val="24"/>
          <w:lang w:eastAsia="pl-PL"/>
        </w:rPr>
        <w:sym w:font="Symbol" w:char="F0B7"/>
      </w:r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Powinien wymawiać prawidłowo wszystkie głoski.</w:t>
      </w:r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1C61" w:rsidRPr="00EB2BE8" w:rsidRDefault="00111C61" w:rsidP="00EB2B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2B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</w:t>
      </w:r>
      <w:r w:rsidR="006708AE" w:rsidRPr="00EB2B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Założenia programu.</w:t>
      </w:r>
    </w:p>
    <w:p w:rsidR="006708AE" w:rsidRPr="00EB2BE8" w:rsidRDefault="006708AE" w:rsidP="00CF37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grupowych zajęć logopedycznych skierowany jest do dzieci 5-6 lat i stanowi formę zajęć grupowych. Realizowany jest w postaci ćwiczeń i zabaw raz w tygodniu od października do końca maja po 30 minut w</w:t>
      </w:r>
      <w:r w:rsidR="00111C61"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każdej grupie.</w:t>
      </w:r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11C61"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logopedyczny realizowany w ramach zajęć grupowych na terenie przedszkola </w:t>
      </w:r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zgodny z podstawą programową wychowania przedszkolnego, która w zakresie</w:t>
      </w:r>
      <w:r w:rsidR="00111C61"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wspomagania rozwoju mowy zakłada, że dziecko kończące przedszkole i rozpoczynające naukę</w:t>
      </w:r>
      <w:r w:rsidR="00111C61"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BE8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podstawowej:</w:t>
      </w:r>
    </w:p>
    <w:p w:rsidR="006708AE" w:rsidRPr="00EB2BE8" w:rsidRDefault="00C76B80" w:rsidP="00EB2BE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BE8">
        <w:rPr>
          <w:rFonts w:ascii="Times New Roman" w:hAnsi="Times New Roman" w:cs="Times New Roman"/>
          <w:sz w:val="24"/>
          <w:szCs w:val="24"/>
        </w:rPr>
        <w:t>Zwraca się bezpośrednio do rozmówcy, stara się mówić poprawnie pod względem artykulacyjnym, gramatycznym, fleksyjnym i składniowym;</w:t>
      </w:r>
    </w:p>
    <w:p w:rsidR="00C76B80" w:rsidRPr="00EB2BE8" w:rsidRDefault="00C76B80" w:rsidP="00EB2BE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BE8">
        <w:rPr>
          <w:rFonts w:ascii="Times New Roman" w:hAnsi="Times New Roman" w:cs="Times New Roman"/>
          <w:sz w:val="24"/>
          <w:szCs w:val="24"/>
        </w:rPr>
        <w:t>Mówi płynnie, niezbyt głośno, dostosowując ton głosu do sytuacji;</w:t>
      </w:r>
    </w:p>
    <w:p w:rsidR="00C76B80" w:rsidRPr="00EB2BE8" w:rsidRDefault="00C76B80" w:rsidP="00EB2BE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BE8">
        <w:rPr>
          <w:rFonts w:ascii="Times New Roman" w:hAnsi="Times New Roman" w:cs="Times New Roman"/>
          <w:sz w:val="24"/>
          <w:szCs w:val="24"/>
        </w:rPr>
        <w:t>Uważnie słucha, pyta o niezrozumiałe fakty i formułuje dłuższe wypowiedzi</w:t>
      </w:r>
    </w:p>
    <w:p w:rsidR="00C76B80" w:rsidRPr="00EB2BE8" w:rsidRDefault="006708AE" w:rsidP="00EB2B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BE8">
        <w:rPr>
          <w:rFonts w:ascii="Times New Roman" w:hAnsi="Times New Roman" w:cs="Times New Roman"/>
          <w:sz w:val="24"/>
          <w:szCs w:val="24"/>
        </w:rPr>
        <w:t>Wyżej wymienione założenia realizowane będą poprzez:</w:t>
      </w:r>
      <w:r w:rsidRPr="00EB2BE8">
        <w:rPr>
          <w:rFonts w:ascii="Times New Roman" w:hAnsi="Times New Roman" w:cs="Times New Roman"/>
          <w:sz w:val="24"/>
          <w:szCs w:val="24"/>
        </w:rPr>
        <w:br/>
      </w:r>
      <w:r w:rsidRPr="00EB2BE8">
        <w:rPr>
          <w:rFonts w:ascii="Times New Roman" w:hAnsi="Times New Roman" w:cs="Times New Roman"/>
          <w:sz w:val="24"/>
          <w:szCs w:val="24"/>
        </w:rPr>
        <w:sym w:font="Symbol" w:char="F0B7"/>
      </w:r>
      <w:r w:rsidRPr="00EB2BE8">
        <w:rPr>
          <w:rFonts w:ascii="Times New Roman" w:hAnsi="Times New Roman" w:cs="Times New Roman"/>
          <w:sz w:val="24"/>
          <w:szCs w:val="24"/>
        </w:rPr>
        <w:t xml:space="preserve"> ćwiczenia oddechowe,</w:t>
      </w:r>
      <w:r w:rsidRPr="00EB2BE8">
        <w:rPr>
          <w:rFonts w:ascii="Times New Roman" w:hAnsi="Times New Roman" w:cs="Times New Roman"/>
          <w:sz w:val="24"/>
          <w:szCs w:val="24"/>
        </w:rPr>
        <w:br/>
      </w:r>
      <w:r w:rsidRPr="00EB2BE8">
        <w:rPr>
          <w:rFonts w:ascii="Times New Roman" w:hAnsi="Times New Roman" w:cs="Times New Roman"/>
          <w:sz w:val="24"/>
          <w:szCs w:val="24"/>
        </w:rPr>
        <w:sym w:font="Symbol" w:char="F0B7"/>
      </w:r>
      <w:r w:rsidRPr="00EB2BE8">
        <w:rPr>
          <w:rFonts w:ascii="Times New Roman" w:hAnsi="Times New Roman" w:cs="Times New Roman"/>
          <w:sz w:val="24"/>
          <w:szCs w:val="24"/>
        </w:rPr>
        <w:t xml:space="preserve"> ćwiczenia usprawniające aparat artykulacyjny,</w:t>
      </w:r>
      <w:r w:rsidRPr="00EB2BE8">
        <w:rPr>
          <w:rFonts w:ascii="Times New Roman" w:hAnsi="Times New Roman" w:cs="Times New Roman"/>
          <w:sz w:val="24"/>
          <w:szCs w:val="24"/>
        </w:rPr>
        <w:br/>
      </w:r>
      <w:r w:rsidRPr="00EB2BE8">
        <w:rPr>
          <w:rFonts w:ascii="Times New Roman" w:hAnsi="Times New Roman" w:cs="Times New Roman"/>
          <w:sz w:val="24"/>
          <w:szCs w:val="24"/>
        </w:rPr>
        <w:sym w:font="Symbol" w:char="F0B7"/>
      </w:r>
      <w:r w:rsidRPr="00EB2BE8">
        <w:rPr>
          <w:rFonts w:ascii="Times New Roman" w:hAnsi="Times New Roman" w:cs="Times New Roman"/>
          <w:sz w:val="24"/>
          <w:szCs w:val="24"/>
        </w:rPr>
        <w:t xml:space="preserve"> ćwiczenia ortofoniczne,</w:t>
      </w:r>
      <w:r w:rsidRPr="00EB2BE8">
        <w:rPr>
          <w:rFonts w:ascii="Times New Roman" w:hAnsi="Times New Roman" w:cs="Times New Roman"/>
          <w:sz w:val="24"/>
          <w:szCs w:val="24"/>
        </w:rPr>
        <w:br/>
      </w:r>
      <w:r w:rsidRPr="00EB2BE8">
        <w:rPr>
          <w:rFonts w:ascii="Times New Roman" w:hAnsi="Times New Roman" w:cs="Times New Roman"/>
          <w:sz w:val="24"/>
          <w:szCs w:val="24"/>
        </w:rPr>
        <w:sym w:font="Symbol" w:char="F0B7"/>
      </w:r>
      <w:r w:rsidRPr="00EB2BE8">
        <w:rPr>
          <w:rFonts w:ascii="Times New Roman" w:hAnsi="Times New Roman" w:cs="Times New Roman"/>
          <w:sz w:val="24"/>
          <w:szCs w:val="24"/>
        </w:rPr>
        <w:t xml:space="preserve"> ćwiczenia słuchowe,</w:t>
      </w:r>
      <w:r w:rsidRPr="00EB2BE8">
        <w:rPr>
          <w:rFonts w:ascii="Times New Roman" w:hAnsi="Times New Roman" w:cs="Times New Roman"/>
          <w:sz w:val="24"/>
          <w:szCs w:val="24"/>
        </w:rPr>
        <w:br/>
      </w:r>
      <w:r w:rsidRPr="00EB2BE8">
        <w:rPr>
          <w:rFonts w:ascii="Times New Roman" w:hAnsi="Times New Roman" w:cs="Times New Roman"/>
          <w:sz w:val="24"/>
          <w:szCs w:val="24"/>
        </w:rPr>
        <w:sym w:font="Symbol" w:char="F0B7"/>
      </w:r>
      <w:r w:rsidRPr="00EB2BE8">
        <w:rPr>
          <w:rFonts w:ascii="Times New Roman" w:hAnsi="Times New Roman" w:cs="Times New Roman"/>
          <w:sz w:val="24"/>
          <w:szCs w:val="24"/>
        </w:rPr>
        <w:t xml:space="preserve"> ćwiczenia słownikowe.</w:t>
      </w:r>
    </w:p>
    <w:p w:rsidR="00CF3716" w:rsidRDefault="00CF3716" w:rsidP="00EB2B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F3716" w:rsidRDefault="00CF3716" w:rsidP="00EB2B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F3716" w:rsidRDefault="00CF3716" w:rsidP="00EB2B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76B80" w:rsidRPr="00EB2BE8" w:rsidRDefault="00C76B80" w:rsidP="00EB2B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2BE8">
        <w:rPr>
          <w:rFonts w:ascii="Times New Roman" w:hAnsi="Times New Roman" w:cs="Times New Roman"/>
          <w:b/>
          <w:sz w:val="24"/>
          <w:szCs w:val="24"/>
        </w:rPr>
        <w:lastRenderedPageBreak/>
        <w:t>3. Cele programu:</w:t>
      </w:r>
    </w:p>
    <w:p w:rsidR="00C76B80" w:rsidRPr="00EB2BE8" w:rsidRDefault="00C76B80" w:rsidP="00EB2B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BE8">
        <w:rPr>
          <w:rFonts w:ascii="Times New Roman" w:hAnsi="Times New Roman" w:cs="Times New Roman"/>
          <w:sz w:val="24"/>
          <w:szCs w:val="24"/>
        </w:rPr>
        <w:t>Cel główny:</w:t>
      </w:r>
    </w:p>
    <w:p w:rsidR="00C76B80" w:rsidRPr="00EB2BE8" w:rsidRDefault="00C76B80" w:rsidP="00EB2B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BE8">
        <w:rPr>
          <w:rFonts w:ascii="Times New Roman" w:hAnsi="Times New Roman" w:cs="Times New Roman"/>
          <w:sz w:val="24"/>
          <w:szCs w:val="24"/>
        </w:rPr>
        <w:t>Głównym celem tego programu jest wspomaganie i stymulowanie prawidłowego rozwoju mowy dziecka oraz zapobieganie powstawaniu wad wymowy.</w:t>
      </w:r>
    </w:p>
    <w:p w:rsidR="00C76B80" w:rsidRPr="00EB2BE8" w:rsidRDefault="00C76B80" w:rsidP="00EB2B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BE8">
        <w:rPr>
          <w:rFonts w:ascii="Times New Roman" w:hAnsi="Times New Roman" w:cs="Times New Roman"/>
          <w:sz w:val="24"/>
          <w:szCs w:val="24"/>
        </w:rPr>
        <w:t>Cele szczegółowe:</w:t>
      </w:r>
    </w:p>
    <w:p w:rsidR="00C76B80" w:rsidRPr="00EB2BE8" w:rsidRDefault="00C76B80" w:rsidP="00EB2B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BE8">
        <w:rPr>
          <w:rFonts w:ascii="Times New Roman" w:hAnsi="Times New Roman" w:cs="Times New Roman"/>
          <w:sz w:val="24"/>
          <w:szCs w:val="24"/>
        </w:rPr>
        <w:t xml:space="preserve"> - usprawnianie motoryki narządów mownych: warg, języka, podniebienia miękkiego i żuchwy</w:t>
      </w:r>
    </w:p>
    <w:p w:rsidR="00C76B80" w:rsidRPr="00EB2BE8" w:rsidRDefault="00C76B80" w:rsidP="00EB2B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BE8">
        <w:rPr>
          <w:rFonts w:ascii="Times New Roman" w:hAnsi="Times New Roman" w:cs="Times New Roman"/>
          <w:sz w:val="24"/>
          <w:szCs w:val="24"/>
        </w:rPr>
        <w:t>- usprawnianie aparatu oddechowego: pogłębienie oddechu, zwiększenie pojemności płuc, wydłużenie fazy wydechowej, kształcenie ruchów przepony, różnicowanie faz wydechowych</w:t>
      </w:r>
    </w:p>
    <w:p w:rsidR="00C76B80" w:rsidRPr="00EB2BE8" w:rsidRDefault="00C76B80" w:rsidP="00EB2B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BE8">
        <w:rPr>
          <w:rFonts w:ascii="Times New Roman" w:hAnsi="Times New Roman" w:cs="Times New Roman"/>
          <w:sz w:val="24"/>
          <w:szCs w:val="24"/>
        </w:rPr>
        <w:t>- wspomaganie i stymulowanie rozwoju mowy dzieci</w:t>
      </w:r>
    </w:p>
    <w:p w:rsidR="00C76B80" w:rsidRPr="00EB2BE8" w:rsidRDefault="00C76B80" w:rsidP="00EB2B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BE8">
        <w:rPr>
          <w:rFonts w:ascii="Times New Roman" w:hAnsi="Times New Roman" w:cs="Times New Roman"/>
          <w:sz w:val="24"/>
          <w:szCs w:val="24"/>
        </w:rPr>
        <w:t>- utrwalanie prawidłowej wymowy</w:t>
      </w:r>
    </w:p>
    <w:p w:rsidR="00C76B80" w:rsidRPr="00EB2BE8" w:rsidRDefault="00C76B80" w:rsidP="00EB2B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BE8">
        <w:rPr>
          <w:rFonts w:ascii="Times New Roman" w:hAnsi="Times New Roman" w:cs="Times New Roman"/>
          <w:sz w:val="24"/>
          <w:szCs w:val="24"/>
        </w:rPr>
        <w:t>- doskonalenie mowy już ukształtowanej</w:t>
      </w:r>
    </w:p>
    <w:p w:rsidR="00C76B80" w:rsidRPr="00EB2BE8" w:rsidRDefault="00C76B80" w:rsidP="00EB2B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2BE8">
        <w:rPr>
          <w:rFonts w:ascii="Times New Roman" w:hAnsi="Times New Roman" w:cs="Times New Roman"/>
          <w:b/>
          <w:sz w:val="24"/>
          <w:szCs w:val="24"/>
        </w:rPr>
        <w:t xml:space="preserve">4. Metody </w:t>
      </w:r>
      <w:r w:rsidR="00EB2BE8" w:rsidRPr="00EB2BE8">
        <w:rPr>
          <w:rFonts w:ascii="Times New Roman" w:hAnsi="Times New Roman" w:cs="Times New Roman"/>
          <w:b/>
          <w:sz w:val="24"/>
          <w:szCs w:val="24"/>
        </w:rPr>
        <w:t xml:space="preserve">i formy </w:t>
      </w:r>
      <w:r w:rsidRPr="00EB2BE8">
        <w:rPr>
          <w:rFonts w:ascii="Times New Roman" w:hAnsi="Times New Roman" w:cs="Times New Roman"/>
          <w:b/>
          <w:sz w:val="24"/>
          <w:szCs w:val="24"/>
        </w:rPr>
        <w:t>pracy</w:t>
      </w:r>
      <w:r w:rsidR="00EB2BE8" w:rsidRPr="00EB2BE8">
        <w:rPr>
          <w:rFonts w:ascii="Times New Roman" w:hAnsi="Times New Roman" w:cs="Times New Roman"/>
          <w:b/>
          <w:sz w:val="24"/>
          <w:szCs w:val="24"/>
        </w:rPr>
        <w:t>:</w:t>
      </w:r>
    </w:p>
    <w:p w:rsidR="00EB2BE8" w:rsidRPr="00EB2BE8" w:rsidRDefault="00EB2BE8" w:rsidP="00EB2B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BE8">
        <w:rPr>
          <w:rFonts w:ascii="Times New Roman" w:hAnsi="Times New Roman" w:cs="Times New Roman"/>
          <w:sz w:val="24"/>
          <w:szCs w:val="24"/>
        </w:rPr>
        <w:t xml:space="preserve">Metody: </w:t>
      </w:r>
    </w:p>
    <w:p w:rsidR="00EB2BE8" w:rsidRPr="00EB2BE8" w:rsidRDefault="00EB2BE8" w:rsidP="00EB2B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BE8">
        <w:rPr>
          <w:rFonts w:ascii="Times New Roman" w:hAnsi="Times New Roman" w:cs="Times New Roman"/>
          <w:sz w:val="24"/>
          <w:szCs w:val="24"/>
        </w:rPr>
        <w:t>- zabawowa</w:t>
      </w:r>
    </w:p>
    <w:p w:rsidR="00EB2BE8" w:rsidRPr="00EB2BE8" w:rsidRDefault="00EB2BE8" w:rsidP="00EB2B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BE8">
        <w:rPr>
          <w:rFonts w:ascii="Times New Roman" w:hAnsi="Times New Roman" w:cs="Times New Roman"/>
          <w:sz w:val="24"/>
          <w:szCs w:val="24"/>
        </w:rPr>
        <w:t>- obserwacyjno – demonstracyjne</w:t>
      </w:r>
    </w:p>
    <w:p w:rsidR="00EB2BE8" w:rsidRPr="00EB2BE8" w:rsidRDefault="00EB2BE8" w:rsidP="00EB2B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BE8">
        <w:rPr>
          <w:rFonts w:ascii="Times New Roman" w:hAnsi="Times New Roman" w:cs="Times New Roman"/>
          <w:sz w:val="24"/>
          <w:szCs w:val="24"/>
        </w:rPr>
        <w:t>- treningu mięśniowego</w:t>
      </w:r>
    </w:p>
    <w:p w:rsidR="00EB2BE8" w:rsidRPr="00EB2BE8" w:rsidRDefault="00EB2BE8" w:rsidP="00EB2B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BE8">
        <w:rPr>
          <w:rFonts w:ascii="Times New Roman" w:hAnsi="Times New Roman" w:cs="Times New Roman"/>
          <w:sz w:val="24"/>
          <w:szCs w:val="24"/>
        </w:rPr>
        <w:t>- mechaniczne</w:t>
      </w:r>
    </w:p>
    <w:p w:rsidR="00EB2BE8" w:rsidRPr="00EB2BE8" w:rsidRDefault="00EB2BE8" w:rsidP="00EB2B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BE8">
        <w:rPr>
          <w:rFonts w:ascii="Times New Roman" w:hAnsi="Times New Roman" w:cs="Times New Roman"/>
          <w:sz w:val="24"/>
          <w:szCs w:val="24"/>
        </w:rPr>
        <w:t>- fonetyczne</w:t>
      </w:r>
    </w:p>
    <w:p w:rsidR="00EB2BE8" w:rsidRPr="00EB2BE8" w:rsidRDefault="00EB2BE8" w:rsidP="00EB2B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2BE8" w:rsidRDefault="00EB2BE8" w:rsidP="00EB2B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2BE8">
        <w:rPr>
          <w:rFonts w:ascii="Times New Roman" w:hAnsi="Times New Roman" w:cs="Times New Roman"/>
          <w:sz w:val="24"/>
          <w:szCs w:val="24"/>
        </w:rPr>
        <w:t>Formy zajęć: zbiorowa, grupowa, indywidualna</w:t>
      </w:r>
    </w:p>
    <w:p w:rsidR="00EB2BE8" w:rsidRDefault="00EB2BE8" w:rsidP="00EB2B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28C3" w:rsidRDefault="001628C3" w:rsidP="00EB2B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28C3" w:rsidRPr="00EB2BE8" w:rsidRDefault="001628C3" w:rsidP="00EB2B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2BE8" w:rsidRDefault="00EB2BE8" w:rsidP="00EB2B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2BE8">
        <w:rPr>
          <w:rFonts w:ascii="Times New Roman" w:hAnsi="Times New Roman" w:cs="Times New Roman"/>
          <w:b/>
          <w:sz w:val="24"/>
          <w:szCs w:val="24"/>
        </w:rPr>
        <w:lastRenderedPageBreak/>
        <w:t>5. Realizacja programu</w:t>
      </w:r>
    </w:p>
    <w:tbl>
      <w:tblPr>
        <w:tblStyle w:val="Tabela-Siatka"/>
        <w:tblW w:w="0" w:type="auto"/>
        <w:tblLook w:val="04A0"/>
      </w:tblPr>
      <w:tblGrid>
        <w:gridCol w:w="817"/>
        <w:gridCol w:w="1843"/>
        <w:gridCol w:w="4961"/>
        <w:gridCol w:w="1591"/>
      </w:tblGrid>
      <w:tr w:rsidR="00EB2BE8" w:rsidTr="000D6246">
        <w:tc>
          <w:tcPr>
            <w:tcW w:w="817" w:type="dxa"/>
          </w:tcPr>
          <w:p w:rsidR="00EB2BE8" w:rsidRPr="00EB2BE8" w:rsidRDefault="00EB2BE8" w:rsidP="00EB2B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1843" w:type="dxa"/>
          </w:tcPr>
          <w:p w:rsidR="00EB2BE8" w:rsidRPr="00EB2BE8" w:rsidRDefault="00EB2BE8" w:rsidP="00EB2B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E8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4961" w:type="dxa"/>
          </w:tcPr>
          <w:p w:rsidR="00EB2BE8" w:rsidRPr="00EB2BE8" w:rsidRDefault="00EB2BE8" w:rsidP="00EB2B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</w:p>
        </w:tc>
        <w:tc>
          <w:tcPr>
            <w:tcW w:w="1591" w:type="dxa"/>
          </w:tcPr>
          <w:p w:rsidR="00EB2BE8" w:rsidRPr="00EB2BE8" w:rsidRDefault="00EB2BE8" w:rsidP="00EB2B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EB2BE8" w:rsidTr="000D6246">
        <w:tc>
          <w:tcPr>
            <w:tcW w:w="817" w:type="dxa"/>
          </w:tcPr>
          <w:p w:rsidR="00EB2BE8" w:rsidRPr="00EB2BE8" w:rsidRDefault="00EB2BE8" w:rsidP="00EB2B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EB2BE8" w:rsidRPr="00EB2BE8" w:rsidRDefault="00EB2BE8" w:rsidP="00EB2B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4961" w:type="dxa"/>
          </w:tcPr>
          <w:p w:rsidR="00EB2BE8" w:rsidRPr="000D6246" w:rsidRDefault="00EB2BE8" w:rsidP="00EB2BE8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0D6246">
              <w:rPr>
                <w:rFonts w:ascii="Times New Roman" w:hAnsi="Times New Roman" w:cs="Times New Roman"/>
              </w:rPr>
              <w:t xml:space="preserve">Ćwiczenia i zabawy oddechowe – </w:t>
            </w:r>
          </w:p>
          <w:p w:rsidR="00EB2BE8" w:rsidRPr="000D6246" w:rsidRDefault="00EB2BE8" w:rsidP="00EB2BE8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  <w:r w:rsidRPr="000D6246">
              <w:rPr>
                <w:rFonts w:ascii="Times New Roman" w:hAnsi="Times New Roman" w:cs="Times New Roman"/>
              </w:rPr>
              <w:t>Pogłębienie oddechu.</w:t>
            </w:r>
          </w:p>
          <w:p w:rsidR="00EB2BE8" w:rsidRPr="000D6246" w:rsidRDefault="00EB2BE8" w:rsidP="00EB2BE8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0D6246">
              <w:rPr>
                <w:rFonts w:ascii="Times New Roman" w:hAnsi="Times New Roman" w:cs="Times New Roman"/>
              </w:rPr>
              <w:t xml:space="preserve">Ćwiczenia i zabawy oddechowe – </w:t>
            </w:r>
          </w:p>
          <w:p w:rsidR="00EB2BE8" w:rsidRPr="000D6246" w:rsidRDefault="00EB2BE8" w:rsidP="00EB2BE8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  <w:r w:rsidRPr="000D6246">
              <w:rPr>
                <w:rFonts w:ascii="Times New Roman" w:hAnsi="Times New Roman" w:cs="Times New Roman"/>
              </w:rPr>
              <w:t>Wydłużenie fazy wydechowej.</w:t>
            </w:r>
          </w:p>
          <w:p w:rsidR="00EB2BE8" w:rsidRPr="000D6246" w:rsidRDefault="00EB2BE8" w:rsidP="00EB2BE8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0D6246">
              <w:rPr>
                <w:rFonts w:ascii="Times New Roman" w:hAnsi="Times New Roman" w:cs="Times New Roman"/>
              </w:rPr>
              <w:t xml:space="preserve">Ćwiczenia i zabawy oddechowe – </w:t>
            </w:r>
          </w:p>
          <w:p w:rsidR="00EB2BE8" w:rsidRPr="000D6246" w:rsidRDefault="00EB2BE8" w:rsidP="00EB2BE8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  <w:r w:rsidRPr="000D6246">
              <w:rPr>
                <w:rFonts w:ascii="Times New Roman" w:hAnsi="Times New Roman" w:cs="Times New Roman"/>
              </w:rPr>
              <w:t>Umiejętność mówienia na wydechu.</w:t>
            </w:r>
          </w:p>
          <w:p w:rsidR="00EB2BE8" w:rsidRPr="00EB2BE8" w:rsidRDefault="00EB2BE8" w:rsidP="00EB2BE8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246">
              <w:rPr>
                <w:rFonts w:ascii="Times New Roman" w:hAnsi="Times New Roman" w:cs="Times New Roman"/>
              </w:rPr>
              <w:t xml:space="preserve">Ćwiczenia oddechowe z jednoczesnym wypowiadaniem pojedynczych </w:t>
            </w:r>
            <w:r w:rsidR="007F0702" w:rsidRPr="000D6246">
              <w:rPr>
                <w:rFonts w:ascii="Times New Roman" w:hAnsi="Times New Roman" w:cs="Times New Roman"/>
              </w:rPr>
              <w:t>głosek. Zabawy z samogłoskami.</w:t>
            </w:r>
          </w:p>
        </w:tc>
        <w:tc>
          <w:tcPr>
            <w:tcW w:w="1591" w:type="dxa"/>
          </w:tcPr>
          <w:p w:rsidR="00EB2BE8" w:rsidRDefault="00EB2BE8" w:rsidP="00EB2B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BE8" w:rsidTr="000D6246">
        <w:tc>
          <w:tcPr>
            <w:tcW w:w="817" w:type="dxa"/>
          </w:tcPr>
          <w:p w:rsidR="00EB2BE8" w:rsidRPr="007F0702" w:rsidRDefault="007F0702" w:rsidP="00EB2B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EB2BE8" w:rsidRPr="007F0702" w:rsidRDefault="007F0702" w:rsidP="00EB2B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4961" w:type="dxa"/>
          </w:tcPr>
          <w:p w:rsidR="005858D4" w:rsidRDefault="005858D4" w:rsidP="005858D4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858D4">
              <w:rPr>
                <w:rFonts w:ascii="Times New Roman" w:hAnsi="Times New Roman" w:cs="Times New Roman"/>
              </w:rPr>
              <w:t xml:space="preserve">Ćwiczenia narządów artykulacyjnych </w:t>
            </w:r>
            <w:r>
              <w:rPr>
                <w:rFonts w:ascii="Times New Roman" w:hAnsi="Times New Roman" w:cs="Times New Roman"/>
              </w:rPr>
              <w:t>– ćwiczenia warg i języka.</w:t>
            </w:r>
          </w:p>
          <w:p w:rsidR="005858D4" w:rsidRDefault="005858D4" w:rsidP="005858D4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narządów artykulacyjnych – ćw. podniebienia miękkiego i żuchwy.</w:t>
            </w:r>
          </w:p>
          <w:p w:rsidR="001E6A6F" w:rsidRDefault="001E6A6F" w:rsidP="005858D4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narządów artykulacyjnych – wierszyki logopedyczne.</w:t>
            </w:r>
          </w:p>
          <w:p w:rsidR="00EB2BE8" w:rsidRPr="001E6A6F" w:rsidRDefault="005858D4" w:rsidP="001E6A6F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Ćwiczenia emisyjne – przedłużone </w:t>
            </w:r>
            <w:r w:rsidR="001E6A6F">
              <w:rPr>
                <w:rFonts w:ascii="Times New Roman" w:hAnsi="Times New Roman" w:cs="Times New Roman"/>
              </w:rPr>
              <w:t>wymawianie głosek.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1" w:type="dxa"/>
          </w:tcPr>
          <w:p w:rsidR="00EB2BE8" w:rsidRDefault="00EB2BE8" w:rsidP="00EB2B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BE8" w:rsidTr="000D6246">
        <w:tc>
          <w:tcPr>
            <w:tcW w:w="817" w:type="dxa"/>
          </w:tcPr>
          <w:p w:rsidR="00EB2BE8" w:rsidRPr="001E6A6F" w:rsidRDefault="001E6A6F" w:rsidP="00EB2B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EB2BE8" w:rsidRPr="001E6A6F" w:rsidRDefault="001E6A6F" w:rsidP="00EB2B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4961" w:type="dxa"/>
          </w:tcPr>
          <w:p w:rsidR="001E6A6F" w:rsidRPr="001E6A6F" w:rsidRDefault="001E6A6F" w:rsidP="001E6A6F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1E6A6F">
              <w:rPr>
                <w:rFonts w:ascii="Times New Roman" w:hAnsi="Times New Roman" w:cs="Times New Roman"/>
              </w:rPr>
              <w:t>Ćwiczenia emisyjne – wielokrotne powtarzanie samogłosek płynnie i rytmicznie, powoli i szybko.</w:t>
            </w:r>
          </w:p>
          <w:p w:rsidR="00EB2BE8" w:rsidRPr="00FF248B" w:rsidRDefault="001E6A6F" w:rsidP="001E6A6F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A6F">
              <w:rPr>
                <w:rFonts w:ascii="Times New Roman" w:hAnsi="Times New Roman" w:cs="Times New Roman"/>
              </w:rPr>
              <w:t>Ćwiczenia emisyjne –</w:t>
            </w:r>
            <w:r>
              <w:rPr>
                <w:rFonts w:ascii="Times New Roman" w:hAnsi="Times New Roman" w:cs="Times New Roman"/>
              </w:rPr>
              <w:t xml:space="preserve"> ciche i głośne wymawianie głosek. Zabawa w swobodne tzw. paplanie.</w:t>
            </w:r>
          </w:p>
          <w:p w:rsidR="00FF248B" w:rsidRPr="001E6A6F" w:rsidRDefault="00FF248B" w:rsidP="001E6A6F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Ćwiczenia i zabawy </w:t>
            </w:r>
            <w:proofErr w:type="spellStart"/>
            <w:r>
              <w:rPr>
                <w:rFonts w:ascii="Times New Roman" w:hAnsi="Times New Roman" w:cs="Times New Roman"/>
              </w:rPr>
              <w:t>logorytmiczne</w:t>
            </w:r>
            <w:proofErr w:type="spellEnd"/>
            <w:r>
              <w:rPr>
                <w:rFonts w:ascii="Times New Roman" w:hAnsi="Times New Roman" w:cs="Times New Roman"/>
              </w:rPr>
              <w:t xml:space="preserve"> o tematyce świątecznej – To </w:t>
            </w:r>
            <w:proofErr w:type="spellStart"/>
            <w:r>
              <w:rPr>
                <w:rFonts w:ascii="Times New Roman" w:hAnsi="Times New Roman" w:cs="Times New Roman"/>
              </w:rPr>
              <w:t>Św</w:t>
            </w:r>
            <w:proofErr w:type="spellEnd"/>
            <w:r>
              <w:rPr>
                <w:rFonts w:ascii="Times New Roman" w:hAnsi="Times New Roman" w:cs="Times New Roman"/>
              </w:rPr>
              <w:t>, Mikołaj, Renifery.</w:t>
            </w:r>
          </w:p>
        </w:tc>
        <w:tc>
          <w:tcPr>
            <w:tcW w:w="1591" w:type="dxa"/>
          </w:tcPr>
          <w:p w:rsidR="00EB2BE8" w:rsidRDefault="00EB2BE8" w:rsidP="00EB2B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BE8" w:rsidTr="000D6246">
        <w:tc>
          <w:tcPr>
            <w:tcW w:w="817" w:type="dxa"/>
          </w:tcPr>
          <w:p w:rsidR="00EB2BE8" w:rsidRPr="00FF248B" w:rsidRDefault="00FF248B" w:rsidP="00EB2B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EB2BE8" w:rsidRPr="00FF248B" w:rsidRDefault="00FF248B" w:rsidP="00EB2B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4961" w:type="dxa"/>
          </w:tcPr>
          <w:p w:rsidR="00EB2BE8" w:rsidRDefault="000D6246" w:rsidP="000D6246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0D6246">
              <w:rPr>
                <w:rFonts w:ascii="Times New Roman" w:hAnsi="Times New Roman" w:cs="Times New Roman"/>
              </w:rPr>
              <w:t xml:space="preserve">Ćwiczenia słuchowe </w:t>
            </w:r>
            <w:r>
              <w:rPr>
                <w:rFonts w:ascii="Times New Roman" w:hAnsi="Times New Roman" w:cs="Times New Roman"/>
              </w:rPr>
              <w:t>–</w:t>
            </w:r>
            <w:r w:rsidRPr="000D6246">
              <w:rPr>
                <w:rFonts w:ascii="Times New Roman" w:hAnsi="Times New Roman" w:cs="Times New Roman"/>
              </w:rPr>
              <w:t xml:space="preserve"> wyróżnianie</w:t>
            </w:r>
            <w:r>
              <w:rPr>
                <w:rFonts w:ascii="Times New Roman" w:hAnsi="Times New Roman" w:cs="Times New Roman"/>
              </w:rPr>
              <w:t xml:space="preserve"> sylab i głosek w wyrazach.</w:t>
            </w:r>
          </w:p>
          <w:p w:rsidR="000D6246" w:rsidRDefault="000D6246" w:rsidP="000D6246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0D6246">
              <w:rPr>
                <w:rFonts w:ascii="Times New Roman" w:hAnsi="Times New Roman" w:cs="Times New Roman"/>
              </w:rPr>
              <w:t xml:space="preserve">Ćwiczenia słuchowe </w:t>
            </w:r>
            <w:r>
              <w:rPr>
                <w:rFonts w:ascii="Times New Roman" w:hAnsi="Times New Roman" w:cs="Times New Roman"/>
              </w:rPr>
              <w:t>– zabawa w kończenie słów.</w:t>
            </w:r>
          </w:p>
          <w:p w:rsidR="000D6246" w:rsidRDefault="000D6246" w:rsidP="000D6246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0D6246">
              <w:rPr>
                <w:rFonts w:ascii="Times New Roman" w:hAnsi="Times New Roman" w:cs="Times New Roman"/>
              </w:rPr>
              <w:t xml:space="preserve">Ćwiczenia słuchowe </w:t>
            </w:r>
            <w:r>
              <w:rPr>
                <w:rFonts w:ascii="Times New Roman" w:hAnsi="Times New Roman" w:cs="Times New Roman"/>
              </w:rPr>
              <w:t>– rozpoznawanie pierwszej i ostatnie głoski z nazwy obrazka.</w:t>
            </w:r>
          </w:p>
          <w:p w:rsidR="002A6FA3" w:rsidRPr="000D6246" w:rsidRDefault="002A6FA3" w:rsidP="002A6FA3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EB2BE8" w:rsidRDefault="00EB2BE8" w:rsidP="00EB2B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BE8" w:rsidTr="000D6246">
        <w:tc>
          <w:tcPr>
            <w:tcW w:w="817" w:type="dxa"/>
          </w:tcPr>
          <w:p w:rsidR="00EB2BE8" w:rsidRPr="000D6246" w:rsidRDefault="000D6246" w:rsidP="00EB2B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3" w:type="dxa"/>
          </w:tcPr>
          <w:p w:rsidR="00EB2BE8" w:rsidRPr="000D6246" w:rsidRDefault="000D6246" w:rsidP="00EB2B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4961" w:type="dxa"/>
          </w:tcPr>
          <w:p w:rsidR="00EB2BE8" w:rsidRDefault="000D6246" w:rsidP="000D6246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0D6246">
              <w:rPr>
                <w:rFonts w:ascii="Times New Roman" w:hAnsi="Times New Roman" w:cs="Times New Roman"/>
              </w:rPr>
              <w:t xml:space="preserve">Ćwiczenia słuchu fonematycznego </w:t>
            </w:r>
            <w:r w:rsidR="002A6FA3">
              <w:rPr>
                <w:rFonts w:ascii="Times New Roman" w:hAnsi="Times New Roman" w:cs="Times New Roman"/>
              </w:rPr>
              <w:t>–</w:t>
            </w:r>
            <w:r w:rsidRPr="000D6246">
              <w:rPr>
                <w:rFonts w:ascii="Times New Roman" w:hAnsi="Times New Roman" w:cs="Times New Roman"/>
              </w:rPr>
              <w:t xml:space="preserve"> </w:t>
            </w:r>
            <w:r w:rsidR="002A6FA3">
              <w:rPr>
                <w:rFonts w:ascii="Times New Roman" w:hAnsi="Times New Roman" w:cs="Times New Roman"/>
              </w:rPr>
              <w:t>rozpoznawanie dźwięków.</w:t>
            </w:r>
          </w:p>
          <w:p w:rsidR="002A6FA3" w:rsidRDefault="002A6FA3" w:rsidP="000D6246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0D6246">
              <w:rPr>
                <w:rFonts w:ascii="Times New Roman" w:hAnsi="Times New Roman" w:cs="Times New Roman"/>
              </w:rPr>
              <w:t xml:space="preserve">Ćwiczenia słuchu fonematycznego </w:t>
            </w:r>
            <w:r>
              <w:rPr>
                <w:rFonts w:ascii="Times New Roman" w:hAnsi="Times New Roman" w:cs="Times New Roman"/>
              </w:rPr>
              <w:t xml:space="preserve">– różnicowanie </w:t>
            </w:r>
            <w:r w:rsidR="00F61BBC">
              <w:rPr>
                <w:rFonts w:ascii="Times New Roman" w:hAnsi="Times New Roman" w:cs="Times New Roman"/>
              </w:rPr>
              <w:t xml:space="preserve">takich samych </w:t>
            </w:r>
            <w:r>
              <w:rPr>
                <w:rFonts w:ascii="Times New Roman" w:hAnsi="Times New Roman" w:cs="Times New Roman"/>
              </w:rPr>
              <w:t>głosek</w:t>
            </w:r>
            <w:r w:rsidR="00F61BBC">
              <w:rPr>
                <w:rFonts w:ascii="Times New Roman" w:hAnsi="Times New Roman" w:cs="Times New Roman"/>
              </w:rPr>
              <w:t>, różnych i o podobnym brzmieniu.</w:t>
            </w:r>
          </w:p>
          <w:p w:rsidR="008E4027" w:rsidRDefault="008E4027" w:rsidP="000D6246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Gry i zabawy ortofoniczne.</w:t>
            </w:r>
          </w:p>
          <w:p w:rsidR="00F61BBC" w:rsidRPr="000D6246" w:rsidRDefault="00F61BBC" w:rsidP="000D6246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Logorytmika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ćwiczenia i zabawy z muzyką, ćwiczenia lokomocyjne.</w:t>
            </w:r>
          </w:p>
        </w:tc>
        <w:tc>
          <w:tcPr>
            <w:tcW w:w="1591" w:type="dxa"/>
          </w:tcPr>
          <w:p w:rsidR="00EB2BE8" w:rsidRDefault="00EB2BE8" w:rsidP="00EB2B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BE8" w:rsidTr="000D6246">
        <w:tc>
          <w:tcPr>
            <w:tcW w:w="817" w:type="dxa"/>
          </w:tcPr>
          <w:p w:rsidR="00EB2BE8" w:rsidRPr="00F61BBC" w:rsidRDefault="00F61BBC" w:rsidP="00EB2B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EB2BE8" w:rsidRPr="00F61BBC" w:rsidRDefault="00F61BBC" w:rsidP="00EB2B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4961" w:type="dxa"/>
          </w:tcPr>
          <w:p w:rsidR="00F61BBC" w:rsidRDefault="00F61BBC" w:rsidP="00F61BBC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Zabawy </w:t>
            </w:r>
            <w:proofErr w:type="spellStart"/>
            <w:r>
              <w:rPr>
                <w:rFonts w:ascii="Times New Roman" w:hAnsi="Times New Roman" w:cs="Times New Roman"/>
              </w:rPr>
              <w:t>logorytmiczne</w:t>
            </w:r>
            <w:proofErr w:type="spellEnd"/>
            <w:r>
              <w:rPr>
                <w:rFonts w:ascii="Times New Roman" w:hAnsi="Times New Roman" w:cs="Times New Roman"/>
              </w:rPr>
              <w:t xml:space="preserve"> z elementami kodowania.</w:t>
            </w:r>
          </w:p>
          <w:p w:rsidR="00EB2BE8" w:rsidRDefault="00F61BBC" w:rsidP="00F61BBC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61BBC">
              <w:rPr>
                <w:rFonts w:ascii="Times New Roman" w:hAnsi="Times New Roman" w:cs="Times New Roman"/>
              </w:rPr>
              <w:t xml:space="preserve">Zabawy </w:t>
            </w:r>
            <w:proofErr w:type="spellStart"/>
            <w:r w:rsidRPr="00F61BBC">
              <w:rPr>
                <w:rFonts w:ascii="Times New Roman" w:hAnsi="Times New Roman" w:cs="Times New Roman"/>
              </w:rPr>
              <w:t>logorytmiczne</w:t>
            </w:r>
            <w:proofErr w:type="spellEnd"/>
            <w:r w:rsidRPr="00F61B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F61B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ćwiczenia wyrabiające poczucie świadomego ruchu.</w:t>
            </w:r>
          </w:p>
          <w:p w:rsidR="00F61BBC" w:rsidRDefault="00F61BBC" w:rsidP="00F61BBC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61BBC">
              <w:rPr>
                <w:rFonts w:ascii="Times New Roman" w:hAnsi="Times New Roman" w:cs="Times New Roman"/>
              </w:rPr>
              <w:t xml:space="preserve">Zabawy </w:t>
            </w:r>
            <w:proofErr w:type="spellStart"/>
            <w:r w:rsidRPr="00F61BBC">
              <w:rPr>
                <w:rFonts w:ascii="Times New Roman" w:hAnsi="Times New Roman" w:cs="Times New Roman"/>
              </w:rPr>
              <w:t>logorytmiczne</w:t>
            </w:r>
            <w:proofErr w:type="spellEnd"/>
            <w:r w:rsidRPr="00F61B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F61B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ćwiczenia wyrabiające poczucie świadomego rytmu.</w:t>
            </w:r>
          </w:p>
          <w:p w:rsidR="00F61BBC" w:rsidRPr="00F61BBC" w:rsidRDefault="00F61BBC" w:rsidP="00F61BBC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naprężające i rozluźniające.</w:t>
            </w:r>
          </w:p>
        </w:tc>
        <w:tc>
          <w:tcPr>
            <w:tcW w:w="1591" w:type="dxa"/>
          </w:tcPr>
          <w:p w:rsidR="00EB2BE8" w:rsidRDefault="00EB2BE8" w:rsidP="00EB2B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BE8" w:rsidTr="000D6246">
        <w:tc>
          <w:tcPr>
            <w:tcW w:w="817" w:type="dxa"/>
          </w:tcPr>
          <w:p w:rsidR="00EB2BE8" w:rsidRPr="00F61BBC" w:rsidRDefault="00F61BBC" w:rsidP="00EB2B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EB2BE8" w:rsidRPr="00F61BBC" w:rsidRDefault="00F61BBC" w:rsidP="00EB2B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4961" w:type="dxa"/>
          </w:tcPr>
          <w:p w:rsidR="00F61BBC" w:rsidRDefault="00F61BBC" w:rsidP="000D7925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61BBC">
              <w:rPr>
                <w:rFonts w:ascii="Times New Roman" w:hAnsi="Times New Roman" w:cs="Times New Roman"/>
              </w:rPr>
              <w:t>Ćwiczenia rozwijające koordynację ruchów.</w:t>
            </w:r>
          </w:p>
          <w:p w:rsidR="000D7925" w:rsidRDefault="00C050CF" w:rsidP="000D7925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i zabawy językowe – znajdujemy początek słowa, kończymy słowa.</w:t>
            </w:r>
          </w:p>
          <w:p w:rsidR="00C050CF" w:rsidRDefault="00C050CF" w:rsidP="000D7925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Zabawy językowe – układamy rymy.</w:t>
            </w:r>
          </w:p>
          <w:p w:rsidR="00C050CF" w:rsidRPr="000D7925" w:rsidRDefault="00C050CF" w:rsidP="000D7925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Znajdujemy słowo z określoną głoską. Szukamy wyrazów ukrytych w wyrazach.</w:t>
            </w:r>
          </w:p>
        </w:tc>
        <w:tc>
          <w:tcPr>
            <w:tcW w:w="1591" w:type="dxa"/>
          </w:tcPr>
          <w:p w:rsidR="00EB2BE8" w:rsidRDefault="00EB2BE8" w:rsidP="00EB2B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BBC" w:rsidTr="000D6246">
        <w:tc>
          <w:tcPr>
            <w:tcW w:w="817" w:type="dxa"/>
          </w:tcPr>
          <w:p w:rsidR="00F61BBC" w:rsidRPr="00C050CF" w:rsidRDefault="00C050CF" w:rsidP="00EB2B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F61BBC" w:rsidRPr="00C050CF" w:rsidRDefault="008E4027" w:rsidP="00EB2B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4961" w:type="dxa"/>
          </w:tcPr>
          <w:p w:rsidR="008E4027" w:rsidRDefault="008E4027" w:rsidP="008E4027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E4027">
              <w:rPr>
                <w:rFonts w:ascii="Times New Roman" w:hAnsi="Times New Roman" w:cs="Times New Roman"/>
              </w:rPr>
              <w:t>Wiosenne wierszyki logopedyczne – łamańce językowe.</w:t>
            </w:r>
          </w:p>
          <w:p w:rsidR="008E4027" w:rsidRDefault="008E4027" w:rsidP="008E4027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E4027">
              <w:rPr>
                <w:rFonts w:ascii="Times New Roman" w:hAnsi="Times New Roman" w:cs="Times New Roman"/>
              </w:rPr>
              <w:t>Ćwiczenia rozwijające słownik czynny i bierny.</w:t>
            </w:r>
          </w:p>
          <w:p w:rsidR="008E4027" w:rsidRDefault="008E4027" w:rsidP="008E4027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językowe – opowiadanie historyjek obrazkowych.</w:t>
            </w:r>
          </w:p>
          <w:p w:rsidR="008E4027" w:rsidRPr="008E4027" w:rsidRDefault="008E4027" w:rsidP="008E4027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językowe – rozwijanie umiejętności wielozdaniowych wypowiedzi.</w:t>
            </w:r>
          </w:p>
        </w:tc>
        <w:tc>
          <w:tcPr>
            <w:tcW w:w="1591" w:type="dxa"/>
          </w:tcPr>
          <w:p w:rsidR="00F61BBC" w:rsidRDefault="00F61BBC" w:rsidP="00EB2B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2BE8" w:rsidRDefault="00EB2BE8" w:rsidP="00EB2B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1310" w:rsidRDefault="002621EB" w:rsidP="002621E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Przewidywane efekty.</w:t>
      </w:r>
    </w:p>
    <w:p w:rsidR="002621EB" w:rsidRPr="002621EB" w:rsidRDefault="00E26E87" w:rsidP="00B849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Profilaktyka logopedyczne to nie tylko upowszechnianie wiedzy o zaburzeniach mowy, to szereg działań mających na celu zapobieganie tym zaburzeniom. Przygotowany program profilaktyki logopedycznej ma na celu doskonalenie umiejętności językowych dzieci </w:t>
      </w:r>
      <w:r w:rsidR="00CF371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z prawidłowym rozwojem mowy, jak i z trudnościami w wymowie. W związku </w:t>
      </w:r>
      <w:r w:rsidR="00CF371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z obserwowanym zróżnicowaniem rozwoju mowy i występującymi zaburzeniami i wadami wymowy przewidywane efekty podejmowanych działań mogą być na różnym poziomie zależnie od indywidualnych możliwości dziecka.</w:t>
      </w:r>
    </w:p>
    <w:p w:rsidR="00361310" w:rsidRDefault="00361310" w:rsidP="00EB2B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1310">
        <w:rPr>
          <w:rFonts w:ascii="Times New Roman" w:hAnsi="Times New Roman" w:cs="Times New Roman"/>
          <w:sz w:val="24"/>
          <w:szCs w:val="24"/>
        </w:rPr>
        <w:t>P</w:t>
      </w:r>
      <w:r w:rsidR="00E26E87">
        <w:rPr>
          <w:rFonts w:ascii="Times New Roman" w:hAnsi="Times New Roman" w:cs="Times New Roman"/>
          <w:sz w:val="24"/>
          <w:szCs w:val="24"/>
        </w:rPr>
        <w:t>roponowany program profilaktyki logopedycznej</w:t>
      </w:r>
      <w:r w:rsidRPr="00361310">
        <w:rPr>
          <w:rFonts w:ascii="Times New Roman" w:hAnsi="Times New Roman" w:cs="Times New Roman"/>
          <w:sz w:val="24"/>
          <w:szCs w:val="24"/>
        </w:rPr>
        <w:t xml:space="preserve"> ma w efekcie systematycznego stosowania doprowadzić do usprawnienia nieprawidłowości rozwoju językowego, a mianowicie:</w:t>
      </w:r>
      <w:r w:rsidRPr="00361310">
        <w:rPr>
          <w:rFonts w:ascii="Times New Roman" w:hAnsi="Times New Roman" w:cs="Times New Roman"/>
          <w:sz w:val="24"/>
          <w:szCs w:val="24"/>
        </w:rPr>
        <w:br/>
      </w:r>
      <w:r w:rsidRPr="00361310">
        <w:rPr>
          <w:rFonts w:ascii="Times New Roman" w:hAnsi="Times New Roman" w:cs="Times New Roman"/>
          <w:sz w:val="24"/>
          <w:szCs w:val="24"/>
        </w:rPr>
        <w:sym w:font="Symbol" w:char="F0B7"/>
      </w:r>
      <w:r w:rsidRPr="00361310">
        <w:rPr>
          <w:rFonts w:ascii="Times New Roman" w:hAnsi="Times New Roman" w:cs="Times New Roman"/>
          <w:sz w:val="24"/>
          <w:szCs w:val="24"/>
        </w:rPr>
        <w:t xml:space="preserve"> wykształcenia postawy komunikacyjnej</w:t>
      </w:r>
      <w:r w:rsidRPr="00361310">
        <w:rPr>
          <w:rFonts w:ascii="Times New Roman" w:hAnsi="Times New Roman" w:cs="Times New Roman"/>
          <w:sz w:val="24"/>
          <w:szCs w:val="24"/>
        </w:rPr>
        <w:br/>
      </w:r>
      <w:r w:rsidRPr="00361310">
        <w:rPr>
          <w:rFonts w:ascii="Times New Roman" w:hAnsi="Times New Roman" w:cs="Times New Roman"/>
          <w:sz w:val="24"/>
          <w:szCs w:val="24"/>
        </w:rPr>
        <w:sym w:font="Symbol" w:char="F0B7"/>
      </w:r>
      <w:r w:rsidRPr="00361310">
        <w:rPr>
          <w:rFonts w:ascii="Times New Roman" w:hAnsi="Times New Roman" w:cs="Times New Roman"/>
          <w:sz w:val="24"/>
          <w:szCs w:val="24"/>
        </w:rPr>
        <w:t xml:space="preserve"> usprawnienia motoryki i koordynacji narządów artykulacyjnych</w:t>
      </w:r>
      <w:r w:rsidRPr="00361310">
        <w:rPr>
          <w:rFonts w:ascii="Times New Roman" w:hAnsi="Times New Roman" w:cs="Times New Roman"/>
          <w:sz w:val="24"/>
          <w:szCs w:val="24"/>
        </w:rPr>
        <w:br/>
      </w:r>
      <w:r w:rsidRPr="00361310">
        <w:rPr>
          <w:rFonts w:ascii="Times New Roman" w:hAnsi="Times New Roman" w:cs="Times New Roman"/>
          <w:sz w:val="24"/>
          <w:szCs w:val="24"/>
        </w:rPr>
        <w:sym w:font="Symbol" w:char="F0B7"/>
      </w:r>
      <w:r w:rsidRPr="00361310">
        <w:rPr>
          <w:rFonts w:ascii="Times New Roman" w:hAnsi="Times New Roman" w:cs="Times New Roman"/>
          <w:sz w:val="24"/>
          <w:szCs w:val="24"/>
        </w:rPr>
        <w:t xml:space="preserve"> utrwalenia poprawnego wzorca artykulacyjnego</w:t>
      </w:r>
      <w:r w:rsidRPr="00361310">
        <w:rPr>
          <w:rFonts w:ascii="Times New Roman" w:hAnsi="Times New Roman" w:cs="Times New Roman"/>
          <w:sz w:val="24"/>
          <w:szCs w:val="24"/>
        </w:rPr>
        <w:br/>
      </w:r>
      <w:r w:rsidRPr="00361310">
        <w:rPr>
          <w:rFonts w:ascii="Times New Roman" w:hAnsi="Times New Roman" w:cs="Times New Roman"/>
          <w:sz w:val="24"/>
          <w:szCs w:val="24"/>
        </w:rPr>
        <w:sym w:font="Symbol" w:char="F0B7"/>
      </w:r>
      <w:r w:rsidRPr="00361310">
        <w:rPr>
          <w:rFonts w:ascii="Times New Roman" w:hAnsi="Times New Roman" w:cs="Times New Roman"/>
          <w:sz w:val="24"/>
          <w:szCs w:val="24"/>
        </w:rPr>
        <w:t xml:space="preserve"> usprawnienia funkcji mających wpływ na rozwój mowy (pamięci, koncentracji, percepcji</w:t>
      </w:r>
      <w:r w:rsidRPr="00361310">
        <w:rPr>
          <w:rFonts w:ascii="Times New Roman" w:hAnsi="Times New Roman" w:cs="Times New Roman"/>
          <w:sz w:val="24"/>
          <w:szCs w:val="24"/>
        </w:rPr>
        <w:br/>
        <w:t>słuchowej, wzrokowej, ruchowej i myślenia)</w:t>
      </w:r>
      <w:r w:rsidRPr="00361310">
        <w:rPr>
          <w:rFonts w:ascii="Times New Roman" w:hAnsi="Times New Roman" w:cs="Times New Roman"/>
          <w:sz w:val="24"/>
          <w:szCs w:val="24"/>
        </w:rPr>
        <w:br/>
      </w:r>
      <w:r w:rsidRPr="00361310">
        <w:rPr>
          <w:rFonts w:ascii="Times New Roman" w:hAnsi="Times New Roman" w:cs="Times New Roman"/>
          <w:sz w:val="24"/>
          <w:szCs w:val="24"/>
        </w:rPr>
        <w:sym w:font="Symbol" w:char="F0B7"/>
      </w:r>
      <w:r w:rsidRPr="00361310">
        <w:rPr>
          <w:rFonts w:ascii="Times New Roman" w:hAnsi="Times New Roman" w:cs="Times New Roman"/>
          <w:sz w:val="24"/>
          <w:szCs w:val="24"/>
        </w:rPr>
        <w:t xml:space="preserve"> rozwijanie zasobu słownictwa i umiejętności budowania wypowiedzi poprawnych pod</w:t>
      </w:r>
      <w:r w:rsidRPr="00361310">
        <w:rPr>
          <w:rFonts w:ascii="Times New Roman" w:hAnsi="Times New Roman" w:cs="Times New Roman"/>
          <w:sz w:val="24"/>
          <w:szCs w:val="24"/>
        </w:rPr>
        <w:br/>
        <w:t>względem gramatycznym.</w:t>
      </w:r>
    </w:p>
    <w:p w:rsidR="00B84933" w:rsidRPr="00361310" w:rsidRDefault="00B84933" w:rsidP="00B8493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Systematyczne stosowanie ćwiczeń zaproponowanych w programie ma w rezultacie doprowadzić do usprawnienia motoryki i koordynacji narządów artykulacyjnych, utrwalenia prawidłowego oddychania i połykania. Realizacja programu ma się także przyczynić do powstania prawidłowych wzorców artykulacyjnych głosek i zapobiec powstawaniu wad wymowy.</w:t>
      </w:r>
    </w:p>
    <w:p w:rsidR="00D63F3C" w:rsidRPr="00D63F3C" w:rsidRDefault="00D63F3C" w:rsidP="00D63F3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F3C">
        <w:rPr>
          <w:rFonts w:ascii="Times New Roman" w:hAnsi="Times New Roman" w:cs="Times New Roman"/>
          <w:b/>
          <w:sz w:val="24"/>
          <w:szCs w:val="24"/>
        </w:rPr>
        <w:t xml:space="preserve">Ewaluacja </w:t>
      </w:r>
      <w:r w:rsidR="00361310" w:rsidRPr="00D63F3C">
        <w:rPr>
          <w:rFonts w:ascii="Times New Roman" w:hAnsi="Times New Roman" w:cs="Times New Roman"/>
          <w:b/>
          <w:sz w:val="24"/>
          <w:szCs w:val="24"/>
        </w:rPr>
        <w:t>programu</w:t>
      </w:r>
    </w:p>
    <w:p w:rsidR="00EB2BE8" w:rsidRPr="00361310" w:rsidRDefault="00361310" w:rsidP="00D63F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10">
        <w:rPr>
          <w:rFonts w:ascii="Times New Roman" w:hAnsi="Times New Roman" w:cs="Times New Roman"/>
          <w:sz w:val="24"/>
          <w:szCs w:val="24"/>
        </w:rPr>
        <w:br/>
        <w:t xml:space="preserve">Ewaluacja programu dokonywana będzie systematycznie na podstawie obserwacji dziecka </w:t>
      </w:r>
      <w:r w:rsidR="00CF3716">
        <w:rPr>
          <w:rFonts w:ascii="Times New Roman" w:hAnsi="Times New Roman" w:cs="Times New Roman"/>
          <w:sz w:val="24"/>
          <w:szCs w:val="24"/>
        </w:rPr>
        <w:t xml:space="preserve">     </w:t>
      </w:r>
      <w:r w:rsidRPr="0036131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Arial" w:hAnsi="Arial" w:cs="Arial"/>
        </w:rPr>
        <w:t xml:space="preserve"> </w:t>
      </w:r>
      <w:r w:rsidRPr="00361310">
        <w:rPr>
          <w:rFonts w:ascii="Times New Roman" w:hAnsi="Times New Roman" w:cs="Times New Roman"/>
          <w:sz w:val="24"/>
          <w:szCs w:val="24"/>
        </w:rPr>
        <w:t>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310">
        <w:rPr>
          <w:rFonts w:ascii="Times New Roman" w:hAnsi="Times New Roman" w:cs="Times New Roman"/>
          <w:sz w:val="24"/>
          <w:szCs w:val="24"/>
        </w:rPr>
        <w:t>aktywności w trakcie prowadzenia zajęć grupowych.</w:t>
      </w:r>
    </w:p>
    <w:sectPr w:rsidR="00EB2BE8" w:rsidRPr="00361310" w:rsidSect="00313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66BB"/>
    <w:multiLevelType w:val="hybridMultilevel"/>
    <w:tmpl w:val="24320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C2C27"/>
    <w:multiLevelType w:val="hybridMultilevel"/>
    <w:tmpl w:val="39386CC8"/>
    <w:lvl w:ilvl="0" w:tplc="0415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81B34"/>
    <w:multiLevelType w:val="hybridMultilevel"/>
    <w:tmpl w:val="34C24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76610"/>
    <w:multiLevelType w:val="hybridMultilevel"/>
    <w:tmpl w:val="75A6F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274BD"/>
    <w:multiLevelType w:val="hybridMultilevel"/>
    <w:tmpl w:val="5F000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3182D"/>
    <w:multiLevelType w:val="hybridMultilevel"/>
    <w:tmpl w:val="766A4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47607"/>
    <w:multiLevelType w:val="hybridMultilevel"/>
    <w:tmpl w:val="FEE8C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F0CAE"/>
    <w:multiLevelType w:val="hybridMultilevel"/>
    <w:tmpl w:val="8B28F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A21C4"/>
    <w:multiLevelType w:val="hybridMultilevel"/>
    <w:tmpl w:val="9AE25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86E87"/>
    <w:multiLevelType w:val="hybridMultilevel"/>
    <w:tmpl w:val="306C0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86A89"/>
    <w:multiLevelType w:val="hybridMultilevel"/>
    <w:tmpl w:val="73B44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0791D"/>
    <w:multiLevelType w:val="hybridMultilevel"/>
    <w:tmpl w:val="7E0E4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1"/>
  </w:num>
  <w:num w:numId="5">
    <w:abstractNumId w:val="9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08AE"/>
    <w:rsid w:val="00004D38"/>
    <w:rsid w:val="000D6246"/>
    <w:rsid w:val="000D7925"/>
    <w:rsid w:val="00111C61"/>
    <w:rsid w:val="001628C3"/>
    <w:rsid w:val="001B613C"/>
    <w:rsid w:val="001E6A6F"/>
    <w:rsid w:val="002621EB"/>
    <w:rsid w:val="002A6FA3"/>
    <w:rsid w:val="00313045"/>
    <w:rsid w:val="00361310"/>
    <w:rsid w:val="005858D4"/>
    <w:rsid w:val="006708AE"/>
    <w:rsid w:val="007F0702"/>
    <w:rsid w:val="008E4027"/>
    <w:rsid w:val="00B84933"/>
    <w:rsid w:val="00C050CF"/>
    <w:rsid w:val="00C76B80"/>
    <w:rsid w:val="00CF3716"/>
    <w:rsid w:val="00D63F3C"/>
    <w:rsid w:val="00E26E87"/>
    <w:rsid w:val="00EB2BE8"/>
    <w:rsid w:val="00F61BBC"/>
    <w:rsid w:val="00FF2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0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8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7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B2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8</Pages>
  <Words>1305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Avatar</dc:creator>
  <cp:lastModifiedBy>Avatar</cp:lastModifiedBy>
  <cp:revision>12</cp:revision>
  <dcterms:created xsi:type="dcterms:W3CDTF">2022-02-02T07:42:00Z</dcterms:created>
  <dcterms:modified xsi:type="dcterms:W3CDTF">2022-02-02T09:49:00Z</dcterms:modified>
</cp:coreProperties>
</file>