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15" w:rsidRPr="00C010F6" w:rsidRDefault="00740115" w:rsidP="00C010F6">
      <w:pPr>
        <w:spacing w:line="360" w:lineRule="auto"/>
        <w:jc w:val="center"/>
        <w:rPr>
          <w:b/>
          <w:color w:val="FF0000"/>
          <w:sz w:val="28"/>
        </w:rPr>
      </w:pPr>
      <w:r w:rsidRPr="00BD6066">
        <w:rPr>
          <w:b/>
          <w:color w:val="FF0000"/>
          <w:sz w:val="28"/>
        </w:rPr>
        <w:t>NEŽIADUCE ŽIVOČÍCHY V DOMÁCNOSTI A PRE ČLOVEKA</w:t>
      </w:r>
    </w:p>
    <w:p w:rsidR="00740115" w:rsidRDefault="00740115" w:rsidP="002F4B61">
      <w:pPr>
        <w:spacing w:line="360" w:lineRule="auto"/>
      </w:pPr>
      <w:r>
        <w:t>-</w:t>
      </w:r>
      <w:r w:rsidR="009866E2" w:rsidRPr="009866E2">
        <w:t xml:space="preserve"> </w:t>
      </w:r>
      <w:r w:rsidR="009866E2">
        <w:t>nežiadúce -</w:t>
      </w:r>
      <w:r w:rsidR="00376F96">
        <w:t>pri premnožení -</w:t>
      </w:r>
      <w:r>
        <w:t xml:space="preserve"> znehodnocujú potraviny, oblečenie, prenášajú nákazlivé ochorenia.</w:t>
      </w:r>
    </w:p>
    <w:p w:rsidR="0032113F" w:rsidRDefault="0032113F" w:rsidP="002F4B61">
      <w:pPr>
        <w:spacing w:line="360" w:lineRule="auto"/>
      </w:pPr>
      <w:r w:rsidRPr="00F367BE">
        <w:rPr>
          <w:b/>
          <w:color w:val="00B050"/>
        </w:rPr>
        <w:t>MÚČIAR OBYČAJNÝ</w:t>
      </w:r>
      <w:r>
        <w:t xml:space="preserve"> – larvy (múčne červy) žijú v múke</w:t>
      </w:r>
    </w:p>
    <w:p w:rsidR="0032113F" w:rsidRDefault="0032113F" w:rsidP="002F4B61">
      <w:pPr>
        <w:spacing w:line="360" w:lineRule="auto"/>
      </w:pPr>
      <w:r w:rsidRPr="00F367BE">
        <w:rPr>
          <w:b/>
          <w:color w:val="00B050"/>
        </w:rPr>
        <w:t>MOĽA ŠATOVÁ</w:t>
      </w:r>
      <w:r>
        <w:t xml:space="preserve"> </w:t>
      </w:r>
      <w:r w:rsidR="009168CC">
        <w:t>–</w:t>
      </w:r>
      <w:r>
        <w:t xml:space="preserve"> </w:t>
      </w:r>
      <w:r w:rsidR="009168CC">
        <w:t>motýľ, larvy sa živia vlnenými látkami a kožušinami</w:t>
      </w:r>
    </w:p>
    <w:p w:rsidR="009168CC" w:rsidRDefault="00BE60F6" w:rsidP="002F4B61">
      <w:pPr>
        <w:spacing w:line="360" w:lineRule="auto"/>
      </w:pPr>
      <w:r w:rsidRPr="00F367BE">
        <w:rPr>
          <w:b/>
          <w:color w:val="00B050"/>
        </w:rPr>
        <w:t>MUCHA DOMÁCA</w:t>
      </w:r>
      <w:r>
        <w:t xml:space="preserve"> </w:t>
      </w:r>
      <w:r w:rsidR="0023460F">
        <w:t>–</w:t>
      </w:r>
      <w:r>
        <w:t xml:space="preserve"> </w:t>
      </w:r>
      <w:r w:rsidR="0023460F">
        <w:t>hmyz, prenáša nákazlivé ochorenia</w:t>
      </w:r>
    </w:p>
    <w:p w:rsidR="0023460F" w:rsidRDefault="0023460F" w:rsidP="002F4B61">
      <w:pPr>
        <w:spacing w:line="360" w:lineRule="auto"/>
      </w:pPr>
      <w:r w:rsidRPr="00F367BE">
        <w:rPr>
          <w:b/>
          <w:color w:val="00B050"/>
        </w:rPr>
        <w:t>ŠVÁB OBYČAJNÝ</w:t>
      </w:r>
      <w:r>
        <w:t xml:space="preserve"> </w:t>
      </w:r>
      <w:r w:rsidR="00303028">
        <w:t>–</w:t>
      </w:r>
      <w:r>
        <w:t xml:space="preserve"> </w:t>
      </w:r>
      <w:r w:rsidR="00303028">
        <w:t>hmyz, zanedbané domácnosti, pekárne a sklady potravín</w:t>
      </w:r>
      <w:r w:rsidR="000A06E7">
        <w:t>, znehodnocuje potraviny</w:t>
      </w:r>
    </w:p>
    <w:p w:rsidR="0016041F" w:rsidRDefault="0016041F" w:rsidP="002F4B61">
      <w:pPr>
        <w:spacing w:line="360" w:lineRule="auto"/>
      </w:pPr>
    </w:p>
    <w:p w:rsidR="00F52423" w:rsidRDefault="00F52423" w:rsidP="00F52423">
      <w:pPr>
        <w:tabs>
          <w:tab w:val="num" w:pos="720"/>
        </w:tabs>
        <w:spacing w:line="360" w:lineRule="auto"/>
      </w:pPr>
      <w:r w:rsidRPr="00F367BE">
        <w:rPr>
          <w:b/>
          <w:color w:val="7030A0"/>
        </w:rPr>
        <w:t>PARAZITY</w:t>
      </w:r>
      <w:r>
        <w:t xml:space="preserve"> (cudzopasníky) –sú </w:t>
      </w:r>
      <w:r w:rsidRPr="0020207D">
        <w:t xml:space="preserve">organizmy, ktoré žijú na tele (alebo vo vnútri tela) iného organizmu – </w:t>
      </w:r>
      <w:r>
        <w:t>HOSTITEĽA</w:t>
      </w:r>
      <w:r w:rsidRPr="0020207D">
        <w:t xml:space="preserve"> a odoberajú mu živiny</w:t>
      </w:r>
      <w:r>
        <w:t xml:space="preserve"> a škodia mu.</w:t>
      </w:r>
    </w:p>
    <w:p w:rsidR="00F52423" w:rsidRPr="0020207D" w:rsidRDefault="00F52423" w:rsidP="00F52423">
      <w:pPr>
        <w:spacing w:line="360" w:lineRule="auto"/>
        <w:rPr>
          <w:lang w:val="en-IE"/>
        </w:rPr>
      </w:pPr>
      <w:r w:rsidRPr="0020207D">
        <w:t>vonkajšie – voš, blcha, komár, ploštica</w:t>
      </w:r>
    </w:p>
    <w:p w:rsidR="00F52423" w:rsidRPr="0020207D" w:rsidRDefault="00F52423" w:rsidP="00F52423">
      <w:pPr>
        <w:tabs>
          <w:tab w:val="num" w:pos="720"/>
        </w:tabs>
        <w:spacing w:line="360" w:lineRule="auto"/>
        <w:rPr>
          <w:lang w:val="en-IE"/>
        </w:rPr>
      </w:pPr>
      <w:r w:rsidRPr="0020207D">
        <w:t>vnútorné – pásomnica, hlísta, mrľa</w:t>
      </w:r>
    </w:p>
    <w:p w:rsidR="00BE11EA" w:rsidRDefault="00BE11EA" w:rsidP="002F4B61">
      <w:pPr>
        <w:spacing w:line="360" w:lineRule="auto"/>
      </w:pPr>
      <w:r w:rsidRPr="00732D4A">
        <w:rPr>
          <w:b/>
        </w:rPr>
        <w:t>1.</w:t>
      </w:r>
      <w:r>
        <w:t xml:space="preserve"> </w:t>
      </w:r>
      <w:r w:rsidRPr="00732D4A">
        <w:rPr>
          <w:b/>
        </w:rPr>
        <w:t>Vonkajšie</w:t>
      </w:r>
      <w:r>
        <w:t xml:space="preserve"> –</w:t>
      </w:r>
      <w:r w:rsidR="00893AF1">
        <w:t xml:space="preserve"> </w:t>
      </w:r>
      <w:r>
        <w:t>na povrchu ľudského tela</w:t>
      </w:r>
    </w:p>
    <w:p w:rsidR="001C76AD" w:rsidRDefault="00BE11EA" w:rsidP="002F4B61">
      <w:pPr>
        <w:spacing w:line="360" w:lineRule="auto"/>
      </w:pPr>
      <w:r w:rsidRPr="00F367BE">
        <w:rPr>
          <w:b/>
          <w:color w:val="00B050"/>
        </w:rPr>
        <w:t>VOŠ DETSKÁ</w:t>
      </w:r>
      <w:r>
        <w:t xml:space="preserve"> </w:t>
      </w:r>
      <w:r w:rsidR="00474D77">
        <w:t>–</w:t>
      </w:r>
      <w:r>
        <w:t xml:space="preserve"> </w:t>
      </w:r>
      <w:r w:rsidR="00474D77">
        <w:t>vo vlasoch, cicia krv a dráždi pokožku, prenáša ochorenia</w:t>
      </w:r>
      <w:r w:rsidR="001C76AD">
        <w:t xml:space="preserve">, vajíčka – hnidy, prevencia </w:t>
      </w:r>
      <w:r w:rsidR="00A74789">
        <w:t>–</w:t>
      </w:r>
      <w:r w:rsidR="001C76AD">
        <w:t xml:space="preserve"> </w:t>
      </w:r>
      <w:r w:rsidR="00A74789">
        <w:t>hygiena, chemicky šampónom.</w:t>
      </w:r>
    </w:p>
    <w:p w:rsidR="00A74789" w:rsidRDefault="00DD375D" w:rsidP="002F4B61">
      <w:pPr>
        <w:spacing w:line="360" w:lineRule="auto"/>
      </w:pPr>
      <w:r w:rsidRPr="00F367BE">
        <w:rPr>
          <w:b/>
          <w:color w:val="00B050"/>
        </w:rPr>
        <w:t>BLCHA ĽUDSKÁ</w:t>
      </w:r>
      <w:r>
        <w:t xml:space="preserve"> </w:t>
      </w:r>
      <w:r w:rsidR="00265CD6">
        <w:t>–</w:t>
      </w:r>
      <w:r>
        <w:t xml:space="preserve"> </w:t>
      </w:r>
      <w:r w:rsidR="00265CD6">
        <w:t xml:space="preserve">cicia </w:t>
      </w:r>
      <w:r w:rsidR="00676373">
        <w:t>krv</w:t>
      </w:r>
      <w:r w:rsidR="0016041F">
        <w:t>(Cloveka,psov, mačiek)</w:t>
      </w:r>
      <w:r w:rsidR="002E1D6E">
        <w:t>, vývin</w:t>
      </w:r>
      <w:r w:rsidR="00265CD6">
        <w:t xml:space="preserve"> lariev v</w:t>
      </w:r>
      <w:r w:rsidR="00874734">
        <w:t> </w:t>
      </w:r>
      <w:r w:rsidR="00265CD6">
        <w:t>odpadkoch</w:t>
      </w:r>
      <w:r w:rsidR="00874734">
        <w:t>, prenáša ochorenia</w:t>
      </w:r>
      <w:r w:rsidR="0016041F">
        <w:t>, prevencia – hygiena, udržiavanie čistoty.</w:t>
      </w:r>
    </w:p>
    <w:p w:rsidR="00BE5428" w:rsidRDefault="00BE5428" w:rsidP="002F4B61">
      <w:pPr>
        <w:spacing w:line="360" w:lineRule="auto"/>
      </w:pPr>
      <w:r w:rsidRPr="00F367BE">
        <w:rPr>
          <w:b/>
          <w:color w:val="00B050"/>
        </w:rPr>
        <w:lastRenderedPageBreak/>
        <w:t>PLOŠTICA POSTEĽNÁ</w:t>
      </w:r>
      <w:r>
        <w:t xml:space="preserve"> </w:t>
      </w:r>
      <w:r w:rsidR="00AE7A72">
        <w:t>–</w:t>
      </w:r>
      <w:r>
        <w:t xml:space="preserve"> </w:t>
      </w:r>
      <w:r w:rsidR="00AE7A72">
        <w:t>vylieza v</w:t>
      </w:r>
      <w:r w:rsidR="0016041F">
        <w:t> </w:t>
      </w:r>
      <w:r w:rsidR="00AE7A72">
        <w:t>noci</w:t>
      </w:r>
      <w:r w:rsidR="0016041F">
        <w:t xml:space="preserve"> zo štrbín</w:t>
      </w:r>
      <w:r w:rsidR="00AE7A72">
        <w:t xml:space="preserve"> a cicia krv.</w:t>
      </w:r>
    </w:p>
    <w:p w:rsidR="0016041F" w:rsidRDefault="0016041F" w:rsidP="002F4B61">
      <w:pPr>
        <w:spacing w:line="360" w:lineRule="auto"/>
      </w:pPr>
    </w:p>
    <w:p w:rsidR="00000CB5" w:rsidRDefault="000F3278" w:rsidP="002F4B61">
      <w:pPr>
        <w:spacing w:line="360" w:lineRule="auto"/>
      </w:pPr>
      <w:r w:rsidRPr="00732D4A">
        <w:rPr>
          <w:b/>
        </w:rPr>
        <w:t>2. Vnútorné</w:t>
      </w:r>
      <w:r>
        <w:t xml:space="preserve"> </w:t>
      </w:r>
      <w:r w:rsidR="00893AF1">
        <w:t>–</w:t>
      </w:r>
      <w:r>
        <w:t xml:space="preserve"> </w:t>
      </w:r>
      <w:r w:rsidR="00893AF1">
        <w:t>vo vnútorných orgánoch</w:t>
      </w:r>
      <w:r w:rsidR="008B23BA">
        <w:t xml:space="preserve"> ľudského tela</w:t>
      </w:r>
    </w:p>
    <w:p w:rsidR="006A22A5" w:rsidRDefault="00000CB5" w:rsidP="002F4B61">
      <w:pPr>
        <w:spacing w:line="360" w:lineRule="auto"/>
      </w:pPr>
      <w:r w:rsidRPr="00F367BE">
        <w:rPr>
          <w:b/>
          <w:color w:val="00B050"/>
        </w:rPr>
        <w:t>PÁSOMNICA DLHÁ</w:t>
      </w:r>
      <w:r>
        <w:t xml:space="preserve"> </w:t>
      </w:r>
      <w:r w:rsidR="009F1243">
        <w:t>–</w:t>
      </w:r>
      <w:r>
        <w:t xml:space="preserve"> </w:t>
      </w:r>
      <w:r w:rsidR="009F1243">
        <w:t>žije v tenkom čreve</w:t>
      </w:r>
      <w:r w:rsidR="00EA6D96">
        <w:t>, odoberá telu živiny, spôsobuje bolesti brucha, zápchu, malátnosť</w:t>
      </w:r>
      <w:r w:rsidR="006A22A5">
        <w:t>.</w:t>
      </w:r>
    </w:p>
    <w:p w:rsidR="000F3278" w:rsidRDefault="002F2E36" w:rsidP="002F4B61">
      <w:pPr>
        <w:spacing w:line="360" w:lineRule="auto"/>
      </w:pPr>
      <w:r w:rsidRPr="00F367BE">
        <w:rPr>
          <w:b/>
          <w:color w:val="00B050"/>
        </w:rPr>
        <w:t>HLÍ</w:t>
      </w:r>
      <w:r w:rsidR="006A22A5" w:rsidRPr="00F367BE">
        <w:rPr>
          <w:b/>
          <w:color w:val="00B050"/>
        </w:rPr>
        <w:t>STA DETSKÁ</w:t>
      </w:r>
      <w:r w:rsidR="006A22A5">
        <w:t xml:space="preserve"> </w:t>
      </w:r>
      <w:r>
        <w:t>–</w:t>
      </w:r>
      <w:r w:rsidR="006A22A5">
        <w:t xml:space="preserve"> </w:t>
      </w:r>
      <w:r>
        <w:t>žije v tenkom čreve</w:t>
      </w:r>
    </w:p>
    <w:p w:rsidR="000819E9" w:rsidRDefault="000819E9" w:rsidP="002F4B61">
      <w:pPr>
        <w:spacing w:line="360" w:lineRule="auto"/>
      </w:pPr>
      <w:r w:rsidRPr="00F367BE">
        <w:rPr>
          <w:b/>
          <w:color w:val="00B050"/>
        </w:rPr>
        <w:t>MRĽA ĽUDSKÁ</w:t>
      </w:r>
      <w:r>
        <w:t xml:space="preserve"> </w:t>
      </w:r>
      <w:r w:rsidR="00306814">
        <w:t>–</w:t>
      </w:r>
      <w:r>
        <w:t xml:space="preserve"> </w:t>
      </w:r>
      <w:r w:rsidR="00306814">
        <w:t>žije v hrubom čreve</w:t>
      </w:r>
    </w:p>
    <w:p w:rsidR="0016041F" w:rsidRDefault="0016041F" w:rsidP="002F4B61">
      <w:pPr>
        <w:spacing w:line="360" w:lineRule="auto"/>
      </w:pPr>
      <w:r>
        <w:t xml:space="preserve">Mrľa a hlísta sa prenášajú zo </w:t>
      </w:r>
      <w:r w:rsidR="00346BCD">
        <w:t>znečistených rúk,</w:t>
      </w:r>
      <w:r>
        <w:t>zeleniny,vody</w:t>
      </w:r>
    </w:p>
    <w:p w:rsidR="00346BCD" w:rsidRDefault="00346BCD" w:rsidP="002F4B61">
      <w:pPr>
        <w:spacing w:line="360" w:lineRule="auto"/>
      </w:pPr>
      <w:r>
        <w:t>ÚLOHA:</w:t>
      </w:r>
    </w:p>
    <w:p w:rsidR="0016041F" w:rsidRPr="00346BCD" w:rsidRDefault="0016041F" w:rsidP="002F4B61">
      <w:pPr>
        <w:spacing w:line="360" w:lineRule="auto"/>
        <w:rPr>
          <w:b/>
        </w:rPr>
      </w:pPr>
      <w:r w:rsidRPr="00346BCD">
        <w:rPr>
          <w:b/>
        </w:rPr>
        <w:t>Str.33 Ako sa chrániť pred vnútornými parazitmi:</w:t>
      </w:r>
    </w:p>
    <w:p w:rsidR="0016041F" w:rsidRPr="00346BCD" w:rsidRDefault="0016041F" w:rsidP="002F4B61">
      <w:pPr>
        <w:spacing w:line="360" w:lineRule="auto"/>
        <w:rPr>
          <w:b/>
        </w:rPr>
      </w:pPr>
      <w:r w:rsidRPr="00346BCD">
        <w:rPr>
          <w:b/>
        </w:rPr>
        <w:t>Prečítať a napísať.</w:t>
      </w:r>
    </w:p>
    <w:p w:rsidR="00CF7D7D" w:rsidRDefault="00CF7D7D" w:rsidP="002F4B61">
      <w:pPr>
        <w:spacing w:line="360" w:lineRule="auto"/>
      </w:pPr>
    </w:p>
    <w:p w:rsidR="00CF7D7D" w:rsidRPr="0092054D" w:rsidRDefault="009304AB" w:rsidP="002F4B61">
      <w:pPr>
        <w:spacing w:line="36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Zopakovať si </w:t>
      </w:r>
      <w:r w:rsidR="00BF200C">
        <w:rPr>
          <w:rFonts w:ascii="Arial Black" w:hAnsi="Arial Black"/>
        </w:rPr>
        <w:t xml:space="preserve"> učivo od str.24-33</w:t>
      </w:r>
      <w:r w:rsidR="00CF7D7D" w:rsidRPr="0092054D">
        <w:rPr>
          <w:rFonts w:ascii="Arial Black" w:hAnsi="Arial Black"/>
        </w:rPr>
        <w:t xml:space="preserve">  na ďalšiu hodinu test.</w:t>
      </w:r>
    </w:p>
    <w:sectPr w:rsidR="00CF7D7D" w:rsidRPr="0092054D" w:rsidSect="0016041F">
      <w:pgSz w:w="16838" w:h="11906" w:orient="landscape"/>
      <w:pgMar w:top="993" w:right="1417" w:bottom="991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40115"/>
    <w:rsid w:val="00000CB5"/>
    <w:rsid w:val="00024881"/>
    <w:rsid w:val="00061B71"/>
    <w:rsid w:val="000819E9"/>
    <w:rsid w:val="00091CD8"/>
    <w:rsid w:val="000A06E7"/>
    <w:rsid w:val="000A0B4C"/>
    <w:rsid w:val="000F3278"/>
    <w:rsid w:val="0016041F"/>
    <w:rsid w:val="001C76AD"/>
    <w:rsid w:val="0023460F"/>
    <w:rsid w:val="00265CD6"/>
    <w:rsid w:val="002A0AF0"/>
    <w:rsid w:val="002E1D6E"/>
    <w:rsid w:val="002F2E36"/>
    <w:rsid w:val="002F4B61"/>
    <w:rsid w:val="00303028"/>
    <w:rsid w:val="00306814"/>
    <w:rsid w:val="0032113F"/>
    <w:rsid w:val="00346BCD"/>
    <w:rsid w:val="00376F96"/>
    <w:rsid w:val="00474D77"/>
    <w:rsid w:val="004D29DF"/>
    <w:rsid w:val="004F6E7C"/>
    <w:rsid w:val="00576A09"/>
    <w:rsid w:val="005956FA"/>
    <w:rsid w:val="00676373"/>
    <w:rsid w:val="006A22A5"/>
    <w:rsid w:val="00732D4A"/>
    <w:rsid w:val="00740115"/>
    <w:rsid w:val="00874734"/>
    <w:rsid w:val="00893AF1"/>
    <w:rsid w:val="008B23BA"/>
    <w:rsid w:val="009168CC"/>
    <w:rsid w:val="0092054D"/>
    <w:rsid w:val="009304AB"/>
    <w:rsid w:val="00940959"/>
    <w:rsid w:val="0098048B"/>
    <w:rsid w:val="009866E2"/>
    <w:rsid w:val="009F1243"/>
    <w:rsid w:val="00A269D2"/>
    <w:rsid w:val="00A32DED"/>
    <w:rsid w:val="00A74789"/>
    <w:rsid w:val="00AE7A72"/>
    <w:rsid w:val="00B1769F"/>
    <w:rsid w:val="00BD6066"/>
    <w:rsid w:val="00BE11EA"/>
    <w:rsid w:val="00BE5428"/>
    <w:rsid w:val="00BE60F6"/>
    <w:rsid w:val="00BF200C"/>
    <w:rsid w:val="00C010F6"/>
    <w:rsid w:val="00CF7D7D"/>
    <w:rsid w:val="00DD375D"/>
    <w:rsid w:val="00EA6D96"/>
    <w:rsid w:val="00ED446D"/>
    <w:rsid w:val="00F367BE"/>
    <w:rsid w:val="00F52423"/>
    <w:rsid w:val="00F6129A"/>
    <w:rsid w:val="00F8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9A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2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12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29A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sk-S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129A"/>
    <w:rPr>
      <w:rFonts w:asciiTheme="majorHAnsi" w:eastAsiaTheme="majorEastAsia" w:hAnsiTheme="majorHAnsi" w:cstheme="majorBidi"/>
      <w:b/>
      <w:bCs/>
      <w:color w:val="2DA2BF" w:themeColor="accent1"/>
      <w:sz w:val="26"/>
      <w:szCs w:val="26"/>
      <w:lang w:eastAsia="sk-SK"/>
    </w:rPr>
  </w:style>
  <w:style w:type="paragraph" w:styleId="Title">
    <w:name w:val="Title"/>
    <w:basedOn w:val="Normal"/>
    <w:link w:val="TitleChar"/>
    <w:qFormat/>
    <w:rsid w:val="00F6129A"/>
    <w:pPr>
      <w:ind w:left="708" w:hanging="708"/>
      <w:jc w:val="center"/>
    </w:pPr>
    <w:rPr>
      <w:rFonts w:eastAsia="Times New Roman" w:cs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F6129A"/>
    <w:rPr>
      <w:rFonts w:ascii="Times New Roman" w:eastAsia="Times New Roman" w:hAnsi="Times New Roman" w:cs="Times New Roman"/>
      <w:b/>
      <w:sz w:val="32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F6129A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Hal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Dana Zajícová</dc:creator>
  <cp:lastModifiedBy>svobodova.ivana</cp:lastModifiedBy>
  <cp:revision>4</cp:revision>
  <dcterms:created xsi:type="dcterms:W3CDTF">2021-11-29T17:09:00Z</dcterms:created>
  <dcterms:modified xsi:type="dcterms:W3CDTF">2021-11-29T17:35:00Z</dcterms:modified>
</cp:coreProperties>
</file>