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22D" w14:textId="731CEEBE" w:rsidR="00906F07" w:rsidRDefault="00906F07" w:rsidP="00AC6D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PRZEDMIOTOWE</w:t>
      </w:r>
      <w:r w:rsidR="00AC6DBD">
        <w:rPr>
          <w:b/>
          <w:sz w:val="52"/>
          <w:szCs w:val="52"/>
        </w:rPr>
        <w:t xml:space="preserve"> ZASADY</w:t>
      </w:r>
      <w:r>
        <w:rPr>
          <w:b/>
          <w:sz w:val="52"/>
          <w:szCs w:val="52"/>
        </w:rPr>
        <w:t xml:space="preserve"> OCENIANIA</w:t>
      </w:r>
    </w:p>
    <w:p w14:paraId="502A882E" w14:textId="77777777" w:rsidR="00906F07" w:rsidRDefault="00906F07" w:rsidP="00906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JĘZYKA POLSKIEGO</w:t>
      </w:r>
    </w:p>
    <w:p w14:paraId="0AB732C4" w14:textId="77777777" w:rsidR="00906F07" w:rsidRDefault="00906F07" w:rsidP="00906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 KLASACH 4-8</w:t>
      </w:r>
    </w:p>
    <w:p w14:paraId="31234BD1" w14:textId="77777777" w:rsidR="00906F07" w:rsidRDefault="00906F07" w:rsidP="00906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SZKOŁY PODSTAWOWEJ </w:t>
      </w:r>
    </w:p>
    <w:p w14:paraId="322056C3" w14:textId="77777777" w:rsidR="00906F07" w:rsidRDefault="00906F07" w:rsidP="00906F07">
      <w:pPr>
        <w:jc w:val="center"/>
        <w:rPr>
          <w:b/>
          <w:sz w:val="52"/>
          <w:szCs w:val="52"/>
        </w:rPr>
      </w:pPr>
    </w:p>
    <w:p w14:paraId="1DAD3568" w14:textId="77777777" w:rsidR="00906F07" w:rsidRDefault="00906F07" w:rsidP="00906F07">
      <w:pPr>
        <w:jc w:val="center"/>
        <w:rPr>
          <w:b/>
          <w:sz w:val="52"/>
          <w:szCs w:val="52"/>
        </w:rPr>
      </w:pPr>
    </w:p>
    <w:p w14:paraId="18E6A3F6" w14:textId="38CC0608" w:rsidR="00906F07" w:rsidRDefault="00906F07" w:rsidP="00906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</w:t>
      </w:r>
      <w:r w:rsidR="00F51CD7">
        <w:rPr>
          <w:b/>
          <w:sz w:val="36"/>
          <w:szCs w:val="36"/>
        </w:rPr>
        <w:t>2</w:t>
      </w:r>
      <w:r w:rsidR="00204C8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204C85">
        <w:rPr>
          <w:b/>
          <w:sz w:val="36"/>
          <w:szCs w:val="36"/>
        </w:rPr>
        <w:t>3</w:t>
      </w:r>
    </w:p>
    <w:p w14:paraId="632CCB4A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487FB531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6656F470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30EC4C26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74321103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3FC39DAC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4E849372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4F194C96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189BFDF9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336AE704" w14:textId="77777777" w:rsidR="00906F07" w:rsidRDefault="00906F07" w:rsidP="0090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OPRACOWANIE: ZESPÓŁ NAUCZYCIELI UCZĄCYCH JĘZYKA POLSKIEGO</w:t>
      </w:r>
    </w:p>
    <w:p w14:paraId="272D48B7" w14:textId="77777777" w:rsidR="00906F07" w:rsidRDefault="00906F07" w:rsidP="00906F07">
      <w:pPr>
        <w:jc w:val="center"/>
        <w:rPr>
          <w:b/>
          <w:sz w:val="24"/>
          <w:szCs w:val="24"/>
        </w:rPr>
      </w:pPr>
    </w:p>
    <w:p w14:paraId="0F4B5A2B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58CED440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1B170AC" w14:textId="77777777" w:rsidR="00906F07" w:rsidRDefault="00906F07" w:rsidP="00906F07">
      <w:pPr>
        <w:spacing w:after="0"/>
        <w:jc w:val="both"/>
        <w:rPr>
          <w:b/>
          <w:sz w:val="32"/>
          <w:szCs w:val="32"/>
        </w:rPr>
      </w:pPr>
    </w:p>
    <w:p w14:paraId="5F3C2CA8" w14:textId="77777777" w:rsidR="00906F07" w:rsidRDefault="00906F07" w:rsidP="00906F07">
      <w:pPr>
        <w:spacing w:after="0"/>
        <w:jc w:val="both"/>
        <w:rPr>
          <w:b/>
          <w:sz w:val="32"/>
          <w:szCs w:val="32"/>
        </w:rPr>
      </w:pPr>
    </w:p>
    <w:p w14:paraId="228A0F63" w14:textId="77777777" w:rsidR="00906F07" w:rsidRDefault="00906F07" w:rsidP="00906F0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ZASADY OCENIANIA UCZNIÓW NA LEKCJACH JĘZYKA POLSKIEGO</w:t>
      </w:r>
    </w:p>
    <w:p w14:paraId="257D0117" w14:textId="77777777" w:rsidR="00906F07" w:rsidRDefault="00906F07" w:rsidP="00906F07">
      <w:pPr>
        <w:spacing w:after="0"/>
        <w:jc w:val="both"/>
      </w:pPr>
    </w:p>
    <w:p w14:paraId="479F84B4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Każdy uczeń oceniany jest zgodnie z zasadami sprawiedliwości.</w:t>
      </w:r>
    </w:p>
    <w:p w14:paraId="4DB2D3D1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6074DE61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Ocena jest jawna ( nauczyciel informuje ucznia jaką ocenę otrzymał).</w:t>
      </w:r>
    </w:p>
    <w:p w14:paraId="7E8406D3" w14:textId="77777777" w:rsidR="00906F07" w:rsidRDefault="00906F07" w:rsidP="00906F07">
      <w:pPr>
        <w:pStyle w:val="Akapitzlist"/>
        <w:ind w:left="0"/>
        <w:jc w:val="both"/>
        <w:rPr>
          <w:szCs w:val="24"/>
        </w:rPr>
      </w:pPr>
    </w:p>
    <w:p w14:paraId="2A06D9D2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 ciągu półrocza uczeń powinien być oceniony  co najmniej dziewięć razy                         ( odpowiedzi ustne, recytacje, prace pisemne- sprawdziany, kartkówki, wypracowania klasowe, testy, dyktanda; zadania domowe, aktywność).</w:t>
      </w:r>
    </w:p>
    <w:p w14:paraId="63DF08DB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7E63A2E7" w14:textId="77777777" w:rsidR="00906F07" w:rsidRDefault="00906F07" w:rsidP="00906F07">
      <w:pPr>
        <w:pStyle w:val="Akapitzlist"/>
        <w:numPr>
          <w:ilvl w:val="0"/>
          <w:numId w:val="1"/>
        </w:numPr>
        <w:ind w:left="142" w:firstLine="218"/>
        <w:jc w:val="both"/>
        <w:rPr>
          <w:szCs w:val="24"/>
        </w:rPr>
      </w:pPr>
      <w:r>
        <w:rPr>
          <w:szCs w:val="24"/>
        </w:rPr>
        <w:t>Prace pisemne - sprawdziany, testy, dyktanda i wypracowania klasowe  są obowiązkowe:</w:t>
      </w:r>
    </w:p>
    <w:p w14:paraId="4F6D86F5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jeżeli uczeń opuścił pracę pisemną z przyczyn losowych, to powinien ją napisać w ciągu dwóch tygodni od powrotu do szkoły,</w:t>
      </w:r>
    </w:p>
    <w:p w14:paraId="37DF3567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nieobecność ucznia podczas pracy pisemnej powinna być usprawiedliwiona,</w:t>
      </w:r>
    </w:p>
    <w:p w14:paraId="09108670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uczeń ma możliwość poprawy oceny niedostatecznej z pracy pisemnej  maksymalnie w ciągu dwóch tygodni od momentu otrzymania pracy w terminie uzgodnionym z nauczycielem przedmiotu,</w:t>
      </w:r>
    </w:p>
    <w:p w14:paraId="5A023E3E" w14:textId="36DD2B00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przy poprawianiu pracy pisemnej kryteria oceniania nie podlegają zmianie, a otrzymana ocena </w:t>
      </w:r>
      <w:r w:rsidR="00204C85">
        <w:rPr>
          <w:szCs w:val="24"/>
        </w:rPr>
        <w:t xml:space="preserve">z poprawy </w:t>
      </w:r>
      <w:r>
        <w:rPr>
          <w:szCs w:val="24"/>
        </w:rPr>
        <w:t>zostanie wpisania do dziennika</w:t>
      </w:r>
      <w:r w:rsidR="00204C85">
        <w:rPr>
          <w:szCs w:val="24"/>
        </w:rPr>
        <w:t xml:space="preserve"> obok oceny poprawianej z taką samą wagą,</w:t>
      </w:r>
    </w:p>
    <w:p w14:paraId="231ABC46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daną pracę pisemną można poprawiać tylko raz,</w:t>
      </w:r>
    </w:p>
    <w:p w14:paraId="53B5848C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prace pisemne  są oceniane i oddawane uczniowi do wglądu w ciągu 14 dni,</w:t>
      </w:r>
    </w:p>
    <w:p w14:paraId="75AAD4C2" w14:textId="7C6264E3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pisemne prace uczniów rodzice otrzymują do wglądu na sw</w:t>
      </w:r>
      <w:r w:rsidR="00204C85">
        <w:rPr>
          <w:szCs w:val="24"/>
        </w:rPr>
        <w:t>oją prośbę</w:t>
      </w:r>
      <w:r>
        <w:rPr>
          <w:szCs w:val="24"/>
        </w:rPr>
        <w:t xml:space="preserve"> podczas spotkań z rodzicami, konsultacji nauczycielskich lub w terminie wcześniej ustalonym z nauczycielem,</w:t>
      </w:r>
    </w:p>
    <w:p w14:paraId="35B117E1" w14:textId="120C1D3D" w:rsidR="00906F07" w:rsidRDefault="00204C85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na swoją prośbę </w:t>
      </w:r>
      <w:r w:rsidR="00906F07">
        <w:rPr>
          <w:szCs w:val="24"/>
        </w:rPr>
        <w:t>rodzice mogą otrzymać kserokopię sprawdzianu, testu, wypracowania klasowego, dyktanda</w:t>
      </w:r>
      <w:r>
        <w:rPr>
          <w:szCs w:val="24"/>
        </w:rPr>
        <w:t xml:space="preserve"> lub skan pracy przesłany drogą elektroniczną przez e-dziennik,</w:t>
      </w:r>
    </w:p>
    <w:p w14:paraId="65EDE0E3" w14:textId="71546598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dłuższe prace pisemne- sprawdziany, testy, dyktanda i wypracowania klasowe     poprzedzone są co najmniej tygodniową zapowiedzią, a ich termin ustalony z uczniami</w:t>
      </w:r>
      <w:r w:rsidR="00204C85">
        <w:rPr>
          <w:szCs w:val="24"/>
        </w:rPr>
        <w:t>,</w:t>
      </w:r>
    </w:p>
    <w:p w14:paraId="71D94F9C" w14:textId="77777777" w:rsidR="00906F07" w:rsidRDefault="00906F07" w:rsidP="00906F0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prace pisemne (sprawdziany wiadomości, testy, kartkówki) oceniane będą następująco:</w:t>
      </w:r>
    </w:p>
    <w:p w14:paraId="38D00A22" w14:textId="77777777" w:rsidR="00906F07" w:rsidRDefault="00906F07" w:rsidP="00906F07">
      <w:pPr>
        <w:pStyle w:val="Akapitzlist"/>
        <w:ind w:left="1440"/>
        <w:jc w:val="both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906F07" w:rsidRPr="00C80558" w14:paraId="24EA4E82" w14:textId="77777777" w:rsidTr="00187C74">
        <w:tc>
          <w:tcPr>
            <w:tcW w:w="4606" w:type="dxa"/>
          </w:tcPr>
          <w:p w14:paraId="20219AF0" w14:textId="77777777" w:rsidR="00906F07" w:rsidRPr="00C80558" w:rsidRDefault="00906F07" w:rsidP="00187C74">
            <w:pPr>
              <w:pStyle w:val="Akapitzlist"/>
              <w:ind w:left="0"/>
              <w:jc w:val="both"/>
              <w:rPr>
                <w:b/>
              </w:rPr>
            </w:pPr>
            <w:r w:rsidRPr="00C80558">
              <w:rPr>
                <w:b/>
              </w:rPr>
              <w:t>Procent poprawnych odpowiedzi</w:t>
            </w:r>
          </w:p>
        </w:tc>
        <w:tc>
          <w:tcPr>
            <w:tcW w:w="4606" w:type="dxa"/>
          </w:tcPr>
          <w:p w14:paraId="4441A1D5" w14:textId="77777777" w:rsidR="00906F07" w:rsidRPr="00C80558" w:rsidRDefault="00906F07" w:rsidP="00187C74">
            <w:pPr>
              <w:pStyle w:val="Akapitzlist"/>
              <w:ind w:left="0"/>
              <w:jc w:val="both"/>
              <w:rPr>
                <w:b/>
              </w:rPr>
            </w:pPr>
            <w:r w:rsidRPr="00C80558">
              <w:rPr>
                <w:b/>
              </w:rPr>
              <w:t>Ocena</w:t>
            </w:r>
          </w:p>
        </w:tc>
      </w:tr>
      <w:tr w:rsidR="00906F07" w:rsidRPr="00C80558" w14:paraId="6387A7F2" w14:textId="77777777" w:rsidTr="00187C74">
        <w:trPr>
          <w:trHeight w:val="265"/>
        </w:trPr>
        <w:tc>
          <w:tcPr>
            <w:tcW w:w="4606" w:type="dxa"/>
          </w:tcPr>
          <w:p w14:paraId="4BD29ACE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 xml:space="preserve">100% </w:t>
            </w:r>
            <w:r>
              <w:t>-98%</w:t>
            </w:r>
          </w:p>
        </w:tc>
        <w:tc>
          <w:tcPr>
            <w:tcW w:w="4606" w:type="dxa"/>
          </w:tcPr>
          <w:p w14:paraId="6989B8E9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celujący</w:t>
            </w:r>
          </w:p>
        </w:tc>
      </w:tr>
      <w:tr w:rsidR="00906F07" w:rsidRPr="00C80558" w14:paraId="7CE4190B" w14:textId="77777777" w:rsidTr="00187C74">
        <w:tc>
          <w:tcPr>
            <w:tcW w:w="4606" w:type="dxa"/>
          </w:tcPr>
          <w:p w14:paraId="6642DEEE" w14:textId="66FCCCB6" w:rsidR="00906F07" w:rsidRPr="00C80558" w:rsidRDefault="00906F07" w:rsidP="00187C74">
            <w:pPr>
              <w:pStyle w:val="Akapitzlist"/>
              <w:ind w:left="0"/>
              <w:jc w:val="both"/>
            </w:pPr>
            <w:r>
              <w:t>97%-9</w:t>
            </w:r>
            <w:r w:rsidR="00204C85">
              <w:t>0</w:t>
            </w:r>
            <w:r w:rsidRPr="00C80558">
              <w:t>%</w:t>
            </w:r>
          </w:p>
        </w:tc>
        <w:tc>
          <w:tcPr>
            <w:tcW w:w="4606" w:type="dxa"/>
          </w:tcPr>
          <w:p w14:paraId="2E6F3F82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bardzo dobry</w:t>
            </w:r>
          </w:p>
        </w:tc>
      </w:tr>
      <w:tr w:rsidR="00906F07" w:rsidRPr="00C80558" w14:paraId="3F08E7FD" w14:textId="77777777" w:rsidTr="00187C74">
        <w:tc>
          <w:tcPr>
            <w:tcW w:w="4606" w:type="dxa"/>
          </w:tcPr>
          <w:p w14:paraId="55A1AB63" w14:textId="6B4BF12D" w:rsidR="00906F07" w:rsidRPr="00C80558" w:rsidRDefault="00204C85" w:rsidP="00187C74">
            <w:pPr>
              <w:pStyle w:val="Akapitzlist"/>
              <w:ind w:left="0"/>
              <w:jc w:val="both"/>
            </w:pPr>
            <w:r>
              <w:t>89</w:t>
            </w:r>
            <w:r w:rsidR="00906F07">
              <w:t>%-7</w:t>
            </w:r>
            <w:r>
              <w:t>5</w:t>
            </w:r>
            <w:r w:rsidR="00906F07" w:rsidRPr="00C80558">
              <w:t>%</w:t>
            </w:r>
          </w:p>
        </w:tc>
        <w:tc>
          <w:tcPr>
            <w:tcW w:w="4606" w:type="dxa"/>
          </w:tcPr>
          <w:p w14:paraId="3638E07D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dobry</w:t>
            </w:r>
          </w:p>
        </w:tc>
      </w:tr>
      <w:tr w:rsidR="00906F07" w:rsidRPr="00C80558" w14:paraId="6CF091F5" w14:textId="77777777" w:rsidTr="00187C74">
        <w:tc>
          <w:tcPr>
            <w:tcW w:w="4606" w:type="dxa"/>
          </w:tcPr>
          <w:p w14:paraId="53B8A0D0" w14:textId="6D3FC935" w:rsidR="00906F07" w:rsidRPr="00C80558" w:rsidRDefault="00906F07" w:rsidP="00187C74">
            <w:pPr>
              <w:pStyle w:val="Akapitzlist"/>
              <w:ind w:left="0"/>
              <w:jc w:val="both"/>
            </w:pPr>
            <w:r>
              <w:t>7</w:t>
            </w:r>
            <w:r w:rsidR="00204C85">
              <w:t>4</w:t>
            </w:r>
            <w:r>
              <w:t>%-5</w:t>
            </w:r>
            <w:r w:rsidR="00204C85">
              <w:t>0</w:t>
            </w:r>
            <w:r w:rsidRPr="00C80558">
              <w:t>%</w:t>
            </w:r>
          </w:p>
        </w:tc>
        <w:tc>
          <w:tcPr>
            <w:tcW w:w="4606" w:type="dxa"/>
          </w:tcPr>
          <w:p w14:paraId="6CFE2579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dostateczny</w:t>
            </w:r>
          </w:p>
        </w:tc>
      </w:tr>
      <w:tr w:rsidR="00906F07" w:rsidRPr="00C80558" w14:paraId="5A2769EB" w14:textId="77777777" w:rsidTr="00187C74">
        <w:tc>
          <w:tcPr>
            <w:tcW w:w="4606" w:type="dxa"/>
          </w:tcPr>
          <w:p w14:paraId="641C5FB5" w14:textId="3F592679" w:rsidR="00906F07" w:rsidRPr="00C80558" w:rsidRDefault="00204C85" w:rsidP="00187C74">
            <w:pPr>
              <w:pStyle w:val="Akapitzlist"/>
              <w:ind w:left="0"/>
              <w:jc w:val="both"/>
            </w:pPr>
            <w:r>
              <w:t>49</w:t>
            </w:r>
            <w:r w:rsidR="00906F07">
              <w:t>%-3</w:t>
            </w:r>
            <w:r>
              <w:t>0</w:t>
            </w:r>
            <w:r w:rsidR="00906F07" w:rsidRPr="00C80558">
              <w:t>%</w:t>
            </w:r>
          </w:p>
        </w:tc>
        <w:tc>
          <w:tcPr>
            <w:tcW w:w="4606" w:type="dxa"/>
          </w:tcPr>
          <w:p w14:paraId="2F909EC3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dopuszczający</w:t>
            </w:r>
          </w:p>
        </w:tc>
      </w:tr>
      <w:tr w:rsidR="00906F07" w:rsidRPr="00C80558" w14:paraId="04EACF0F" w14:textId="77777777" w:rsidTr="00187C74">
        <w:tc>
          <w:tcPr>
            <w:tcW w:w="4606" w:type="dxa"/>
          </w:tcPr>
          <w:p w14:paraId="3517365C" w14:textId="3499E81B" w:rsidR="00906F07" w:rsidRPr="00C80558" w:rsidRDefault="00204C85" w:rsidP="00187C74">
            <w:pPr>
              <w:pStyle w:val="Akapitzlist"/>
              <w:ind w:left="0"/>
              <w:jc w:val="both"/>
            </w:pPr>
            <w:r>
              <w:t>29</w:t>
            </w:r>
            <w:r w:rsidR="00906F07" w:rsidRPr="00C80558">
              <w:t>% i poniżej</w:t>
            </w:r>
          </w:p>
        </w:tc>
        <w:tc>
          <w:tcPr>
            <w:tcW w:w="4606" w:type="dxa"/>
          </w:tcPr>
          <w:p w14:paraId="568D4708" w14:textId="77777777" w:rsidR="00906F07" w:rsidRPr="00C80558" w:rsidRDefault="00906F07" w:rsidP="00187C74">
            <w:pPr>
              <w:pStyle w:val="Akapitzlist"/>
              <w:ind w:left="0"/>
              <w:jc w:val="both"/>
            </w:pPr>
            <w:r w:rsidRPr="00C80558">
              <w:t>niedostateczny</w:t>
            </w:r>
          </w:p>
        </w:tc>
      </w:tr>
    </w:tbl>
    <w:p w14:paraId="3F161B10" w14:textId="77777777" w:rsidR="00906F07" w:rsidRPr="00C80558" w:rsidRDefault="00906F07" w:rsidP="00906F07">
      <w:pPr>
        <w:pStyle w:val="Akapitzlist"/>
        <w:ind w:left="1440"/>
        <w:jc w:val="both"/>
      </w:pPr>
    </w:p>
    <w:p w14:paraId="4E18F985" w14:textId="77777777" w:rsidR="00906F07" w:rsidRDefault="00906F07" w:rsidP="00906F07">
      <w:pPr>
        <w:pStyle w:val="Akapitzlist"/>
        <w:ind w:left="1440"/>
        <w:jc w:val="both"/>
        <w:rPr>
          <w:szCs w:val="24"/>
        </w:rPr>
      </w:pPr>
    </w:p>
    <w:p w14:paraId="2F2952D0" w14:textId="77777777" w:rsidR="00906F07" w:rsidRDefault="00906F07" w:rsidP="00906F07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w pracach pisemnych ucznia (wypracowaniach klasowych, pracach domowych) ocenie podlegać będzie poziom merytoryczny pracy,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zgodność pracy z tematem, dobór materiału i jego wykorzystanie w pracy, umiejętność wnioskowania, uzasadniania sądów, wartościowania, a także jej poziom kompozycyjny                             (posługiwanie się określona formą wypowiedzi, kompozycja pracy, spójność tekstu, estetyka pracy) oraz poziom językowy pracy (zgodne z normą posługiwanie się fleksją, frazeologią i składnią, dobór słownictwa, poprawność ortograficzna i interpunkcyjna). ( Szczegółowe kryteria w załączeniu- </w:t>
      </w:r>
      <w:r>
        <w:rPr>
          <w:b/>
          <w:szCs w:val="24"/>
        </w:rPr>
        <w:t>załącznik nr 1),</w:t>
      </w:r>
    </w:p>
    <w:p w14:paraId="5F5AB3D4" w14:textId="77777777" w:rsidR="00906F07" w:rsidRDefault="00906F07" w:rsidP="00906F07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 xml:space="preserve">każde dyktando poprzedzone będzie wprowadzeniem nowych zasad ortograficznych lub przypomnieniem i utrwaleniem  wcześniej poznanych zasad. Szczegółowe kryteria oceny dyktanda znajdują się w załączeniu- </w:t>
      </w:r>
      <w:r>
        <w:rPr>
          <w:b/>
          <w:szCs w:val="24"/>
        </w:rPr>
        <w:t>załącznik nr 2.</w:t>
      </w:r>
    </w:p>
    <w:p w14:paraId="35B1A3AF" w14:textId="77777777" w:rsidR="00906F07" w:rsidRDefault="00906F07" w:rsidP="00906F07">
      <w:pPr>
        <w:pStyle w:val="Akapitzlist"/>
        <w:ind w:left="360"/>
        <w:jc w:val="both"/>
        <w:rPr>
          <w:szCs w:val="24"/>
        </w:rPr>
      </w:pPr>
    </w:p>
    <w:p w14:paraId="7AE137FA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Prace domowe uczniów będą sprawdzane wyrywkowo. Za brak zadania domowego zapowiedzianego na ocenę, uczeń otrzymuje ocenę niedostateczną, którą powinien poprawić na następną lekcję.</w:t>
      </w:r>
    </w:p>
    <w:p w14:paraId="2D2D75FF" w14:textId="77777777" w:rsidR="00906F07" w:rsidRDefault="00906F07" w:rsidP="00906F07">
      <w:pPr>
        <w:pStyle w:val="Akapitzlist"/>
        <w:ind w:left="0"/>
        <w:jc w:val="both"/>
        <w:rPr>
          <w:szCs w:val="24"/>
        </w:rPr>
      </w:pPr>
    </w:p>
    <w:p w14:paraId="44147AFF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Ucznia nie ocenia się, jeżeli był nieobecny na lekcji i nie miał możliwości nadrobienia zaległości lub odrobienia pracy domowej lub jeżeli uczeń jest w trudnej sytuacji losowej. </w:t>
      </w:r>
    </w:p>
    <w:p w14:paraId="60BF6DCA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2AE3C077" w14:textId="77777777" w:rsidR="00906F07" w:rsidRDefault="00906F07" w:rsidP="00906F07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 faktach tych uczeń powinien poinformować nauczyciela przed lekcją.</w:t>
      </w:r>
    </w:p>
    <w:p w14:paraId="7E5B6626" w14:textId="77777777" w:rsidR="00906F07" w:rsidRDefault="00906F07" w:rsidP="00906F07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Uczeń ma obowiązek nadrobić zaległości na następna lekcję lub ustalić termin z nauczycielem, jeżeli nieobecność była dłuższa.</w:t>
      </w:r>
    </w:p>
    <w:p w14:paraId="136AC69B" w14:textId="77777777" w:rsidR="00906F07" w:rsidRDefault="00906F07" w:rsidP="00906F07">
      <w:pPr>
        <w:pStyle w:val="Akapitzlist"/>
        <w:ind w:left="1353"/>
        <w:jc w:val="both"/>
        <w:rPr>
          <w:szCs w:val="24"/>
        </w:rPr>
      </w:pPr>
    </w:p>
    <w:p w14:paraId="0251D319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Uczeń ma prawo do zaliczenia mu dodatkowych ocen za wykonanie nadobowiązkowych prac, których wykonanie zostało wcześniej ustalone z nauczycielem.</w:t>
      </w:r>
    </w:p>
    <w:p w14:paraId="181C0EB2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076C8761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 lekcjach za aktywność uczeń otrzymuje plusy. Trzy plusy to ocena bardzo dobra, która zostaje wpisana do dziennika.</w:t>
      </w:r>
    </w:p>
    <w:p w14:paraId="69924E01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2CC77E4A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 brak pracy na lekcji, nieprzygotowanie lub brak zadania domowego                                    (niezapowiedzianego na ocenę) uczeń otrzymuje minusy. Trzy minusy to ocena niedostateczna, która zostaje wpisana do dziennika.</w:t>
      </w:r>
    </w:p>
    <w:p w14:paraId="7C44B55F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72EEEB34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Jeżeli uczeń nie otrzymał wymaganej liczby plusów lub minusów w I półroczu, to będą one uwzględnione w II półroczu.</w:t>
      </w:r>
    </w:p>
    <w:p w14:paraId="52C22718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7D62B1A3" w14:textId="77777777" w:rsidR="00906F07" w:rsidRPr="00004ECF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 dodatkowe zaangażowanie podczas uroczystości i imprez szkolnych oraz środowiskowych, a także udział w konkursach o charakterze humanistycznym uczniowie mogą otrzymać ocenę cząstkową – stopień celujący.</w:t>
      </w:r>
    </w:p>
    <w:p w14:paraId="4E45A5F6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60FCAFFF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58F8BD7A" w14:textId="77777777" w:rsidR="00906F07" w:rsidRDefault="00906F07" w:rsidP="00906F07">
      <w:pPr>
        <w:pStyle w:val="Akapitzlist"/>
        <w:jc w:val="both"/>
        <w:rPr>
          <w:szCs w:val="24"/>
        </w:rPr>
      </w:pPr>
    </w:p>
    <w:p w14:paraId="5989C41D" w14:textId="77777777" w:rsidR="00906F07" w:rsidRDefault="00906F07" w:rsidP="00906F07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Obowiązuje następująca skala ocen:</w:t>
      </w:r>
    </w:p>
    <w:p w14:paraId="153581BA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celujący</w:t>
      </w:r>
    </w:p>
    <w:p w14:paraId="40BE7358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bardzo dobry</w:t>
      </w:r>
    </w:p>
    <w:p w14:paraId="655BC857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dobry</w:t>
      </w:r>
    </w:p>
    <w:p w14:paraId="0D21957D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dostateczny</w:t>
      </w:r>
    </w:p>
    <w:p w14:paraId="5C7094C1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dopuszczający</w:t>
      </w:r>
    </w:p>
    <w:p w14:paraId="6607A0BA" w14:textId="77777777" w:rsidR="00906F07" w:rsidRDefault="00906F07" w:rsidP="00906F07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niedostateczny</w:t>
      </w:r>
    </w:p>
    <w:p w14:paraId="4DADFFFF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>Przy wyżej wymienionych ocenach można postawić znak „+” lub „- „ (oprócz ocen na półrocze i koniec roku szkolnego).</w:t>
      </w:r>
    </w:p>
    <w:p w14:paraId="2742C037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D4CB02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>13. W szkole obowiązują wagi ocen:</w:t>
      </w:r>
    </w:p>
    <w:p w14:paraId="6C7CDB13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512"/>
        <w:gridCol w:w="851"/>
      </w:tblGrid>
      <w:tr w:rsidR="00906F07" w:rsidRPr="00CE123B" w14:paraId="4DCD01BF" w14:textId="77777777" w:rsidTr="00187C74">
        <w:tc>
          <w:tcPr>
            <w:tcW w:w="534" w:type="dxa"/>
          </w:tcPr>
          <w:p w14:paraId="0CED4F75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7512" w:type="dxa"/>
          </w:tcPr>
          <w:p w14:paraId="070DF02F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Forma sprawdzania osiągnięć ucznia</w:t>
            </w:r>
          </w:p>
          <w:p w14:paraId="3CC3E2C9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01D33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</w:tr>
      <w:tr w:rsidR="00906F07" w:rsidRPr="00CE123B" w14:paraId="1C4F0BC5" w14:textId="77777777" w:rsidTr="00187C74">
        <w:trPr>
          <w:trHeight w:val="255"/>
        </w:trPr>
        <w:tc>
          <w:tcPr>
            <w:tcW w:w="534" w:type="dxa"/>
          </w:tcPr>
          <w:p w14:paraId="4CC8DC85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14:paraId="4A9C55DB" w14:textId="77777777" w:rsidR="00906F07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Prace klasowe, sprawdziany, testy,</w:t>
            </w:r>
            <w:r w:rsidR="00F51CD7" w:rsidRPr="00CE123B">
              <w:rPr>
                <w:rFonts w:ascii="Times New Roman" w:hAnsi="Times New Roman"/>
                <w:sz w:val="24"/>
                <w:szCs w:val="24"/>
              </w:rPr>
              <w:t xml:space="preserve"> dyktanda,</w:t>
            </w:r>
            <w:r w:rsidRPr="00CE123B">
              <w:rPr>
                <w:rFonts w:ascii="Times New Roman" w:hAnsi="Times New Roman"/>
                <w:sz w:val="24"/>
                <w:szCs w:val="24"/>
              </w:rPr>
              <w:t xml:space="preserve"> konkursy ( etap gminny), projekt.</w:t>
            </w:r>
          </w:p>
          <w:p w14:paraId="50C0B5E1" w14:textId="740A4F97" w:rsidR="00CE123B" w:rsidRPr="00CE123B" w:rsidRDefault="00CE123B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0E513B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F07" w:rsidRPr="00CE123B" w14:paraId="28AA63B5" w14:textId="77777777" w:rsidTr="00187C74">
        <w:trPr>
          <w:trHeight w:val="180"/>
        </w:trPr>
        <w:tc>
          <w:tcPr>
            <w:tcW w:w="534" w:type="dxa"/>
          </w:tcPr>
          <w:p w14:paraId="1F83350C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14:paraId="4FA47ADD" w14:textId="77777777" w:rsidR="00906F07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Kartkówki, odpowiedź ustna, praca w grupie, zadanie domowe długoterminowe, recytacja.</w:t>
            </w:r>
          </w:p>
          <w:p w14:paraId="0796D4D8" w14:textId="333692A4" w:rsidR="00CE123B" w:rsidRPr="00CE123B" w:rsidRDefault="00CE123B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020E2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F07" w:rsidRPr="00CE123B" w14:paraId="792C434C" w14:textId="77777777" w:rsidTr="00187C74">
        <w:trPr>
          <w:trHeight w:val="135"/>
        </w:trPr>
        <w:tc>
          <w:tcPr>
            <w:tcW w:w="534" w:type="dxa"/>
          </w:tcPr>
          <w:p w14:paraId="2BBFD5EC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14:paraId="797E76ED" w14:textId="65376223" w:rsidR="00906F07" w:rsidRPr="00CE123B" w:rsidRDefault="00F51CD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Zad</w:t>
            </w:r>
            <w:r w:rsidR="00906F07" w:rsidRPr="00CE123B">
              <w:rPr>
                <w:rFonts w:ascii="Times New Roman" w:hAnsi="Times New Roman"/>
                <w:sz w:val="24"/>
                <w:szCs w:val="24"/>
              </w:rPr>
              <w:t>ania domowe, zeszyt ćwiczeń , zeszyt przedmiotowy</w:t>
            </w:r>
            <w:r w:rsidR="00204C85" w:rsidRPr="00CE123B">
              <w:rPr>
                <w:rFonts w:ascii="Times New Roman" w:hAnsi="Times New Roman"/>
                <w:sz w:val="24"/>
                <w:szCs w:val="24"/>
              </w:rPr>
              <w:t>, aktywność na lekcji.</w:t>
            </w:r>
          </w:p>
        </w:tc>
        <w:tc>
          <w:tcPr>
            <w:tcW w:w="851" w:type="dxa"/>
          </w:tcPr>
          <w:p w14:paraId="03A56B25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0C2675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EB0EC" w14:textId="37C6BD75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 xml:space="preserve"> </w:t>
      </w:r>
    </w:p>
    <w:p w14:paraId="5E5F0D11" w14:textId="0F8B1CD7" w:rsidR="00F51CD7" w:rsidRDefault="00F51CD7" w:rsidP="00F51CD7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>
        <w:rPr>
          <w:szCs w:val="24"/>
        </w:rPr>
        <w:t>W czasie organizacji zdalnego nauczania dla wszystkich cen bieżących stosuje się wagę 1.</w:t>
      </w:r>
    </w:p>
    <w:p w14:paraId="5E762061" w14:textId="6E39FBD6" w:rsidR="00906F07" w:rsidRDefault="00906F07" w:rsidP="00906F07">
      <w:pPr>
        <w:pStyle w:val="Akapitzlist"/>
        <w:numPr>
          <w:ilvl w:val="0"/>
          <w:numId w:val="15"/>
        </w:numPr>
        <w:spacing w:after="0"/>
        <w:jc w:val="both"/>
        <w:rPr>
          <w:szCs w:val="24"/>
        </w:rPr>
      </w:pPr>
      <w:r w:rsidRPr="00CE123B">
        <w:rPr>
          <w:szCs w:val="24"/>
        </w:rPr>
        <w:t xml:space="preserve">Oceny na I półrocze oraz  roczne </w:t>
      </w:r>
      <w:r w:rsidR="00CE123B">
        <w:rPr>
          <w:szCs w:val="24"/>
        </w:rPr>
        <w:t xml:space="preserve"> i końcowe </w:t>
      </w:r>
      <w:r w:rsidRPr="00CE123B">
        <w:rPr>
          <w:szCs w:val="24"/>
        </w:rPr>
        <w:t>zależn</w:t>
      </w:r>
      <w:r w:rsidR="00CE123B">
        <w:rPr>
          <w:szCs w:val="24"/>
        </w:rPr>
        <w:t>e</w:t>
      </w:r>
      <w:r w:rsidRPr="00CE123B">
        <w:rPr>
          <w:szCs w:val="24"/>
        </w:rPr>
        <w:t xml:space="preserve"> są od średniej ważonej</w:t>
      </w:r>
      <w:r w:rsidR="00CE123B">
        <w:rPr>
          <w:szCs w:val="24"/>
        </w:rPr>
        <w:t>.</w:t>
      </w:r>
    </w:p>
    <w:p w14:paraId="52959A8A" w14:textId="77777777" w:rsidR="00CE123B" w:rsidRPr="00CE123B" w:rsidRDefault="00CE123B" w:rsidP="00CE123B">
      <w:pPr>
        <w:pStyle w:val="Akapitzlist"/>
        <w:spacing w:after="0"/>
        <w:jc w:val="both"/>
        <w:rPr>
          <w:szCs w:val="24"/>
        </w:rPr>
      </w:pPr>
      <w:r w:rsidRPr="00CE123B">
        <w:rPr>
          <w:szCs w:val="24"/>
        </w:rPr>
        <w:t>Dopuszcza się podwyższenie oceny ,biorąc pod uwagę zaangażowanie ucznia na lekcjach, znaczny postęp w osiągnięciach , dostosowania. Średnie są pewnym wyznacznikiem, jednak nie determinują ostatecznie oceny. Sytuacja każdego ucznia jest rozpatrywana indywidualnie.</w:t>
      </w:r>
    </w:p>
    <w:p w14:paraId="207C23F0" w14:textId="77777777" w:rsidR="00CE123B" w:rsidRPr="00CE123B" w:rsidRDefault="00CE123B" w:rsidP="00CE123B">
      <w:pPr>
        <w:pStyle w:val="Akapitzlist"/>
        <w:spacing w:after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6F07" w14:paraId="42F1C615" w14:textId="77777777" w:rsidTr="00187C74">
        <w:tc>
          <w:tcPr>
            <w:tcW w:w="4606" w:type="dxa"/>
          </w:tcPr>
          <w:p w14:paraId="74C5107D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4606" w:type="dxa"/>
          </w:tcPr>
          <w:p w14:paraId="471670CA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906F07" w14:paraId="746796F9" w14:textId="77777777" w:rsidTr="00187C74">
        <w:tc>
          <w:tcPr>
            <w:tcW w:w="4606" w:type="dxa"/>
          </w:tcPr>
          <w:p w14:paraId="5048DF28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0 do 1,59</w:t>
            </w:r>
          </w:p>
        </w:tc>
        <w:tc>
          <w:tcPr>
            <w:tcW w:w="4606" w:type="dxa"/>
          </w:tcPr>
          <w:p w14:paraId="16A5DEF8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  <w:tr w:rsidR="00906F07" w14:paraId="1A8AE1D7" w14:textId="77777777" w:rsidTr="00187C74">
        <w:tc>
          <w:tcPr>
            <w:tcW w:w="4606" w:type="dxa"/>
          </w:tcPr>
          <w:p w14:paraId="4517C837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1,6 do 2,59</w:t>
            </w:r>
          </w:p>
        </w:tc>
        <w:tc>
          <w:tcPr>
            <w:tcW w:w="4606" w:type="dxa"/>
          </w:tcPr>
          <w:p w14:paraId="3C68C644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906F07" w14:paraId="644EC0E0" w14:textId="77777777" w:rsidTr="00187C74">
        <w:tc>
          <w:tcPr>
            <w:tcW w:w="4606" w:type="dxa"/>
          </w:tcPr>
          <w:p w14:paraId="5D06C55A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2,6 do 3,59</w:t>
            </w:r>
          </w:p>
        </w:tc>
        <w:tc>
          <w:tcPr>
            <w:tcW w:w="4606" w:type="dxa"/>
          </w:tcPr>
          <w:p w14:paraId="67CDFC23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906F07" w14:paraId="63FDCF04" w14:textId="77777777" w:rsidTr="00187C74">
        <w:tc>
          <w:tcPr>
            <w:tcW w:w="4606" w:type="dxa"/>
          </w:tcPr>
          <w:p w14:paraId="3C4A3C60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3,6 do 4,69</w:t>
            </w:r>
          </w:p>
        </w:tc>
        <w:tc>
          <w:tcPr>
            <w:tcW w:w="4606" w:type="dxa"/>
          </w:tcPr>
          <w:p w14:paraId="06FAF10A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906F07" w14:paraId="3F9E347F" w14:textId="77777777" w:rsidTr="00187C74">
        <w:tc>
          <w:tcPr>
            <w:tcW w:w="4606" w:type="dxa"/>
          </w:tcPr>
          <w:p w14:paraId="1AFBCA1C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4,7 do 5,3</w:t>
            </w:r>
          </w:p>
        </w:tc>
        <w:tc>
          <w:tcPr>
            <w:tcW w:w="4606" w:type="dxa"/>
          </w:tcPr>
          <w:p w14:paraId="48855F1A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906F07" w14:paraId="675EE9B7" w14:textId="77777777" w:rsidTr="00187C74">
        <w:tc>
          <w:tcPr>
            <w:tcW w:w="4606" w:type="dxa"/>
          </w:tcPr>
          <w:p w14:paraId="3350D3FD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Od 5,31 do 6</w:t>
            </w:r>
          </w:p>
        </w:tc>
        <w:tc>
          <w:tcPr>
            <w:tcW w:w="4606" w:type="dxa"/>
          </w:tcPr>
          <w:p w14:paraId="3EE1614F" w14:textId="77777777" w:rsidR="00906F07" w:rsidRPr="00CE123B" w:rsidRDefault="00906F07" w:rsidP="0018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23B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</w:tbl>
    <w:p w14:paraId="3F38FF67" w14:textId="77777777" w:rsidR="00906F07" w:rsidRDefault="00906F07" w:rsidP="00906F07">
      <w:pPr>
        <w:spacing w:after="0"/>
        <w:jc w:val="both"/>
        <w:rPr>
          <w:sz w:val="24"/>
          <w:szCs w:val="24"/>
        </w:rPr>
      </w:pPr>
    </w:p>
    <w:p w14:paraId="08AAD7CE" w14:textId="77777777" w:rsidR="00906F07" w:rsidRDefault="00906F07" w:rsidP="00906F07">
      <w:pPr>
        <w:spacing w:after="0"/>
        <w:jc w:val="both"/>
        <w:rPr>
          <w:sz w:val="24"/>
          <w:szCs w:val="24"/>
        </w:rPr>
      </w:pPr>
    </w:p>
    <w:p w14:paraId="1D25B4F5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>14. Kryteria na poszczególne oceny znajdują się w załączeniu:</w:t>
      </w:r>
    </w:p>
    <w:p w14:paraId="4A9BDA8B" w14:textId="77777777" w:rsidR="00906F07" w:rsidRPr="00CE123B" w:rsidRDefault="00906F07" w:rsidP="00906F07">
      <w:pPr>
        <w:pStyle w:val="Akapitzlist"/>
        <w:numPr>
          <w:ilvl w:val="0"/>
          <w:numId w:val="14"/>
        </w:numPr>
        <w:spacing w:after="0"/>
        <w:jc w:val="both"/>
        <w:rPr>
          <w:szCs w:val="24"/>
        </w:rPr>
      </w:pPr>
      <w:r w:rsidRPr="00CE123B">
        <w:rPr>
          <w:szCs w:val="24"/>
        </w:rPr>
        <w:t xml:space="preserve">- </w:t>
      </w:r>
      <w:r w:rsidRPr="00CE123B">
        <w:rPr>
          <w:b/>
          <w:szCs w:val="24"/>
        </w:rPr>
        <w:t>załącznik nr 3.</w:t>
      </w:r>
    </w:p>
    <w:p w14:paraId="581BE188" w14:textId="77777777" w:rsidR="00906F07" w:rsidRPr="00D64710" w:rsidRDefault="00906F07" w:rsidP="00906F07">
      <w:pPr>
        <w:pStyle w:val="Akapitzlist"/>
        <w:spacing w:after="0"/>
        <w:ind w:left="1500"/>
        <w:jc w:val="both"/>
        <w:rPr>
          <w:szCs w:val="24"/>
        </w:rPr>
      </w:pPr>
    </w:p>
    <w:p w14:paraId="40A812D8" w14:textId="3674E4B8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lastRenderedPageBreak/>
        <w:t>15.</w:t>
      </w:r>
      <w:r w:rsidR="00CE123B" w:rsidRPr="00CE123B">
        <w:rPr>
          <w:rFonts w:ascii="Times New Roman" w:hAnsi="Times New Roman"/>
          <w:sz w:val="24"/>
          <w:szCs w:val="24"/>
        </w:rPr>
        <w:t xml:space="preserve"> </w:t>
      </w:r>
      <w:r w:rsidRPr="00CE123B">
        <w:rPr>
          <w:rFonts w:ascii="Times New Roman" w:hAnsi="Times New Roman"/>
          <w:sz w:val="24"/>
          <w:szCs w:val="24"/>
        </w:rPr>
        <w:t>Uczeń ma możliwość poprawy cząstkowej oceny niedostatecznej  z recytacji w ciągu dwóch tygodni od jej otrzymania w terminie uzgodnionym z nauczycielem przedmiotu.</w:t>
      </w:r>
    </w:p>
    <w:p w14:paraId="0AE7CCA7" w14:textId="77777777" w:rsidR="00906F07" w:rsidRPr="00CE123B" w:rsidRDefault="00906F07" w:rsidP="00906F07">
      <w:pPr>
        <w:pStyle w:val="Akapitzlist"/>
        <w:spacing w:after="0"/>
        <w:ind w:left="0"/>
        <w:jc w:val="both"/>
        <w:rPr>
          <w:szCs w:val="24"/>
        </w:rPr>
      </w:pPr>
    </w:p>
    <w:p w14:paraId="79A2D085" w14:textId="52E333A2" w:rsidR="00906F07" w:rsidRPr="00C145C5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 xml:space="preserve">16.Informacje o przewidywanych śródrocznych i </w:t>
      </w:r>
      <w:proofErr w:type="spellStart"/>
      <w:r w:rsidRPr="00CE123B">
        <w:rPr>
          <w:rFonts w:ascii="Times New Roman" w:hAnsi="Times New Roman"/>
          <w:sz w:val="24"/>
          <w:szCs w:val="24"/>
        </w:rPr>
        <w:t>końcoworocznych</w:t>
      </w:r>
      <w:proofErr w:type="spellEnd"/>
      <w:r w:rsidRPr="00CE123B">
        <w:rPr>
          <w:rFonts w:ascii="Times New Roman" w:hAnsi="Times New Roman"/>
          <w:sz w:val="24"/>
          <w:szCs w:val="24"/>
        </w:rPr>
        <w:t xml:space="preserve"> ocenach klasyfikacyjnych, zarówno z zajęć edukacyjnych, jak i z zachowania nauczyciele przekazują  uczniom i ich rodzicom</w:t>
      </w:r>
      <w:r w:rsidRPr="00CE12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123B">
        <w:rPr>
          <w:rFonts w:ascii="Times New Roman" w:eastAsia="Univers-PL" w:hAnsi="Times New Roman"/>
          <w:sz w:val="24"/>
          <w:szCs w:val="24"/>
        </w:rPr>
        <w:t xml:space="preserve">(prawnym opiekunom) na 10 do 7 dni  przed śródrocznym i </w:t>
      </w:r>
      <w:proofErr w:type="spellStart"/>
      <w:r w:rsidRPr="00CE123B">
        <w:rPr>
          <w:rFonts w:ascii="Times New Roman" w:eastAsia="Univers-PL" w:hAnsi="Times New Roman"/>
          <w:sz w:val="24"/>
          <w:szCs w:val="24"/>
        </w:rPr>
        <w:t>końcoworocznym</w:t>
      </w:r>
      <w:proofErr w:type="spellEnd"/>
      <w:r w:rsidRPr="00CE123B">
        <w:rPr>
          <w:rFonts w:ascii="Times New Roman" w:eastAsia="Univers-PL" w:hAnsi="Times New Roman"/>
          <w:sz w:val="24"/>
          <w:szCs w:val="24"/>
        </w:rPr>
        <w:t xml:space="preserve"> posiedzeniem  klasyfikacyjnym  rady pedagogicznej</w:t>
      </w:r>
      <w:r w:rsidRPr="00CE123B">
        <w:rPr>
          <w:rFonts w:ascii="Times New Roman" w:hAnsi="Times New Roman"/>
          <w:sz w:val="24"/>
          <w:szCs w:val="24"/>
        </w:rPr>
        <w:t>.</w:t>
      </w:r>
      <w:r w:rsidR="00C145C5" w:rsidRPr="00C145C5">
        <w:rPr>
          <w:sz w:val="24"/>
          <w:szCs w:val="24"/>
        </w:rPr>
        <w:t xml:space="preserve"> </w:t>
      </w:r>
      <w:r w:rsidR="00C145C5" w:rsidRPr="00C145C5">
        <w:rPr>
          <w:rFonts w:ascii="Times New Roman" w:hAnsi="Times New Roman"/>
          <w:sz w:val="24"/>
          <w:szCs w:val="24"/>
        </w:rPr>
        <w:t>O przewidywanych ocenach niedostatecznych informuje na 1 miesiąc przed planowanym posiedzeniem klasyfikacyjnym rady pedagogicznej</w:t>
      </w:r>
    </w:p>
    <w:p w14:paraId="762684CF" w14:textId="77777777" w:rsidR="00906F07" w:rsidRPr="00CE123B" w:rsidRDefault="00906F07" w:rsidP="00906F07">
      <w:pPr>
        <w:pStyle w:val="Akapitzlist"/>
        <w:spacing w:after="0"/>
        <w:jc w:val="both"/>
        <w:rPr>
          <w:szCs w:val="24"/>
        </w:rPr>
      </w:pPr>
    </w:p>
    <w:p w14:paraId="3EC1FB33" w14:textId="77777777" w:rsidR="00906F07" w:rsidRPr="00C219F5" w:rsidRDefault="00906F07" w:rsidP="00906F07">
      <w:pPr>
        <w:spacing w:after="0"/>
        <w:jc w:val="both"/>
        <w:rPr>
          <w:szCs w:val="24"/>
        </w:rPr>
      </w:pPr>
      <w:r w:rsidRPr="00CE123B">
        <w:rPr>
          <w:rFonts w:ascii="Times New Roman" w:hAnsi="Times New Roman"/>
          <w:sz w:val="24"/>
          <w:szCs w:val="24"/>
        </w:rPr>
        <w:t>17.Podczas oceny uczniów, którzy posiadają opinię lub orzeczenie z poradni psychologicznej, będą brane pod uwagę zalecenia poradni w stosunku do konkretnego ucznia</w:t>
      </w:r>
      <w:r w:rsidRPr="00C219F5">
        <w:rPr>
          <w:szCs w:val="24"/>
        </w:rPr>
        <w:t xml:space="preserve">. </w:t>
      </w:r>
    </w:p>
    <w:p w14:paraId="32CEB310" w14:textId="77777777" w:rsidR="00906F07" w:rsidRDefault="00906F07" w:rsidP="00906F07">
      <w:pPr>
        <w:pStyle w:val="Akapitzlist"/>
        <w:spacing w:after="0"/>
        <w:jc w:val="both"/>
        <w:rPr>
          <w:szCs w:val="24"/>
        </w:rPr>
      </w:pPr>
    </w:p>
    <w:p w14:paraId="3EB836FE" w14:textId="77777777" w:rsidR="00906F07" w:rsidRPr="00CE123B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23B">
        <w:rPr>
          <w:rFonts w:ascii="Times New Roman" w:hAnsi="Times New Roman"/>
          <w:sz w:val="24"/>
          <w:szCs w:val="24"/>
        </w:rPr>
        <w:t>18.Zasady oceniania uczniów ze stwierdzoną dysleksją rozwojową:</w:t>
      </w:r>
    </w:p>
    <w:p w14:paraId="3C22815F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ocenianie głównie wypowiedzi ustnych,</w:t>
      </w:r>
    </w:p>
    <w:p w14:paraId="12C9DDD9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ocenianie prac pisemnych pod względem treści, kompozycji i stylu; przy ocenie nie będą brane pod uwagę błędy ortograficzne interpunkcyjne, a także poziom graficzny i estetyczny pisma,</w:t>
      </w:r>
    </w:p>
    <w:p w14:paraId="65509A7B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w ocenie ortografii stosowana będzie ocena opisowa,</w:t>
      </w:r>
    </w:p>
    <w:p w14:paraId="604359EA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uczeń będzie odpytywany z głośnego czytania tylko po wcześniejszym przygotowaniu tekstu w domu,</w:t>
      </w:r>
    </w:p>
    <w:p w14:paraId="12DD622B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przed pracami pisemnymi ( sprawdzianem, wypracowaniem, kartkówką, testem), jeżeli jest takie zalecenie poradni psychologiczno-pedagogicznej, zadania i polecenia zostaną głośno odczytane przez nauczyciela,</w:t>
      </w:r>
    </w:p>
    <w:p w14:paraId="520BBE46" w14:textId="77777777" w:rsidR="00906F07" w:rsidRPr="00CE123B" w:rsidRDefault="00906F07" w:rsidP="00906F07">
      <w:pPr>
        <w:pStyle w:val="Akapitzlist"/>
        <w:numPr>
          <w:ilvl w:val="0"/>
          <w:numId w:val="6"/>
        </w:numPr>
        <w:spacing w:after="0"/>
        <w:jc w:val="both"/>
        <w:rPr>
          <w:szCs w:val="24"/>
        </w:rPr>
      </w:pPr>
      <w:r w:rsidRPr="00CE123B">
        <w:rPr>
          <w:szCs w:val="24"/>
        </w:rPr>
        <w:t>podczas prac pisemnych, w razie potrzeby, uczeń może mieć wydłużony czas pracy o 30%.</w:t>
      </w:r>
    </w:p>
    <w:p w14:paraId="278F552E" w14:textId="37793712" w:rsidR="00906F07" w:rsidRDefault="00906F07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280B6" w14:textId="77777777" w:rsidR="00CE123B" w:rsidRPr="00CE123B" w:rsidRDefault="00CE123B" w:rsidP="00906F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37FB5" w14:textId="77777777" w:rsidR="00906F07" w:rsidRDefault="00906F07" w:rsidP="00906F0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WARUNKI    I    TRYB   UZYSKIWANIA    WYŻSZEJ   NIŻ       PRZEWIDYWANA   KOŃCOWOROCZNEJ   OCENY      KLASYFIKACYJNEJ  Z ZAJĘĆ    EDUKACYJNYCH</w:t>
      </w:r>
    </w:p>
    <w:p w14:paraId="27070CDC" w14:textId="77777777" w:rsidR="00906F07" w:rsidRDefault="00906F07" w:rsidP="00906F0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Rodzice ucznia (prawni opiekunowie) mają prawo wnioskować na piśmie do nauczyciela prowadzącego o podwyższenie oceny o jeden stopień z obowiązkowych lub dodatkowych zajęć edukacyjnych w terminie nie dłuższym niż 3 dni od otrzymania informacji o przewidywanych dla niego rocznych ocenach klasyfikacyjnych z zajęć edukacyjnych. Wniosek składa się w sekretariacie szkoły.</w:t>
      </w:r>
    </w:p>
    <w:p w14:paraId="5485200C" w14:textId="77777777" w:rsidR="00906F07" w:rsidRDefault="00906F07" w:rsidP="00906F0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 podwyższenie przewidywanej oceny mogą ubiegać się uczniowie, którzy:</w:t>
      </w:r>
    </w:p>
    <w:p w14:paraId="122B5B2E" w14:textId="77777777" w:rsidR="00906F07" w:rsidRDefault="00906F07" w:rsidP="00906F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wykazują się usprawiedliwioną nieobecnością przez co najmniej 30 dni nauki w sposób ciągły</w:t>
      </w:r>
    </w:p>
    <w:p w14:paraId="2455BFFD" w14:textId="77777777" w:rsidR="00906F07" w:rsidRDefault="00906F07" w:rsidP="00906F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spotkały ich zdarzenia losowe mogące mieć istotny wpływ na wyniki z danego przedmiotu</w:t>
      </w:r>
    </w:p>
    <w:p w14:paraId="08B3234E" w14:textId="77777777" w:rsidR="00906F07" w:rsidRDefault="00906F07" w:rsidP="00906F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brali udział i osiągali sukcesy w olimpiadach, konkursach, zawodach lub turniejach z tego przedmiotu, z którego wnioskują o podwyższenie oceny (dotyczy wnioskowania o ocenę najwyższą),</w:t>
      </w:r>
    </w:p>
    <w:p w14:paraId="5B5E2B5F" w14:textId="77777777" w:rsidR="00906F07" w:rsidRDefault="00906F07" w:rsidP="00906F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pracowali, wykazali aktywność i zaangażowanie</w:t>
      </w:r>
    </w:p>
    <w:p w14:paraId="46B2B2A7" w14:textId="77777777" w:rsidR="00906F07" w:rsidRDefault="00906F07" w:rsidP="00906F07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07C9406" w14:textId="77777777" w:rsidR="00906F07" w:rsidRDefault="00906F07" w:rsidP="00906F0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Jeśli uczeń nie spełnia powyższych warunków, wniosek będzie  rozpatrzony negatywnie.</w:t>
      </w:r>
    </w:p>
    <w:p w14:paraId="56477E79" w14:textId="77777777" w:rsidR="00906F07" w:rsidRDefault="00906F07" w:rsidP="00906F0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Wniosek musi zawierać uzasadnienie. Wnioski bez uzasadnienia nie będą rozpatrywane.</w:t>
      </w:r>
    </w:p>
    <w:p w14:paraId="0FCBCF10" w14:textId="77777777" w:rsidR="00906F07" w:rsidRDefault="00906F07" w:rsidP="00906F0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Nauczyciel uczący danego przedmiotu rozpatruje wniosek w terminie 3 dni od daty wpłynięcia wniosku i prowadzi postępowanie w celu podwyższenia przewidywanej oceny. Ocena ustalona przez nauczyciela prowadzącego jest ostateczna.</w:t>
      </w:r>
    </w:p>
    <w:p w14:paraId="18D349E5" w14:textId="77777777" w:rsidR="00906F07" w:rsidRDefault="00906F0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C688B1" w14:textId="77777777" w:rsidR="00906F07" w:rsidRDefault="00906F07" w:rsidP="00906F07">
      <w:pPr>
        <w:spacing w:after="0"/>
        <w:jc w:val="both"/>
        <w:rPr>
          <w:sz w:val="24"/>
          <w:szCs w:val="24"/>
        </w:rPr>
      </w:pPr>
    </w:p>
    <w:p w14:paraId="6776D879" w14:textId="77777777" w:rsidR="00906F07" w:rsidRPr="00C80558" w:rsidRDefault="00906F07" w:rsidP="00906F07">
      <w:pPr>
        <w:spacing w:after="0"/>
        <w:jc w:val="both"/>
        <w:rPr>
          <w:sz w:val="24"/>
          <w:szCs w:val="24"/>
        </w:rPr>
      </w:pPr>
    </w:p>
    <w:p w14:paraId="555B82A2" w14:textId="77777777" w:rsidR="00906F07" w:rsidRPr="00EF712D" w:rsidRDefault="00906F07" w:rsidP="00906F07">
      <w:pPr>
        <w:spacing w:after="0"/>
        <w:jc w:val="both"/>
        <w:rPr>
          <w:b/>
          <w:sz w:val="28"/>
          <w:szCs w:val="28"/>
        </w:rPr>
      </w:pPr>
      <w:r w:rsidRPr="00EF712D">
        <w:rPr>
          <w:b/>
          <w:sz w:val="28"/>
          <w:szCs w:val="28"/>
        </w:rPr>
        <w:t>INFORMACJA:</w:t>
      </w:r>
    </w:p>
    <w:p w14:paraId="32AF512D" w14:textId="77777777" w:rsidR="00906F07" w:rsidRPr="00883EEC" w:rsidRDefault="00906F07" w:rsidP="00906F07">
      <w:pPr>
        <w:spacing w:after="0"/>
        <w:jc w:val="both"/>
        <w:rPr>
          <w:rFonts w:cs="Arial"/>
          <w:b/>
          <w:sz w:val="24"/>
          <w:szCs w:val="24"/>
        </w:rPr>
      </w:pPr>
      <w:r w:rsidRPr="00883EEC">
        <w:rPr>
          <w:b/>
          <w:sz w:val="24"/>
          <w:szCs w:val="24"/>
        </w:rPr>
        <w:t>„Przedmiotowe zasady oceniania w klasach IV</w:t>
      </w:r>
      <w:r>
        <w:rPr>
          <w:b/>
          <w:sz w:val="24"/>
          <w:szCs w:val="24"/>
        </w:rPr>
        <w:t>-</w:t>
      </w:r>
      <w:r w:rsidRPr="00883EEC">
        <w:rPr>
          <w:b/>
          <w:sz w:val="24"/>
          <w:szCs w:val="24"/>
        </w:rPr>
        <w:t>VIII szkoły podstawowej z</w:t>
      </w:r>
      <w:r>
        <w:rPr>
          <w:b/>
          <w:sz w:val="24"/>
          <w:szCs w:val="24"/>
        </w:rPr>
        <w:t xml:space="preserve"> języka polskiego</w:t>
      </w:r>
      <w:r w:rsidRPr="00883EEC">
        <w:rPr>
          <w:b/>
          <w:sz w:val="24"/>
          <w:szCs w:val="24"/>
        </w:rPr>
        <w:t xml:space="preserve"> są zgodne z rozdziałem VII Statutu szkoły: „ Szczegółowe warunki i sposób oceniania wewnątrzszkolnego”.</w:t>
      </w:r>
    </w:p>
    <w:p w14:paraId="0AC9FA67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0197E6BD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3B7B7F4E" w14:textId="77777777" w:rsidR="00906F07" w:rsidRDefault="002A2370" w:rsidP="00906F0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Opracował zespół nauczycieli języka polskiego.</w:t>
      </w:r>
    </w:p>
    <w:p w14:paraId="0BCFB858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3ADFC137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35042C21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C1DBCF6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BE71471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0B07FC42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4C653536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61B72C29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4B260F0A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0E1BCCED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5B914EDA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08AE838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BFBA32F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FAFF8D9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3CEA6E34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0892A4C6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CC7F846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E8C860D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0FFF5480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515979AE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09DF77A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72BF967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6D0BEECF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DD567EB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7F0091C9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53E5D01E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6BB3079F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4E385047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616C94D3" w14:textId="77777777" w:rsidR="00906F07" w:rsidRDefault="00906F07" w:rsidP="00906F07">
      <w:pPr>
        <w:spacing w:after="0"/>
        <w:jc w:val="both"/>
        <w:rPr>
          <w:b/>
          <w:sz w:val="24"/>
          <w:szCs w:val="24"/>
        </w:rPr>
      </w:pPr>
    </w:p>
    <w:p w14:paraId="1D96451C" w14:textId="77777777" w:rsidR="00906F07" w:rsidRPr="00B908BD" w:rsidRDefault="00906F07" w:rsidP="00906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BD">
        <w:rPr>
          <w:rFonts w:ascii="Times New Roman" w:hAnsi="Times New Roman"/>
          <w:b/>
          <w:sz w:val="24"/>
          <w:szCs w:val="24"/>
        </w:rPr>
        <w:t>ZAŁĄCZNIK NR 1</w:t>
      </w:r>
    </w:p>
    <w:p w14:paraId="28E61093" w14:textId="77777777" w:rsidR="00906F07" w:rsidRPr="00B263D8" w:rsidRDefault="00906F07" w:rsidP="00906F07">
      <w:pPr>
        <w:spacing w:after="0"/>
        <w:jc w:val="center"/>
        <w:rPr>
          <w:b/>
          <w:sz w:val="24"/>
          <w:szCs w:val="24"/>
        </w:rPr>
      </w:pPr>
    </w:p>
    <w:p w14:paraId="1D16A33B" w14:textId="77777777" w:rsidR="00906F07" w:rsidRPr="00500434" w:rsidRDefault="00906F07" w:rsidP="00906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0434">
        <w:rPr>
          <w:rFonts w:ascii="Times New Roman" w:hAnsi="Times New Roman"/>
          <w:b/>
          <w:sz w:val="28"/>
          <w:szCs w:val="28"/>
        </w:rPr>
        <w:t>KRYTERIA OCENY PRAC PISEMNYCH – WYPRACOWAŃ KLASOWYCH I ZADAŃ DOMOWYCH</w:t>
      </w:r>
    </w:p>
    <w:p w14:paraId="0880E162" w14:textId="77777777" w:rsidR="00906F07" w:rsidRPr="00500434" w:rsidRDefault="00906F07" w:rsidP="00906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532300" w14:textId="77777777" w:rsidR="00906F07" w:rsidRPr="00B908BD" w:rsidRDefault="00906F07" w:rsidP="00906F0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celującą:</w:t>
      </w:r>
    </w:p>
    <w:p w14:paraId="37728BE5" w14:textId="77777777" w:rsidR="00906F07" w:rsidRPr="00B908BD" w:rsidRDefault="00906F07" w:rsidP="00906F07">
      <w:pPr>
        <w:spacing w:after="0"/>
        <w:rPr>
          <w:rFonts w:ascii="Times New Roman" w:hAnsi="Times New Roman"/>
          <w:sz w:val="24"/>
          <w:szCs w:val="24"/>
        </w:rPr>
      </w:pPr>
    </w:p>
    <w:p w14:paraId="406DA250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uczeń właściwie zrozumiał i wyczerpująco omówił temat,</w:t>
      </w:r>
    </w:p>
    <w:p w14:paraId="48F8B3E6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temat został rozwinięty w sposób ciekawy, oryginalny, z odwołaniem się do tekstów spoza programu nauczania,</w:t>
      </w:r>
    </w:p>
    <w:p w14:paraId="081A5A6C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praca zawiera właściwe wnioski, logiczna argumentację, wskazuje wartości i w odpowiedni sposób je hierarchizuje,</w:t>
      </w:r>
    </w:p>
    <w:p w14:paraId="760B88DE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kompozycja pracy jest przemyślana, logiczna, uwidoczniona graficznie,</w:t>
      </w:r>
    </w:p>
    <w:p w14:paraId="338EB039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praca jest poprawna pod względem językowym i gramatycznym,</w:t>
      </w:r>
    </w:p>
    <w:p w14:paraId="040B530D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uczeń stosuje bogate słownictwo i frazeologię,</w:t>
      </w:r>
    </w:p>
    <w:p w14:paraId="417DD31E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 xml:space="preserve"> praca nie zawiera żadnych błędów ortograficznych ,</w:t>
      </w:r>
    </w:p>
    <w:p w14:paraId="131904FC" w14:textId="77777777" w:rsidR="00906F07" w:rsidRPr="00B908BD" w:rsidRDefault="00906F07" w:rsidP="00906F07">
      <w:pPr>
        <w:pStyle w:val="Akapitzlist"/>
        <w:numPr>
          <w:ilvl w:val="0"/>
          <w:numId w:val="8"/>
        </w:numPr>
        <w:rPr>
          <w:szCs w:val="24"/>
        </w:rPr>
      </w:pPr>
      <w:r w:rsidRPr="00B908BD">
        <w:rPr>
          <w:szCs w:val="24"/>
        </w:rPr>
        <w:t>błędy interpunkcyjne występują w minimalnym stopniu.</w:t>
      </w:r>
    </w:p>
    <w:p w14:paraId="41E0FE48" w14:textId="77777777" w:rsidR="00906F07" w:rsidRPr="00B908BD" w:rsidRDefault="00906F07" w:rsidP="00906F07">
      <w:pPr>
        <w:pStyle w:val="Akapitzlist"/>
        <w:rPr>
          <w:szCs w:val="24"/>
        </w:rPr>
      </w:pPr>
    </w:p>
    <w:p w14:paraId="6F87D59D" w14:textId="77777777" w:rsidR="00906F07" w:rsidRPr="00B908BD" w:rsidRDefault="00906F07" w:rsidP="00906F07">
      <w:pPr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bardzo dobrą:</w:t>
      </w:r>
    </w:p>
    <w:p w14:paraId="491AD07C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uczeń w pełni zrozumiał temat i omówił go w sposób wyczerpujący,</w:t>
      </w:r>
    </w:p>
    <w:p w14:paraId="24BD06FB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materiał został dobrany w sposób przemyślany i odpowiednio zinterpretowany,</w:t>
      </w:r>
    </w:p>
    <w:p w14:paraId="02C18E2C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praca zawiera właściwe wnioski, logiczna argumentację, wskazuje wartości i w odpowiedni sposób je hierarchizuje,</w:t>
      </w:r>
    </w:p>
    <w:p w14:paraId="5677F04B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konsekwentne stosowanie określonej formy wypowiedzi,</w:t>
      </w:r>
    </w:p>
    <w:p w14:paraId="524A63EF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tekst w całości spójny,</w:t>
      </w:r>
    </w:p>
    <w:p w14:paraId="0AE8ADE1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szata graficzna pracy bez zastrzeżeń,</w:t>
      </w:r>
    </w:p>
    <w:p w14:paraId="1B63535A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dopuszczalne pojedyncze uchybienia językowe i gramatyczne,</w:t>
      </w:r>
    </w:p>
    <w:p w14:paraId="4C816987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t>dopuszczalne pojedyncze błędy ortograficzne( II stopnia)  i interpunkcyjne,</w:t>
      </w:r>
    </w:p>
    <w:p w14:paraId="1BBA44F9" w14:textId="77777777" w:rsidR="00906F07" w:rsidRPr="00B908BD" w:rsidRDefault="00906F07" w:rsidP="00906F07">
      <w:pPr>
        <w:pStyle w:val="Akapitzlist"/>
        <w:numPr>
          <w:ilvl w:val="0"/>
          <w:numId w:val="9"/>
        </w:numPr>
        <w:rPr>
          <w:b/>
          <w:szCs w:val="24"/>
        </w:rPr>
      </w:pPr>
      <w:r w:rsidRPr="00B908BD">
        <w:rPr>
          <w:szCs w:val="24"/>
        </w:rPr>
        <w:lastRenderedPageBreak/>
        <w:t>tekst komunikatywny, charakteryzujący się indywidualnym stylem, bogatym zasobem słów.</w:t>
      </w:r>
    </w:p>
    <w:p w14:paraId="53F4D1A2" w14:textId="77777777" w:rsidR="00906F07" w:rsidRPr="00B908BD" w:rsidRDefault="00906F07" w:rsidP="00906F07">
      <w:pPr>
        <w:pStyle w:val="Akapitzlist"/>
        <w:rPr>
          <w:b/>
          <w:szCs w:val="24"/>
        </w:rPr>
      </w:pPr>
    </w:p>
    <w:p w14:paraId="721B1122" w14:textId="77777777" w:rsidR="00906F07" w:rsidRPr="00B908BD" w:rsidRDefault="00906F07" w:rsidP="00906F07">
      <w:pPr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dobrą:</w:t>
      </w:r>
    </w:p>
    <w:p w14:paraId="136D4B07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uczeń dobrze zrozumiał temat i rozwinął go w sposób wystarczający,</w:t>
      </w:r>
    </w:p>
    <w:p w14:paraId="62E400D1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dobór materiału i jego wykorzystanie jest właściwe,</w:t>
      </w:r>
    </w:p>
    <w:p w14:paraId="60003162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praca charakteryzuje się właściwymi wnioskami i argumentacją,</w:t>
      </w:r>
    </w:p>
    <w:p w14:paraId="0273662E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uczeń konsekwentnie stosuje właściwa formę wypowiedzi, kompozycja pracy jest schematyczna,</w:t>
      </w:r>
    </w:p>
    <w:p w14:paraId="2023A391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występuje sporadyczne zakłócenie spójności tekstu,</w:t>
      </w:r>
    </w:p>
    <w:p w14:paraId="1246B5A4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pojawiają się nieliczne odstępstwa od norm językowych i gramatycznych,</w:t>
      </w:r>
    </w:p>
    <w:p w14:paraId="3DB31564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 xml:space="preserve">pojawiają się sporadyczne błędy ortograficzne I </w:t>
      </w:r>
      <w:proofErr w:type="spellStart"/>
      <w:r w:rsidRPr="00B908BD">
        <w:rPr>
          <w:szCs w:val="24"/>
        </w:rPr>
        <w:t>i</w:t>
      </w:r>
      <w:proofErr w:type="spellEnd"/>
      <w:r w:rsidRPr="00B908BD">
        <w:rPr>
          <w:szCs w:val="24"/>
        </w:rPr>
        <w:t xml:space="preserve"> II stopnia oraz interpunkcyjne.,</w:t>
      </w:r>
    </w:p>
    <w:p w14:paraId="1A487BBE" w14:textId="77777777" w:rsidR="00906F07" w:rsidRPr="00B908BD" w:rsidRDefault="00906F07" w:rsidP="00906F07">
      <w:pPr>
        <w:pStyle w:val="Akapitzlist"/>
        <w:numPr>
          <w:ilvl w:val="0"/>
          <w:numId w:val="10"/>
        </w:numPr>
        <w:rPr>
          <w:szCs w:val="24"/>
        </w:rPr>
      </w:pPr>
      <w:r w:rsidRPr="00B908BD">
        <w:rPr>
          <w:szCs w:val="24"/>
        </w:rPr>
        <w:t>słownictwo urozmaicone.</w:t>
      </w:r>
    </w:p>
    <w:p w14:paraId="69BFD667" w14:textId="77777777" w:rsidR="00906F07" w:rsidRPr="00B908BD" w:rsidRDefault="00906F07" w:rsidP="00906F07">
      <w:pPr>
        <w:rPr>
          <w:rFonts w:ascii="Times New Roman" w:hAnsi="Times New Roman"/>
          <w:sz w:val="24"/>
          <w:szCs w:val="24"/>
        </w:rPr>
      </w:pPr>
    </w:p>
    <w:p w14:paraId="7F9117F6" w14:textId="77777777" w:rsidR="00906F07" w:rsidRPr="00B908BD" w:rsidRDefault="00906F07" w:rsidP="00906F07">
      <w:pPr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dostateczną:</w:t>
      </w:r>
    </w:p>
    <w:p w14:paraId="7C5143CE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uczeń uwzględnił najważniejsze wymagania tematu, ale nie radzi sobie z doborem materiału, nie potrafi dokonać selekcji materiału,</w:t>
      </w:r>
    </w:p>
    <w:p w14:paraId="54A33763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uczeń formułuje wnioski, ale argumentacja ma charakter uproszczony,</w:t>
      </w:r>
    </w:p>
    <w:p w14:paraId="1490AD0E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praca charakteryzuje się poprawnym zastosowaniem formy ( dopuszcza się niewielkie odchylenia),</w:t>
      </w:r>
    </w:p>
    <w:p w14:paraId="0D4BAEA2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w pracy zachowane są właściwe proporcje w układzie treści,</w:t>
      </w:r>
    </w:p>
    <w:p w14:paraId="2B772756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styl zdradza nieporadność, występują częste błędy językowe , jednakże nie utrudniają one zrozumienia treści,</w:t>
      </w:r>
    </w:p>
    <w:p w14:paraId="152CE7B6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>ubogi zasób słów, występuje słownictwo potoczne,</w:t>
      </w:r>
    </w:p>
    <w:p w14:paraId="76C1DFF2" w14:textId="77777777" w:rsidR="00906F07" w:rsidRPr="00B908BD" w:rsidRDefault="00906F07" w:rsidP="00906F07">
      <w:pPr>
        <w:pStyle w:val="Akapitzlist"/>
        <w:numPr>
          <w:ilvl w:val="0"/>
          <w:numId w:val="11"/>
        </w:numPr>
        <w:rPr>
          <w:szCs w:val="24"/>
        </w:rPr>
      </w:pPr>
      <w:r w:rsidRPr="00B908BD">
        <w:rPr>
          <w:szCs w:val="24"/>
        </w:rPr>
        <w:t xml:space="preserve">Nieliczne błędy ortograficzne ( I </w:t>
      </w:r>
      <w:proofErr w:type="spellStart"/>
      <w:r w:rsidRPr="00B908BD">
        <w:rPr>
          <w:szCs w:val="24"/>
        </w:rPr>
        <w:t>i</w:t>
      </w:r>
      <w:proofErr w:type="spellEnd"/>
      <w:r w:rsidRPr="00B908BD">
        <w:rPr>
          <w:szCs w:val="24"/>
        </w:rPr>
        <w:t xml:space="preserve"> II stopnia) oraz interpunkcyjne.</w:t>
      </w:r>
    </w:p>
    <w:p w14:paraId="06B934EA" w14:textId="77777777" w:rsidR="00906F07" w:rsidRPr="00B908BD" w:rsidRDefault="00906F07" w:rsidP="00906F07">
      <w:pPr>
        <w:rPr>
          <w:rFonts w:ascii="Times New Roman" w:hAnsi="Times New Roman"/>
          <w:sz w:val="24"/>
          <w:szCs w:val="24"/>
        </w:rPr>
      </w:pPr>
    </w:p>
    <w:p w14:paraId="0A2F9B00" w14:textId="77777777" w:rsidR="00906F07" w:rsidRPr="00B908BD" w:rsidRDefault="00906F07" w:rsidP="00906F07">
      <w:pPr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dopuszczającą:</w:t>
      </w:r>
    </w:p>
    <w:p w14:paraId="5F5A05FF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uczeń nie w pełni zrozumiał temat, omówił go częściowo, ale w jego pracy znajdują się treści niezbędne do jego zrozumienia,</w:t>
      </w:r>
    </w:p>
    <w:p w14:paraId="1BA4EDEB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dobór materiału nie zawsze jest trafny, uczeń nieumiejętnie go wykorzystuje,</w:t>
      </w:r>
    </w:p>
    <w:p w14:paraId="21480187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uczeń próbuje formułować wnioski,</w:t>
      </w:r>
    </w:p>
    <w:p w14:paraId="626F5183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brak konsekwencji w posługiwaniu się określoną formą wypowiedzi,</w:t>
      </w:r>
    </w:p>
    <w:p w14:paraId="6396F4A4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liczne zakłócenia spójności tekstu,</w:t>
      </w:r>
    </w:p>
    <w:p w14:paraId="3134208E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brak akapitów, mało czytelne pismo, liczne skreślenia,</w:t>
      </w:r>
    </w:p>
    <w:p w14:paraId="37D1AD6C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wyraźne odstępstwa od fleksyjnych, frazeologicznych i składniowych norm, jednakże tekst jest zrozumiały,</w:t>
      </w:r>
    </w:p>
    <w:p w14:paraId="01F6C6CE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t>ubogi zasób słów, przewaga słownictwa potocznego,</w:t>
      </w:r>
    </w:p>
    <w:p w14:paraId="733573A5" w14:textId="77777777" w:rsidR="00906F07" w:rsidRPr="00B908BD" w:rsidRDefault="00906F07" w:rsidP="00906F07">
      <w:pPr>
        <w:pStyle w:val="Akapitzlist"/>
        <w:numPr>
          <w:ilvl w:val="0"/>
          <w:numId w:val="12"/>
        </w:numPr>
        <w:rPr>
          <w:szCs w:val="24"/>
        </w:rPr>
      </w:pPr>
      <w:r w:rsidRPr="00B908BD">
        <w:rPr>
          <w:szCs w:val="24"/>
        </w:rPr>
        <w:lastRenderedPageBreak/>
        <w:t>liczne błędy ortograficzne i interpunkcyjne.</w:t>
      </w:r>
    </w:p>
    <w:p w14:paraId="64A28497" w14:textId="77777777" w:rsidR="00906F07" w:rsidRPr="00B908BD" w:rsidRDefault="00906F07" w:rsidP="00906F07">
      <w:pPr>
        <w:rPr>
          <w:rFonts w:ascii="Times New Roman" w:hAnsi="Times New Roman"/>
          <w:b/>
          <w:sz w:val="24"/>
          <w:szCs w:val="24"/>
          <w:u w:val="single"/>
        </w:rPr>
      </w:pPr>
      <w:r w:rsidRPr="00B908BD">
        <w:rPr>
          <w:rFonts w:ascii="Times New Roman" w:hAnsi="Times New Roman"/>
          <w:b/>
          <w:sz w:val="24"/>
          <w:szCs w:val="24"/>
          <w:u w:val="single"/>
        </w:rPr>
        <w:t>Kryteria oceny pracy na ocenę niedostateczną:</w:t>
      </w:r>
    </w:p>
    <w:p w14:paraId="49C58B2B" w14:textId="77777777" w:rsidR="00906F07" w:rsidRPr="00B908BD" w:rsidRDefault="00906F07" w:rsidP="00906F07">
      <w:pPr>
        <w:pStyle w:val="Akapitzlist"/>
        <w:numPr>
          <w:ilvl w:val="0"/>
          <w:numId w:val="13"/>
        </w:numPr>
        <w:rPr>
          <w:szCs w:val="24"/>
        </w:rPr>
      </w:pPr>
      <w:r w:rsidRPr="00B908BD">
        <w:rPr>
          <w:szCs w:val="24"/>
        </w:rPr>
        <w:t>uczeń niewłaściwie zrozumiał temat,</w:t>
      </w:r>
    </w:p>
    <w:p w14:paraId="3A78C331" w14:textId="77777777" w:rsidR="00906F07" w:rsidRPr="00B908BD" w:rsidRDefault="00906F07" w:rsidP="00906F07">
      <w:pPr>
        <w:pStyle w:val="Akapitzlist"/>
        <w:numPr>
          <w:ilvl w:val="0"/>
          <w:numId w:val="13"/>
        </w:numPr>
        <w:rPr>
          <w:szCs w:val="24"/>
        </w:rPr>
      </w:pPr>
      <w:r w:rsidRPr="00B908BD">
        <w:rPr>
          <w:szCs w:val="24"/>
        </w:rPr>
        <w:t>uczeń zastosował nieodpowiednią formę wypowiedzi,</w:t>
      </w:r>
    </w:p>
    <w:p w14:paraId="45E50F15" w14:textId="77777777" w:rsidR="00906F07" w:rsidRPr="00B908BD" w:rsidRDefault="00906F07" w:rsidP="00906F07">
      <w:pPr>
        <w:pStyle w:val="Akapitzlist"/>
        <w:numPr>
          <w:ilvl w:val="0"/>
          <w:numId w:val="13"/>
        </w:numPr>
        <w:rPr>
          <w:szCs w:val="24"/>
        </w:rPr>
      </w:pPr>
      <w:r w:rsidRPr="00B908BD">
        <w:rPr>
          <w:szCs w:val="24"/>
        </w:rPr>
        <w:t>styl i składnia jego pracy uniemożliwiają zrozumienie sensu wypowiedzi,</w:t>
      </w:r>
    </w:p>
    <w:p w14:paraId="7F808220" w14:textId="77777777" w:rsidR="00906F07" w:rsidRPr="00B908BD" w:rsidRDefault="00906F07" w:rsidP="00906F07">
      <w:pPr>
        <w:pStyle w:val="Akapitzlist"/>
        <w:numPr>
          <w:ilvl w:val="0"/>
          <w:numId w:val="13"/>
        </w:numPr>
        <w:rPr>
          <w:szCs w:val="24"/>
        </w:rPr>
      </w:pPr>
      <w:r w:rsidRPr="00B908BD">
        <w:rPr>
          <w:szCs w:val="24"/>
        </w:rPr>
        <w:t>praca nie została przez ucznia napisana samodzielnie.</w:t>
      </w:r>
    </w:p>
    <w:p w14:paraId="000CFC3E" w14:textId="77777777" w:rsidR="00906F07" w:rsidRPr="00B908BD" w:rsidRDefault="00906F07" w:rsidP="00906F07">
      <w:pPr>
        <w:rPr>
          <w:rFonts w:ascii="Times New Roman" w:hAnsi="Times New Roman"/>
          <w:sz w:val="24"/>
          <w:szCs w:val="24"/>
        </w:rPr>
      </w:pPr>
      <w:r w:rsidRPr="00B908BD">
        <w:rPr>
          <w:rFonts w:ascii="Times New Roman" w:hAnsi="Times New Roman"/>
          <w:sz w:val="24"/>
          <w:szCs w:val="24"/>
        </w:rPr>
        <w:t>UWAGA:</w:t>
      </w:r>
    </w:p>
    <w:p w14:paraId="0D357852" w14:textId="77777777" w:rsidR="00906F07" w:rsidRPr="0070324F" w:rsidRDefault="00906F07" w:rsidP="00906F07">
      <w:pPr>
        <w:rPr>
          <w:rFonts w:ascii="Times New Roman" w:hAnsi="Times New Roman"/>
          <w:sz w:val="24"/>
          <w:szCs w:val="24"/>
        </w:rPr>
      </w:pPr>
      <w:r w:rsidRPr="00B908BD">
        <w:rPr>
          <w:rFonts w:ascii="Times New Roman" w:hAnsi="Times New Roman"/>
          <w:sz w:val="24"/>
          <w:szCs w:val="24"/>
        </w:rPr>
        <w:t>Uczniom posiadającym opinie z poradni psychologiczno-pedagogicznej wymagania zostaną dostosowane w zależności od zaleceń.</w:t>
      </w:r>
    </w:p>
    <w:p w14:paraId="57559231" w14:textId="77777777" w:rsidR="00906F07" w:rsidRPr="00500434" w:rsidRDefault="00906F07" w:rsidP="00906F07">
      <w:pPr>
        <w:jc w:val="center"/>
        <w:rPr>
          <w:b/>
          <w:sz w:val="28"/>
          <w:szCs w:val="28"/>
        </w:rPr>
      </w:pPr>
      <w:r w:rsidRPr="00500434">
        <w:rPr>
          <w:b/>
          <w:sz w:val="28"/>
          <w:szCs w:val="28"/>
        </w:rPr>
        <w:t>ZAŁĄCZNIK NR 2</w:t>
      </w:r>
    </w:p>
    <w:p w14:paraId="08D65656" w14:textId="77777777" w:rsidR="00906F07" w:rsidRDefault="00906F07" w:rsidP="00906F07">
      <w:pPr>
        <w:jc w:val="center"/>
        <w:rPr>
          <w:rFonts w:ascii="Times New Roman" w:hAnsi="Times New Roman"/>
          <w:b/>
          <w:sz w:val="32"/>
          <w:szCs w:val="32"/>
        </w:rPr>
      </w:pPr>
      <w:r w:rsidRPr="00500434">
        <w:rPr>
          <w:rFonts w:ascii="Times New Roman" w:hAnsi="Times New Roman"/>
          <w:b/>
          <w:sz w:val="32"/>
          <w:szCs w:val="32"/>
        </w:rPr>
        <w:t>KRYTERIA OCENY DYKTANDA</w:t>
      </w:r>
    </w:p>
    <w:p w14:paraId="21BADE29" w14:textId="77777777" w:rsidR="00906F07" w:rsidRPr="00500434" w:rsidRDefault="00906F07" w:rsidP="00906F0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F07" w:rsidRPr="00500434" w14:paraId="083A9CBF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9839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34">
              <w:rPr>
                <w:rFonts w:ascii="Times New Roman" w:hAnsi="Times New Roman"/>
                <w:b/>
                <w:sz w:val="24"/>
                <w:szCs w:val="24"/>
              </w:rPr>
              <w:t>ILOŚĆ BŁĘDÓW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8791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34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906F07" w:rsidRPr="00500434" w14:paraId="7BB5E1AC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169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Praca bezbłędna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190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906F07" w:rsidRPr="00500434" w14:paraId="60C1D629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4D0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1 błąd ortograficzny I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E6D3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906F07" w:rsidRPr="00500434" w14:paraId="45103193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D4DE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2 błędy ortograficzne I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F755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906F07" w:rsidRPr="00500434" w14:paraId="631C2D35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900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3 błędy ortograficzne I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B3F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906F07" w:rsidRPr="00500434" w14:paraId="7FA280F3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249E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4-5 błędów ortograficznych I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9D7C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906F07" w:rsidRPr="00500434" w14:paraId="4530B370" w14:textId="77777777" w:rsidTr="00187C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17E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6 i więcej błędów ortograficznych I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1F2" w14:textId="77777777" w:rsidR="00906F07" w:rsidRPr="00500434" w:rsidRDefault="00906F07" w:rsidP="0018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34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</w:tbl>
    <w:p w14:paraId="7860B9B5" w14:textId="77777777" w:rsidR="00906F07" w:rsidRPr="00500434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31C155C8" w14:textId="77777777" w:rsidR="00906F07" w:rsidRPr="00500434" w:rsidRDefault="00906F07" w:rsidP="00906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>1. Błąd powtórzony liczy się tylko raz.</w:t>
      </w:r>
    </w:p>
    <w:p w14:paraId="6104AB67" w14:textId="77777777" w:rsidR="00906F07" w:rsidRPr="00500434" w:rsidRDefault="00906F07" w:rsidP="00906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>2. Dwa błędy ortograficzne II stopnia liczone są jako jeden błąd ortograficzny I stopnia.</w:t>
      </w:r>
    </w:p>
    <w:p w14:paraId="0B306EC8" w14:textId="77777777" w:rsidR="00906F07" w:rsidRPr="00500434" w:rsidRDefault="00906F07" w:rsidP="00906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 xml:space="preserve">   Błędy I stopnia dotyczą zasad pisowni:</w:t>
      </w:r>
    </w:p>
    <w:p w14:paraId="5C169265" w14:textId="77777777" w:rsidR="00906F07" w:rsidRPr="0050043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>a) w klasie IV:</w:t>
      </w:r>
    </w:p>
    <w:p w14:paraId="68FB1F2E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 wielką literą jednowyrazowych nazw własnych</w:t>
      </w:r>
    </w:p>
    <w:p w14:paraId="04E81689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wyrazów z : u-ó, </w:t>
      </w:r>
      <w:proofErr w:type="spellStart"/>
      <w:r w:rsidRPr="00500434">
        <w:rPr>
          <w:sz w:val="24"/>
          <w:szCs w:val="24"/>
        </w:rPr>
        <w:t>rz</w:t>
      </w:r>
      <w:proofErr w:type="spellEnd"/>
      <w:r w:rsidRPr="00500434">
        <w:rPr>
          <w:sz w:val="24"/>
          <w:szCs w:val="24"/>
        </w:rPr>
        <w:t>-ż, h-</w:t>
      </w:r>
      <w:proofErr w:type="spellStart"/>
      <w:r w:rsidRPr="00500434">
        <w:rPr>
          <w:sz w:val="24"/>
          <w:szCs w:val="24"/>
        </w:rPr>
        <w:t>ch</w:t>
      </w:r>
      <w:proofErr w:type="spellEnd"/>
      <w:r w:rsidRPr="00500434">
        <w:rPr>
          <w:sz w:val="24"/>
          <w:szCs w:val="24"/>
        </w:rPr>
        <w:t>,</w:t>
      </w:r>
    </w:p>
    <w:p w14:paraId="56B52BAF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</w:t>
      </w:r>
      <w:r w:rsidRPr="00500434">
        <w:rPr>
          <w:i/>
          <w:sz w:val="24"/>
          <w:szCs w:val="24"/>
        </w:rPr>
        <w:t>ą</w:t>
      </w:r>
      <w:r w:rsidRPr="00500434">
        <w:rPr>
          <w:sz w:val="24"/>
          <w:szCs w:val="24"/>
        </w:rPr>
        <w:t xml:space="preserve"> i </w:t>
      </w:r>
      <w:r w:rsidRPr="00500434">
        <w:rPr>
          <w:i/>
          <w:sz w:val="24"/>
          <w:szCs w:val="24"/>
        </w:rPr>
        <w:t>ę</w:t>
      </w:r>
      <w:r w:rsidRPr="00500434">
        <w:rPr>
          <w:sz w:val="24"/>
          <w:szCs w:val="24"/>
        </w:rPr>
        <w:t xml:space="preserve"> w formach czasowników</w:t>
      </w:r>
    </w:p>
    <w:p w14:paraId="7F59AEF7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przymiotników złożonych</w:t>
      </w:r>
    </w:p>
    <w:p w14:paraId="2E9A2421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-rozbieżności między mową a pismem</w:t>
      </w:r>
    </w:p>
    <w:p w14:paraId="6A68DD21" w14:textId="77777777" w:rsidR="00906F07" w:rsidRPr="00500434" w:rsidRDefault="00906F07" w:rsidP="00906F07">
      <w:pPr>
        <w:pStyle w:val="Bezodstpw"/>
        <w:rPr>
          <w:sz w:val="24"/>
          <w:szCs w:val="24"/>
        </w:rPr>
      </w:pPr>
    </w:p>
    <w:p w14:paraId="53F81E58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b) w klasie V</w:t>
      </w:r>
    </w:p>
    <w:p w14:paraId="70B0EA43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 łącznej i rozłącznej przeczenia </w:t>
      </w:r>
      <w:r w:rsidRPr="00500434">
        <w:rPr>
          <w:i/>
          <w:sz w:val="24"/>
          <w:szCs w:val="24"/>
        </w:rPr>
        <w:t>nie</w:t>
      </w:r>
      <w:r w:rsidRPr="00500434">
        <w:rPr>
          <w:sz w:val="24"/>
          <w:szCs w:val="24"/>
        </w:rPr>
        <w:t xml:space="preserve"> z poznanymi częściami mowy</w:t>
      </w:r>
    </w:p>
    <w:p w14:paraId="4E17F371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</w:t>
      </w:r>
      <w:r w:rsidRPr="00500434">
        <w:rPr>
          <w:i/>
          <w:sz w:val="24"/>
          <w:szCs w:val="24"/>
        </w:rPr>
        <w:t>-i, -</w:t>
      </w:r>
      <w:proofErr w:type="spellStart"/>
      <w:r w:rsidRPr="00500434">
        <w:rPr>
          <w:i/>
          <w:sz w:val="24"/>
          <w:szCs w:val="24"/>
        </w:rPr>
        <w:t>ji</w:t>
      </w:r>
      <w:proofErr w:type="spellEnd"/>
      <w:r w:rsidRPr="00500434">
        <w:rPr>
          <w:i/>
          <w:sz w:val="24"/>
          <w:szCs w:val="24"/>
        </w:rPr>
        <w:t xml:space="preserve"> </w:t>
      </w:r>
      <w:r w:rsidRPr="00500434">
        <w:rPr>
          <w:sz w:val="24"/>
          <w:szCs w:val="24"/>
        </w:rPr>
        <w:t xml:space="preserve">oraz </w:t>
      </w:r>
      <w:r w:rsidRPr="00500434">
        <w:rPr>
          <w:i/>
          <w:sz w:val="24"/>
          <w:szCs w:val="24"/>
        </w:rPr>
        <w:t xml:space="preserve">–ii </w:t>
      </w:r>
      <w:r w:rsidRPr="00500434">
        <w:rPr>
          <w:sz w:val="24"/>
          <w:szCs w:val="24"/>
        </w:rPr>
        <w:t>w zakończeniach rzeczowników</w:t>
      </w:r>
    </w:p>
    <w:p w14:paraId="07E30D7F" w14:textId="77777777" w:rsidR="00906F07" w:rsidRPr="00500434" w:rsidRDefault="00906F07" w:rsidP="00906F07">
      <w:pPr>
        <w:pStyle w:val="Bezodstpw"/>
        <w:rPr>
          <w:i/>
          <w:sz w:val="24"/>
          <w:szCs w:val="24"/>
        </w:rPr>
      </w:pPr>
      <w:r w:rsidRPr="00500434">
        <w:rPr>
          <w:sz w:val="24"/>
          <w:szCs w:val="24"/>
        </w:rPr>
        <w:t xml:space="preserve">- połączeń; </w:t>
      </w:r>
      <w:r w:rsidRPr="00500434">
        <w:rPr>
          <w:i/>
          <w:sz w:val="24"/>
          <w:szCs w:val="24"/>
        </w:rPr>
        <w:t xml:space="preserve">em, en, om, on, ą </w:t>
      </w:r>
      <w:r w:rsidRPr="00500434">
        <w:rPr>
          <w:sz w:val="24"/>
          <w:szCs w:val="24"/>
        </w:rPr>
        <w:t xml:space="preserve">i </w:t>
      </w:r>
      <w:r w:rsidRPr="00500434">
        <w:rPr>
          <w:i/>
          <w:sz w:val="24"/>
          <w:szCs w:val="24"/>
        </w:rPr>
        <w:t>ę</w:t>
      </w:r>
    </w:p>
    <w:p w14:paraId="2C8973A4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i/>
          <w:sz w:val="24"/>
          <w:szCs w:val="24"/>
        </w:rPr>
        <w:t>-</w:t>
      </w:r>
      <w:r w:rsidRPr="00500434">
        <w:rPr>
          <w:sz w:val="24"/>
          <w:szCs w:val="24"/>
        </w:rPr>
        <w:t xml:space="preserve"> przyimków oraz wyrażeń przyimkowych</w:t>
      </w:r>
    </w:p>
    <w:p w14:paraId="30261E64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rozbieżności między mową a pismem</w:t>
      </w:r>
    </w:p>
    <w:p w14:paraId="4168A491" w14:textId="77777777" w:rsidR="00906F07" w:rsidRPr="00500434" w:rsidRDefault="00906F07" w:rsidP="00906F07">
      <w:pPr>
        <w:pStyle w:val="Bezodstpw"/>
        <w:rPr>
          <w:sz w:val="24"/>
          <w:szCs w:val="24"/>
        </w:rPr>
      </w:pPr>
    </w:p>
    <w:p w14:paraId="667E1807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lastRenderedPageBreak/>
        <w:t>c) w klasie VI</w:t>
      </w:r>
    </w:p>
    <w:p w14:paraId="0E6CBE14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homonimów</w:t>
      </w:r>
    </w:p>
    <w:p w14:paraId="7CC4D091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wyrazów zakończonych na </w:t>
      </w:r>
      <w:r w:rsidRPr="00500434">
        <w:rPr>
          <w:i/>
          <w:sz w:val="24"/>
          <w:szCs w:val="24"/>
        </w:rPr>
        <w:t>– (w)</w:t>
      </w:r>
      <w:proofErr w:type="spellStart"/>
      <w:r w:rsidRPr="00500434">
        <w:rPr>
          <w:i/>
          <w:sz w:val="24"/>
          <w:szCs w:val="24"/>
        </w:rPr>
        <w:t>stwo</w:t>
      </w:r>
      <w:proofErr w:type="spellEnd"/>
      <w:r w:rsidRPr="00500434">
        <w:rPr>
          <w:i/>
          <w:sz w:val="24"/>
          <w:szCs w:val="24"/>
        </w:rPr>
        <w:t xml:space="preserve">, </w:t>
      </w:r>
      <w:proofErr w:type="spellStart"/>
      <w:r w:rsidRPr="00500434">
        <w:rPr>
          <w:i/>
          <w:sz w:val="24"/>
          <w:szCs w:val="24"/>
        </w:rPr>
        <w:t>ctwo</w:t>
      </w:r>
      <w:proofErr w:type="spellEnd"/>
      <w:r w:rsidRPr="00500434">
        <w:rPr>
          <w:i/>
          <w:sz w:val="24"/>
          <w:szCs w:val="24"/>
        </w:rPr>
        <w:t>, -</w:t>
      </w:r>
      <w:proofErr w:type="spellStart"/>
      <w:r w:rsidRPr="00500434">
        <w:rPr>
          <w:i/>
          <w:sz w:val="24"/>
          <w:szCs w:val="24"/>
        </w:rPr>
        <w:t>dztwo</w:t>
      </w:r>
      <w:proofErr w:type="spellEnd"/>
      <w:r w:rsidRPr="00500434">
        <w:rPr>
          <w:i/>
          <w:sz w:val="24"/>
          <w:szCs w:val="24"/>
        </w:rPr>
        <w:t>, -</w:t>
      </w:r>
      <w:proofErr w:type="spellStart"/>
      <w:r w:rsidRPr="00500434">
        <w:rPr>
          <w:i/>
          <w:sz w:val="24"/>
          <w:szCs w:val="24"/>
        </w:rPr>
        <w:t>wski</w:t>
      </w:r>
      <w:proofErr w:type="spellEnd"/>
      <w:r w:rsidRPr="00500434">
        <w:rPr>
          <w:i/>
          <w:sz w:val="24"/>
          <w:szCs w:val="24"/>
        </w:rPr>
        <w:t>, -</w:t>
      </w:r>
      <w:proofErr w:type="spellStart"/>
      <w:r w:rsidRPr="00500434">
        <w:rPr>
          <w:i/>
          <w:sz w:val="24"/>
          <w:szCs w:val="24"/>
        </w:rPr>
        <w:t>cki</w:t>
      </w:r>
      <w:proofErr w:type="spellEnd"/>
      <w:r w:rsidRPr="00500434">
        <w:rPr>
          <w:i/>
          <w:sz w:val="24"/>
          <w:szCs w:val="24"/>
        </w:rPr>
        <w:t>, -</w:t>
      </w:r>
      <w:proofErr w:type="spellStart"/>
      <w:r w:rsidRPr="00500434">
        <w:rPr>
          <w:i/>
          <w:sz w:val="24"/>
          <w:szCs w:val="24"/>
        </w:rPr>
        <w:t>ski</w:t>
      </w:r>
      <w:proofErr w:type="spellEnd"/>
      <w:r w:rsidRPr="00500434">
        <w:rPr>
          <w:i/>
          <w:sz w:val="24"/>
          <w:szCs w:val="24"/>
        </w:rPr>
        <w:t>, -</w:t>
      </w:r>
      <w:proofErr w:type="spellStart"/>
      <w:r w:rsidRPr="00500434">
        <w:rPr>
          <w:i/>
          <w:sz w:val="24"/>
          <w:szCs w:val="24"/>
        </w:rPr>
        <w:t>dzki</w:t>
      </w:r>
      <w:proofErr w:type="spellEnd"/>
    </w:p>
    <w:p w14:paraId="25823992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zaimków oraz liczebników</w:t>
      </w:r>
    </w:p>
    <w:p w14:paraId="0FE7694A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przeczenia </w:t>
      </w:r>
      <w:r w:rsidRPr="00500434">
        <w:rPr>
          <w:i/>
          <w:sz w:val="24"/>
          <w:szCs w:val="24"/>
        </w:rPr>
        <w:t xml:space="preserve">nie </w:t>
      </w:r>
      <w:r w:rsidRPr="00500434">
        <w:rPr>
          <w:sz w:val="24"/>
          <w:szCs w:val="24"/>
        </w:rPr>
        <w:t>z zaimkami i liczebnikami</w:t>
      </w:r>
    </w:p>
    <w:p w14:paraId="3BBEE7CB" w14:textId="77777777" w:rsidR="00906F07" w:rsidRPr="00500434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 xml:space="preserve">- </w:t>
      </w:r>
      <w:r w:rsidRPr="00500434">
        <w:rPr>
          <w:i/>
          <w:sz w:val="24"/>
          <w:szCs w:val="24"/>
        </w:rPr>
        <w:t xml:space="preserve">e </w:t>
      </w:r>
      <w:r w:rsidRPr="00500434">
        <w:rPr>
          <w:sz w:val="24"/>
          <w:szCs w:val="24"/>
        </w:rPr>
        <w:t>ruchomego</w:t>
      </w:r>
    </w:p>
    <w:p w14:paraId="25CF1B28" w14:textId="77777777" w:rsidR="00906F07" w:rsidRDefault="00906F07" w:rsidP="00906F07">
      <w:pPr>
        <w:pStyle w:val="Bezodstpw"/>
        <w:rPr>
          <w:sz w:val="24"/>
          <w:szCs w:val="24"/>
        </w:rPr>
      </w:pPr>
      <w:r w:rsidRPr="00500434">
        <w:rPr>
          <w:sz w:val="24"/>
          <w:szCs w:val="24"/>
        </w:rPr>
        <w:t>- dat</w:t>
      </w:r>
    </w:p>
    <w:p w14:paraId="1551A127" w14:textId="77777777" w:rsidR="00906F07" w:rsidRPr="00500434" w:rsidRDefault="00906F07" w:rsidP="00906F07">
      <w:pPr>
        <w:pStyle w:val="Bezodstpw"/>
        <w:rPr>
          <w:sz w:val="24"/>
          <w:szCs w:val="24"/>
        </w:rPr>
      </w:pPr>
    </w:p>
    <w:p w14:paraId="77A023EA" w14:textId="77777777" w:rsidR="00906F07" w:rsidRDefault="00906F07" w:rsidP="00906F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d) w klasie VII oraz VIII –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14:paraId="558EC48A" w14:textId="77777777" w:rsidR="00906F07" w:rsidRPr="00500434" w:rsidRDefault="00906F07" w:rsidP="00906F07">
      <w:pPr>
        <w:pStyle w:val="Bezodstpw"/>
        <w:rPr>
          <w:sz w:val="24"/>
          <w:szCs w:val="24"/>
        </w:rPr>
      </w:pPr>
    </w:p>
    <w:p w14:paraId="6116B7C6" w14:textId="77777777" w:rsidR="00906F07" w:rsidRPr="0050043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>3. Trzy błędy interpunkcyjne liczone są jako jeden błąd ortograficzny I stopnia.</w:t>
      </w:r>
    </w:p>
    <w:p w14:paraId="3F95185F" w14:textId="77777777" w:rsidR="00906F07" w:rsidRPr="0050043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500434">
        <w:rPr>
          <w:rFonts w:ascii="Times New Roman" w:hAnsi="Times New Roman"/>
          <w:sz w:val="24"/>
          <w:szCs w:val="24"/>
        </w:rPr>
        <w:t>4. Uczniom posiadającym opinię z poradni psychologiczno-pedagogicznej wymagania zostaną dostosowane w zależności od zaleceń.</w:t>
      </w:r>
    </w:p>
    <w:p w14:paraId="55D4CE80" w14:textId="77777777" w:rsidR="00906F07" w:rsidRPr="00500434" w:rsidRDefault="00906F07" w:rsidP="0090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14:paraId="6002E41B" w14:textId="77777777" w:rsidR="00906F07" w:rsidRDefault="00906F07" w:rsidP="00906F07">
      <w:pPr>
        <w:spacing w:after="0"/>
        <w:jc w:val="both"/>
        <w:rPr>
          <w:sz w:val="24"/>
          <w:szCs w:val="24"/>
        </w:rPr>
      </w:pPr>
    </w:p>
    <w:p w14:paraId="69F5D751" w14:textId="77777777" w:rsidR="00906F07" w:rsidRPr="00C219F5" w:rsidRDefault="00906F07" w:rsidP="00906F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219F5">
        <w:rPr>
          <w:rFonts w:ascii="Times New Roman" w:hAnsi="Times New Roman"/>
          <w:b/>
          <w:sz w:val="32"/>
          <w:szCs w:val="32"/>
        </w:rPr>
        <w:t>KRYTERIA NA POSZCZEGÓLNE OCENY</w:t>
      </w:r>
    </w:p>
    <w:p w14:paraId="175233C4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</w:p>
    <w:p w14:paraId="4798AAEA" w14:textId="77777777" w:rsidR="00906F07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końcowa jest wypadkową ocen cząstkowych, które uczeń otrzyma w ciągu roku szkolnego. </w:t>
      </w:r>
    </w:p>
    <w:p w14:paraId="46E19C23" w14:textId="77777777" w:rsidR="00906F07" w:rsidRPr="00D21182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</w:p>
    <w:p w14:paraId="582FCF58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CELUJĄCA </w:t>
      </w:r>
    </w:p>
    <w:p w14:paraId="3D323AA3" w14:textId="77777777" w:rsidR="00906F07" w:rsidRPr="000F515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4B00469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>spełnia wszystki</w:t>
      </w:r>
      <w:r>
        <w:rPr>
          <w:rFonts w:ascii="Times New Roman" w:hAnsi="Times New Roman"/>
          <w:sz w:val="24"/>
          <w:szCs w:val="24"/>
        </w:rPr>
        <w:t>e warunki na ocenę bardzo dobrą</w:t>
      </w:r>
      <w:r w:rsidRPr="00D21182">
        <w:rPr>
          <w:rFonts w:ascii="Times New Roman" w:hAnsi="Times New Roman"/>
          <w:sz w:val="24"/>
          <w:szCs w:val="24"/>
        </w:rPr>
        <w:t xml:space="preserve">, a jego wiedza znacznie przekracza poziom podstawy programowej przewidzianej do realizacji; </w:t>
      </w:r>
    </w:p>
    <w:p w14:paraId="64A21F92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pracuje systematycznie, z dużym zaangażowaniem na każdej lekcji i w domu; </w:t>
      </w:r>
    </w:p>
    <w:p w14:paraId="3AA20DC3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wykazuje się inwencją twórczą, </w:t>
      </w:r>
    </w:p>
    <w:p w14:paraId="75F6D6FD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rozwija własne uzdolnienia; </w:t>
      </w:r>
    </w:p>
    <w:p w14:paraId="19A2B05B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biegle posługuje się zdobytymi wiadomościami w rozwiązywaniu problemów teoretycznych lub praktycznych z programu nauczania danej klasy; </w:t>
      </w:r>
    </w:p>
    <w:p w14:paraId="1154640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wykazuje się indywidualną pracą wykraczającą poza realizowany program; </w:t>
      </w:r>
    </w:p>
    <w:p w14:paraId="6D8F547C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reprezentuje klasę, szkołę w konkursach przedmiotowych np. w polonistycznym, ortograficznym, recytatorskim itp., kwalifikując się do dalszego etapu. </w:t>
      </w:r>
      <w:r>
        <w:rPr>
          <w:rFonts w:ascii="Times New Roman" w:hAnsi="Times New Roman"/>
          <w:sz w:val="24"/>
          <w:szCs w:val="24"/>
        </w:rPr>
        <w:t>( nie jest to kryterium konieczne).</w:t>
      </w:r>
    </w:p>
    <w:p w14:paraId="2EA90C5D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BARDZO DOBRA </w:t>
      </w:r>
    </w:p>
    <w:p w14:paraId="264C143E" w14:textId="77777777" w:rsidR="00906F07" w:rsidRPr="000F515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lastRenderedPageBreak/>
        <w:t xml:space="preserve">Uczeń: </w:t>
      </w:r>
    </w:p>
    <w:p w14:paraId="4FB15ACD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1182">
        <w:rPr>
          <w:rFonts w:ascii="Times New Roman" w:hAnsi="Times New Roman"/>
          <w:sz w:val="24"/>
          <w:szCs w:val="24"/>
        </w:rPr>
        <w:t xml:space="preserve"> opanował wiadomości i umiejętności zapisane w podstawie programowej przewid</w:t>
      </w:r>
      <w:r>
        <w:rPr>
          <w:rFonts w:ascii="Times New Roman" w:hAnsi="Times New Roman"/>
          <w:sz w:val="24"/>
          <w:szCs w:val="24"/>
        </w:rPr>
        <w:t xml:space="preserve">zianej </w:t>
      </w:r>
      <w:r w:rsidRPr="00D21182">
        <w:rPr>
          <w:rFonts w:ascii="Times New Roman" w:hAnsi="Times New Roman"/>
          <w:sz w:val="24"/>
          <w:szCs w:val="24"/>
        </w:rPr>
        <w:t xml:space="preserve">do realizacji; </w:t>
      </w:r>
    </w:p>
    <w:p w14:paraId="61F540DD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samodzielnie rozwiązuje problemy i ćwiczenia o znacznym stopniu trudności; </w:t>
      </w:r>
    </w:p>
    <w:p w14:paraId="18C648B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czyta ze zrozumieniem teksty kultury przewidziane w programie, potrafi analizować je samodzielnie, podejmuje próby interpretacji; </w:t>
      </w:r>
    </w:p>
    <w:p w14:paraId="09DF38B8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posługuje się bogatym słownictwem i poprawnym językiem w mowie i w piśmie; </w:t>
      </w:r>
    </w:p>
    <w:p w14:paraId="538FA7D6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bierze udział w konkursach tematycznie związanych z językiem polskim; . tworzy wypowiedzi pisemne zgodnie z wyznacznikami gatunkowymi , w większości poprawne pod względem kompozycji, spójności wypowiedzi, językowym, ortograficznym i interpunkcyjnym; </w:t>
      </w:r>
    </w:p>
    <w:p w14:paraId="49269109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aktywnie uczestniczy w lekcjach; </w:t>
      </w:r>
    </w:p>
    <w:p w14:paraId="6796ED5E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wykonuje prace domowe, często angażuje się w zadania dodatkowe. </w:t>
      </w:r>
    </w:p>
    <w:p w14:paraId="241D2CF4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DOBRA </w:t>
      </w:r>
    </w:p>
    <w:p w14:paraId="0E526582" w14:textId="77777777" w:rsidR="00906F07" w:rsidRPr="000F515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0A0CF00A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 większości opanował wiadomości i umiejętności zapisane w podstawie programowej przewidzianej do realizacji; </w:t>
      </w:r>
    </w:p>
    <w:p w14:paraId="2D6171D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samodzielnie rozwiązuje zadania o niedużym lub średnim stopniu trudności, a przy niewielkiej pomocy nauczyciela – trudne; </w:t>
      </w:r>
    </w:p>
    <w:p w14:paraId="0E5A415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czyta ze zrozumieniem teksty kultury przewidziane w programie, samodzielnie odnajduje w nich informacje; </w:t>
      </w:r>
    </w:p>
    <w:p w14:paraId="378A8652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 wypowiedziach ustnych i pisemnych popełnia niewiele błędów językowych, ortograficznych i stylistycznych; wypowiedzi cechuje poprawność merytoryczna; </w:t>
      </w:r>
    </w:p>
    <w:p w14:paraId="584FC317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bierze czynny udział w lekcji; </w:t>
      </w:r>
    </w:p>
    <w:p w14:paraId="06FC3841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wykonuje prace domowe, czasem także nieobowiązkowe. </w:t>
      </w:r>
    </w:p>
    <w:p w14:paraId="1506C28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3F605469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DOSTATECZNA </w:t>
      </w:r>
    </w:p>
    <w:p w14:paraId="6D93048D" w14:textId="77777777" w:rsidR="00906F07" w:rsidRPr="000F515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3C228F35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częściowo opanował wiadomości i umiejętności zapisane w podstawie programowej przewidzianej do realizacji; </w:t>
      </w:r>
    </w:p>
    <w:p w14:paraId="14DCB302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samodzielnie wykonuje tylko zadania łatwe; trudniejsze problemy i ćwiczenia rozwiązuje przy pomocy nauczyciela; </w:t>
      </w:r>
    </w:p>
    <w:p w14:paraId="71CC0387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odnajduje w tekście informacje podane wprost, rozumie dosłowne znaczenie większości wyrazów w tekstach dostosowanych do poziomu edukacyjnego; </w:t>
      </w:r>
    </w:p>
    <w:p w14:paraId="3AB04DE6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 wypowiedziach ustnych i pisemnych popełnia błędy językowe, ortograficzne i stylistyczne; wypowiedzi cechuje ubogie słownictwo; </w:t>
      </w:r>
    </w:p>
    <w:p w14:paraId="18A95423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wypowiada się krótko, ale wypowiedź jest na ogół uporządkowana; </w:t>
      </w:r>
    </w:p>
    <w:p w14:paraId="330D858D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niekiedy popełnia rażące błędy językowe zakłócające komunikację; </w:t>
      </w:r>
    </w:p>
    <w:p w14:paraId="28C94CF6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rzadko aktywnie uczestniczy w lekcjach; </w:t>
      </w:r>
    </w:p>
    <w:p w14:paraId="4D9A51EF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wykonuje obowiązkowe prace domowe, ale popełnia w nich błędy. </w:t>
      </w:r>
    </w:p>
    <w:p w14:paraId="34460C2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7E4BFA58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DOPUSZCZAJĄCA </w:t>
      </w:r>
    </w:p>
    <w:p w14:paraId="43CFF030" w14:textId="77777777" w:rsidR="00906F07" w:rsidRPr="000F515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1B3E42C6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opanował w niewielkim stopniu umiejętności zapisane w podstawie programowej przewidzianej do realizacji; </w:t>
      </w:r>
    </w:p>
    <w:p w14:paraId="3E945788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większość zadań, nawet bardzo łatwych, wykonuje jedynie przy pomocy nauczyciela; </w:t>
      </w:r>
    </w:p>
    <w:p w14:paraId="5BEEDFA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czyta niezbyt płynnie, niewłaściwie akcentuje wyrazy, nie stosuje odpowiedniej intonacji; </w:t>
      </w:r>
    </w:p>
    <w:p w14:paraId="76083043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ma problemy z czytaniem tekstów kultury, ale podejmuje próby ich odbioru; </w:t>
      </w:r>
    </w:p>
    <w:p w14:paraId="3330659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nie potrafi samodzielnie analizować i interpretować tekstów; </w:t>
      </w:r>
    </w:p>
    <w:p w14:paraId="62B51C74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 wypowiedziach ustnych i pisemnych popełnia rażące błędy utrudniające komunikację, ma ubogie słownictwo i trudności z formułowaniem nawet prostych zdań; </w:t>
      </w:r>
    </w:p>
    <w:p w14:paraId="5911717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nie jest aktywny na lekcjach, ale wykazuje chęć do pracy, stara się wykonywać polecenia nauczyciela; </w:t>
      </w:r>
    </w:p>
    <w:p w14:paraId="0D3BE96F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pracuje niesystematycznie, wymaga stałej zachęty do pracy; </w:t>
      </w:r>
    </w:p>
    <w:p w14:paraId="4E770810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często nie potrafi samodzielnie wykonać pracy domowej, ale podejmuje próby. </w:t>
      </w:r>
    </w:p>
    <w:p w14:paraId="477D2541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270B077B" w14:textId="77777777" w:rsidR="00906F07" w:rsidRPr="00D21182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D21182">
        <w:rPr>
          <w:rFonts w:ascii="Times New Roman" w:hAnsi="Times New Roman"/>
          <w:b/>
          <w:sz w:val="24"/>
          <w:szCs w:val="24"/>
        </w:rPr>
        <w:t xml:space="preserve">OCENA NIEDOSTATECZNA </w:t>
      </w:r>
    </w:p>
    <w:p w14:paraId="6D2ABD7E" w14:textId="77777777" w:rsidR="00906F07" w:rsidRPr="000F5157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  <w:r w:rsidRPr="000F5157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1BB4736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Pr="00D21182">
        <w:rPr>
          <w:rFonts w:ascii="Times New Roman" w:hAnsi="Times New Roman"/>
          <w:sz w:val="24"/>
          <w:szCs w:val="24"/>
        </w:rPr>
        <w:t xml:space="preserve">ie opanował </w:t>
      </w:r>
      <w:r>
        <w:rPr>
          <w:rFonts w:ascii="Times New Roman" w:hAnsi="Times New Roman"/>
          <w:sz w:val="24"/>
          <w:szCs w:val="24"/>
        </w:rPr>
        <w:t>podstawowych wiadomości, ma bar</w:t>
      </w:r>
      <w:r w:rsidRPr="00D21182">
        <w:rPr>
          <w:rFonts w:ascii="Times New Roman" w:hAnsi="Times New Roman"/>
          <w:sz w:val="24"/>
          <w:szCs w:val="24"/>
        </w:rPr>
        <w:t xml:space="preserve">dzo duże braki w wiedzy i umiejętnościach z zakresu podstawy programowej przewidzianej do realizacji ; </w:t>
      </w:r>
    </w:p>
    <w:p w14:paraId="74BAF33A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ma kłopoty z techniką czytania, uniemożliwiające mu zrozumienie tekstu i niewynikające z niezależnych od niego problemów w uczeniu się; </w:t>
      </w:r>
    </w:p>
    <w:p w14:paraId="4311F19B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nie odnajduje w tekście informacji podanych wprost, nie rozumie dosłownego znaczenia wielu wyrazów w tekstach dostosowanych do poziomu edukacyjnego; </w:t>
      </w:r>
    </w:p>
    <w:p w14:paraId="226E92C3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nie wykonuje zadań ani poleceń nauczyciela; </w:t>
      </w:r>
    </w:p>
    <w:p w14:paraId="07011950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wykazuje się niechęcią do nauki; </w:t>
      </w:r>
    </w:p>
    <w:p w14:paraId="5034B6B4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 xml:space="preserve">zaniedbuje wykonywanie prac domowych; </w:t>
      </w:r>
    </w:p>
    <w:p w14:paraId="1151EA6A" w14:textId="77777777" w:rsidR="00906F07" w:rsidRPr="00D21182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182">
        <w:rPr>
          <w:rFonts w:ascii="Times New Roman" w:hAnsi="Times New Roman"/>
          <w:sz w:val="24"/>
          <w:szCs w:val="24"/>
        </w:rPr>
        <w:t>nie angażuje się w pracę na lekcji.</w:t>
      </w:r>
    </w:p>
    <w:p w14:paraId="0E9AA1E1" w14:textId="77777777" w:rsidR="00906F07" w:rsidRPr="00D21182" w:rsidRDefault="00906F07" w:rsidP="00906F07">
      <w:pPr>
        <w:rPr>
          <w:rFonts w:ascii="Times New Roman" w:hAnsi="Times New Roman"/>
          <w:sz w:val="24"/>
          <w:szCs w:val="24"/>
        </w:rPr>
      </w:pPr>
      <w:r w:rsidRPr="00D21182">
        <w:rPr>
          <w:rFonts w:ascii="Times New Roman" w:hAnsi="Times New Roman"/>
          <w:sz w:val="24"/>
          <w:szCs w:val="24"/>
        </w:rPr>
        <w:t xml:space="preserve"> </w:t>
      </w:r>
    </w:p>
    <w:p w14:paraId="5D40DF25" w14:textId="77777777" w:rsidR="00906F07" w:rsidRDefault="00906F07" w:rsidP="0090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</w:t>
      </w:r>
    </w:p>
    <w:p w14:paraId="1CBD874E" w14:textId="77777777" w:rsidR="00906F07" w:rsidRPr="0066156E" w:rsidRDefault="00906F07" w:rsidP="00906F07">
      <w:pPr>
        <w:jc w:val="center"/>
        <w:rPr>
          <w:rFonts w:ascii="Times New Roman" w:hAnsi="Times New Roman"/>
          <w:b/>
          <w:sz w:val="28"/>
          <w:szCs w:val="28"/>
        </w:rPr>
      </w:pPr>
      <w:r w:rsidRPr="0066156E">
        <w:rPr>
          <w:rFonts w:ascii="Times New Roman" w:hAnsi="Times New Roman"/>
          <w:b/>
          <w:sz w:val="28"/>
          <w:szCs w:val="28"/>
        </w:rPr>
        <w:t>ZAKRES WIADOMOŚCI I UMIEJĘTNOŚCI ZAPISANYCH W PODSTAWIE PROGRAMOWEJ</w:t>
      </w:r>
    </w:p>
    <w:p w14:paraId="2DFC6E4A" w14:textId="77777777" w:rsidR="00906F07" w:rsidRDefault="00906F07" w:rsidP="00906F07">
      <w:pPr>
        <w:jc w:val="center"/>
        <w:rPr>
          <w:rFonts w:ascii="Times New Roman" w:hAnsi="Times New Roman"/>
          <w:sz w:val="28"/>
          <w:szCs w:val="28"/>
        </w:rPr>
      </w:pPr>
    </w:p>
    <w:p w14:paraId="481FD424" w14:textId="77777777" w:rsidR="00906F07" w:rsidRPr="00F85E74" w:rsidRDefault="00906F07" w:rsidP="00906F07">
      <w:pPr>
        <w:jc w:val="center"/>
        <w:rPr>
          <w:rFonts w:ascii="Times New Roman" w:hAnsi="Times New Roman"/>
          <w:sz w:val="28"/>
          <w:szCs w:val="28"/>
        </w:rPr>
      </w:pPr>
    </w:p>
    <w:p w14:paraId="081A38F5" w14:textId="77777777" w:rsidR="00906F07" w:rsidRPr="000F5157" w:rsidRDefault="00906F07" w:rsidP="00906F07">
      <w:pPr>
        <w:jc w:val="center"/>
        <w:rPr>
          <w:rFonts w:ascii="Times New Roman" w:hAnsi="Times New Roman"/>
          <w:b/>
          <w:sz w:val="28"/>
          <w:szCs w:val="28"/>
        </w:rPr>
      </w:pPr>
      <w:r w:rsidRPr="000F5157">
        <w:rPr>
          <w:rFonts w:ascii="Times New Roman" w:hAnsi="Times New Roman"/>
          <w:b/>
          <w:sz w:val="28"/>
          <w:szCs w:val="28"/>
        </w:rPr>
        <w:t>KLASA IV</w:t>
      </w:r>
    </w:p>
    <w:p w14:paraId="7107B43E" w14:textId="77777777" w:rsidR="00906F07" w:rsidRPr="0066156E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66156E">
        <w:rPr>
          <w:rFonts w:ascii="Times New Roman" w:hAnsi="Times New Roman"/>
          <w:b/>
          <w:sz w:val="24"/>
          <w:szCs w:val="24"/>
        </w:rPr>
        <w:t>I. KSZTAŁCENIE LITERACKIE I KULTUROWE</w:t>
      </w:r>
    </w:p>
    <w:p w14:paraId="4F9A92ED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t>Czytanie utworów literackich</w:t>
      </w:r>
    </w:p>
    <w:p w14:paraId="78037738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3801997A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rozpoznaje fikcję artystyczną; </w:t>
      </w:r>
    </w:p>
    <w:p w14:paraId="3069BA28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wskazu</w:t>
      </w:r>
      <w:r>
        <w:rPr>
          <w:rFonts w:ascii="Times New Roman" w:hAnsi="Times New Roman"/>
          <w:sz w:val="24"/>
          <w:szCs w:val="24"/>
        </w:rPr>
        <w:t>je cechy baśni, legendy, pamiętnika</w:t>
      </w:r>
      <w:r w:rsidRPr="00F85E74">
        <w:rPr>
          <w:rFonts w:ascii="Times New Roman" w:hAnsi="Times New Roman"/>
          <w:sz w:val="24"/>
          <w:szCs w:val="24"/>
        </w:rPr>
        <w:t xml:space="preserve"> i opowiadania; </w:t>
      </w:r>
    </w:p>
    <w:p w14:paraId="63176C64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zna i rozpozna</w:t>
      </w:r>
      <w:r>
        <w:rPr>
          <w:rFonts w:ascii="Times New Roman" w:hAnsi="Times New Roman"/>
          <w:sz w:val="24"/>
          <w:szCs w:val="24"/>
        </w:rPr>
        <w:t>je w tekście literackim: porównanie, zdrobnienie</w:t>
      </w:r>
      <w:r w:rsidRPr="00F85E74">
        <w:rPr>
          <w:rFonts w:ascii="Times New Roman" w:hAnsi="Times New Roman"/>
          <w:sz w:val="24"/>
          <w:szCs w:val="24"/>
        </w:rPr>
        <w:t xml:space="preserve"> i określa ich funkcje; </w:t>
      </w:r>
    </w:p>
    <w:p w14:paraId="14A62CB2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opowiada o wydarzeniach fabuły oraz ustala kolejność zdarzeń i dostrzega ich wzajemną zależność; </w:t>
      </w:r>
    </w:p>
    <w:p w14:paraId="460D5F83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odróżnia dialog od monologu; </w:t>
      </w:r>
    </w:p>
    <w:p w14:paraId="0A15FCEF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wyjaśnia, kim jest podmiot liryczny, narrator, bohater; </w:t>
      </w:r>
    </w:p>
    <w:p w14:paraId="08951639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wskazuje w utworze bohaterów głównych i drugoplanowych oraz określa ich cechy; </w:t>
      </w:r>
    </w:p>
    <w:p w14:paraId="5A82416D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określa tematykę utworu oraz wrażenia, jakie wzbudza w nim czytany tekst; </w:t>
      </w:r>
    </w:p>
    <w:p w14:paraId="5214DFB1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objaśnia znaczenia dosłowne i niedosłowne tekstu; </w:t>
      </w:r>
    </w:p>
    <w:p w14:paraId="05D67520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85E74">
        <w:rPr>
          <w:rFonts w:ascii="Times New Roman" w:hAnsi="Times New Roman"/>
          <w:sz w:val="24"/>
          <w:szCs w:val="24"/>
        </w:rPr>
        <w:t xml:space="preserve">przedstawia swoje odczytanie utworu i je uzasadnia; </w:t>
      </w:r>
    </w:p>
    <w:p w14:paraId="0F580EB7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wyraża własny sąd o postaciach i zdarzeniach; </w:t>
      </w:r>
    </w:p>
    <w:p w14:paraId="40393DE6" w14:textId="77777777" w:rsidR="00906F07" w:rsidRPr="0066156E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wskazuje wartości w utworze. </w:t>
      </w:r>
    </w:p>
    <w:p w14:paraId="6F087BF7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tekstów kultury</w:t>
      </w:r>
    </w:p>
    <w:p w14:paraId="3388A3A6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1BFAE6F5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odnosi treści tekstów kultury do własnego doświadczenia; </w:t>
      </w:r>
    </w:p>
    <w:p w14:paraId="037AFBB5" w14:textId="77777777" w:rsidR="00745A14" w:rsidRPr="00F85E74" w:rsidRDefault="00745A14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-identyfikuje wypowiedź jako tekst informacyjny, reklamowy i publicystyczny;</w:t>
      </w:r>
    </w:p>
    <w:p w14:paraId="2016F2CC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świadomie i z uwagą odbiera koncerty, spektakle, programy radiowe i tel</w:t>
      </w:r>
      <w:r w:rsidR="002D4929">
        <w:rPr>
          <w:rFonts w:ascii="Times New Roman" w:hAnsi="Times New Roman"/>
          <w:sz w:val="24"/>
          <w:szCs w:val="24"/>
        </w:rPr>
        <w:t>ewizyjne oraz filmy dla dzieci;</w:t>
      </w:r>
    </w:p>
    <w:p w14:paraId="2B6D3DC0" w14:textId="77777777" w:rsidR="002D4929" w:rsidRDefault="002D4929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-wyodrębnia elementy dzieła filmowego: scenariusz, reżyseria, gra aktorska, muzyka;</w:t>
      </w:r>
    </w:p>
    <w:p w14:paraId="18E6A6B9" w14:textId="77777777" w:rsidR="002D4929" w:rsidRDefault="002D4929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-wyodrębnia elementy składające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na widowisko teatralne: gra aktorska, reżyseria, dekoracja, charakteryzacja, kostiumy, rekwizyty.</w:t>
      </w:r>
    </w:p>
    <w:p w14:paraId="6396D4FB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2C758FDB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351C82E6" w14:textId="77777777" w:rsidR="00906F07" w:rsidRPr="0066156E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66156E">
        <w:rPr>
          <w:rFonts w:ascii="Times New Roman" w:hAnsi="Times New Roman"/>
          <w:b/>
          <w:sz w:val="24"/>
          <w:szCs w:val="24"/>
        </w:rPr>
        <w:t>II. KSZTAŁCENIE JĘZYKOWE</w:t>
      </w:r>
    </w:p>
    <w:p w14:paraId="21D69031" w14:textId="77777777" w:rsidR="00906F07" w:rsidRPr="0066156E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66156E">
        <w:rPr>
          <w:rFonts w:ascii="Times New Roman" w:hAnsi="Times New Roman"/>
          <w:b/>
          <w:sz w:val="24"/>
          <w:szCs w:val="24"/>
        </w:rPr>
        <w:t>Gramatyka języka polskiego</w:t>
      </w:r>
    </w:p>
    <w:p w14:paraId="3F666B16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5727092D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rozpoznaje w wypowiedziach części mowy (czasownik, rzeczownik, przymiotnik, </w:t>
      </w:r>
    </w:p>
    <w:p w14:paraId="0F97E98E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przysłówek); </w:t>
      </w:r>
    </w:p>
    <w:p w14:paraId="51E796C5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odróżnia części mowy odmienne od nieodmiennych; </w:t>
      </w:r>
    </w:p>
    <w:p w14:paraId="3C8FE785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rozpoznaje formy przypadków, liczby, osoby, czasu i rodzaju gramatycznego odpowiednio rzecz</w:t>
      </w:r>
      <w:r>
        <w:rPr>
          <w:rFonts w:ascii="Times New Roman" w:hAnsi="Times New Roman"/>
          <w:sz w:val="24"/>
          <w:szCs w:val="24"/>
        </w:rPr>
        <w:t>ownika, przymiotnika</w:t>
      </w:r>
      <w:r w:rsidRPr="00F85E74">
        <w:rPr>
          <w:rFonts w:ascii="Times New Roman" w:hAnsi="Times New Roman"/>
          <w:sz w:val="24"/>
          <w:szCs w:val="24"/>
        </w:rPr>
        <w:t xml:space="preserve"> i czasownika oraz określa ich funkcje w wypowiedzi; </w:t>
      </w:r>
    </w:p>
    <w:p w14:paraId="77B1BEFE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stosuje poprawne formy gramatyczne wyrazów odmiennych; </w:t>
      </w:r>
    </w:p>
    <w:p w14:paraId="78F902C4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rozpoznaje funkcje składniowe wyrazów używanych w wypowiedzeniach (podmiot, orzeczenie, grupa podmiotu, grupa orzeczenia); </w:t>
      </w:r>
    </w:p>
    <w:p w14:paraId="03EC1A02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rozpoznaje ty</w:t>
      </w:r>
      <w:r>
        <w:rPr>
          <w:rFonts w:ascii="Times New Roman" w:hAnsi="Times New Roman"/>
          <w:sz w:val="24"/>
          <w:szCs w:val="24"/>
        </w:rPr>
        <w:t xml:space="preserve">py wypowiedzeń: zdanie, równoważniki zdań, </w:t>
      </w:r>
      <w:r w:rsidRPr="00F85E74">
        <w:rPr>
          <w:rFonts w:ascii="Times New Roman" w:hAnsi="Times New Roman"/>
          <w:sz w:val="24"/>
          <w:szCs w:val="24"/>
        </w:rPr>
        <w:t xml:space="preserve">wypowiedzenia oznajmujące, pytające, rozkazujące i wykrzyknikowe </w:t>
      </w:r>
    </w:p>
    <w:p w14:paraId="13AE7B7F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rozumie ich funkcje i je stosuje; </w:t>
      </w:r>
    </w:p>
    <w:p w14:paraId="27C47687" w14:textId="77777777" w:rsidR="00074DE6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przekształca konstruk</w:t>
      </w:r>
      <w:r>
        <w:rPr>
          <w:rFonts w:ascii="Times New Roman" w:hAnsi="Times New Roman"/>
          <w:sz w:val="24"/>
          <w:szCs w:val="24"/>
        </w:rPr>
        <w:t xml:space="preserve">cje składniowe, np. </w:t>
      </w:r>
      <w:r w:rsidRPr="00F8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zdania </w:t>
      </w:r>
      <w:r w:rsidR="00074DE6">
        <w:rPr>
          <w:rFonts w:ascii="Times New Roman" w:hAnsi="Times New Roman"/>
          <w:sz w:val="24"/>
          <w:szCs w:val="24"/>
        </w:rPr>
        <w:t>w równoważniki zdań i odwrotnie;</w:t>
      </w:r>
    </w:p>
    <w:p w14:paraId="3703E625" w14:textId="77777777" w:rsidR="00906F07" w:rsidRPr="00F85E74" w:rsidRDefault="00074DE6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-wskazuje związki wyrazowe w zdaniu.</w:t>
      </w:r>
      <w:r w:rsidR="00906F07" w:rsidRPr="00F85E74">
        <w:rPr>
          <w:rFonts w:ascii="Times New Roman" w:hAnsi="Times New Roman"/>
          <w:sz w:val="24"/>
          <w:szCs w:val="24"/>
        </w:rPr>
        <w:t xml:space="preserve"> </w:t>
      </w:r>
    </w:p>
    <w:p w14:paraId="2BA0EFC3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581AC8E8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Zróżnicowanie języka</w:t>
      </w:r>
    </w:p>
    <w:p w14:paraId="169A478C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>Uczeń:</w:t>
      </w:r>
    </w:p>
    <w:p w14:paraId="37B7827A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wskazuje główne cechy języka mówionego i języka pisanego; </w:t>
      </w:r>
    </w:p>
    <w:p w14:paraId="16155A24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posługuje się oficjalną i nieoficjalną odmianą polszczyzny; </w:t>
      </w:r>
    </w:p>
    <w:p w14:paraId="4C2FC60F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używa stylu stosown</w:t>
      </w:r>
      <w:r w:rsidR="002E03E9">
        <w:rPr>
          <w:rFonts w:ascii="Times New Roman" w:hAnsi="Times New Roman"/>
          <w:sz w:val="24"/>
          <w:szCs w:val="24"/>
        </w:rPr>
        <w:t>ego do sytuacji komunikacyjnej;</w:t>
      </w:r>
    </w:p>
    <w:p w14:paraId="5FCE0304" w14:textId="77777777" w:rsidR="002E03E9" w:rsidRDefault="002E03E9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i poprawnie stosuje synonimy;</w:t>
      </w:r>
    </w:p>
    <w:p w14:paraId="7D569AEC" w14:textId="77777777" w:rsidR="002E03E9" w:rsidRDefault="002E03E9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cel wypowiedzi;</w:t>
      </w:r>
    </w:p>
    <w:p w14:paraId="7E825434" w14:textId="77777777" w:rsidR="002E03E9" w:rsidRPr="00F85E74" w:rsidRDefault="002E03E9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-mówi ze świadomością celu.</w:t>
      </w:r>
    </w:p>
    <w:p w14:paraId="68E5547C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t>Komuni</w:t>
      </w:r>
      <w:r>
        <w:rPr>
          <w:rFonts w:ascii="Times New Roman" w:hAnsi="Times New Roman"/>
          <w:b/>
          <w:sz w:val="24"/>
          <w:szCs w:val="24"/>
        </w:rPr>
        <w:t>kacja językowa i kultura języka</w:t>
      </w:r>
    </w:p>
    <w:p w14:paraId="40E71428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7BFD06B6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identyfikuje tekst jako komunikat; </w:t>
      </w:r>
    </w:p>
    <w:p w14:paraId="34F77F8F" w14:textId="77777777" w:rsidR="00906F07" w:rsidRPr="00F85E74" w:rsidRDefault="006848BD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6F07" w:rsidRPr="00F85E74">
        <w:rPr>
          <w:rFonts w:ascii="Times New Roman" w:hAnsi="Times New Roman"/>
          <w:sz w:val="24"/>
          <w:szCs w:val="24"/>
        </w:rPr>
        <w:t xml:space="preserve"> identyfikuje nadawcę i odbiorcę wypowiedzi; </w:t>
      </w:r>
    </w:p>
    <w:p w14:paraId="15E56C24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rozpoznaje znaczenie niewerbalnych środków komunikacji (np. gest, mimika, postawa ciała); </w:t>
      </w:r>
    </w:p>
    <w:p w14:paraId="1D7256BB" w14:textId="77777777" w:rsidR="006848BD" w:rsidRDefault="006848BD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 i poprawnie stosuje pojęcia; głoska, litera, sylaba, samogłoska i spółgłoska;</w:t>
      </w:r>
    </w:p>
    <w:p w14:paraId="4675F982" w14:textId="77777777" w:rsidR="006848BD" w:rsidRPr="00F85E74" w:rsidRDefault="006848BD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-porządkuje wyrazy w kolejności alfabetycznej;</w:t>
      </w:r>
    </w:p>
    <w:p w14:paraId="36F1C532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zna i stos</w:t>
      </w:r>
      <w:r w:rsidR="006848BD">
        <w:rPr>
          <w:rFonts w:ascii="Times New Roman" w:hAnsi="Times New Roman"/>
          <w:sz w:val="24"/>
          <w:szCs w:val="24"/>
        </w:rPr>
        <w:t>uje zasady akcentowania wyrazów</w:t>
      </w:r>
      <w:r>
        <w:rPr>
          <w:rFonts w:ascii="Times New Roman" w:hAnsi="Times New Roman"/>
          <w:sz w:val="24"/>
          <w:szCs w:val="24"/>
        </w:rPr>
        <w:t>.</w:t>
      </w:r>
    </w:p>
    <w:p w14:paraId="7426E840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13A8DE55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Ortografia i interpunkcja</w:t>
      </w:r>
    </w:p>
    <w:p w14:paraId="506618C0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77D06E97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pisze poprawnie pod względem ortograficznym, stosuje reguły </w:t>
      </w:r>
      <w:r w:rsidR="006848BD">
        <w:rPr>
          <w:rFonts w:ascii="Times New Roman" w:hAnsi="Times New Roman"/>
          <w:sz w:val="24"/>
          <w:szCs w:val="24"/>
        </w:rPr>
        <w:t>dotyczące</w:t>
      </w:r>
      <w:r w:rsidR="006848BD" w:rsidRPr="006848BD">
        <w:rPr>
          <w:rFonts w:ascii="Times New Roman" w:hAnsi="Times New Roman"/>
          <w:sz w:val="24"/>
          <w:szCs w:val="24"/>
        </w:rPr>
        <w:t xml:space="preserve"> </w:t>
      </w:r>
      <w:r w:rsidR="006848BD" w:rsidRPr="00F85E74">
        <w:rPr>
          <w:rFonts w:ascii="Times New Roman" w:hAnsi="Times New Roman"/>
          <w:sz w:val="24"/>
          <w:szCs w:val="24"/>
        </w:rPr>
        <w:t>pisowni</w:t>
      </w:r>
      <w:r w:rsidR="006848BD">
        <w:rPr>
          <w:rFonts w:ascii="Times New Roman" w:hAnsi="Times New Roman"/>
          <w:sz w:val="24"/>
          <w:szCs w:val="24"/>
        </w:rPr>
        <w:t xml:space="preserve"> wyrazów z </w:t>
      </w:r>
      <w:proofErr w:type="spellStart"/>
      <w:r w:rsidR="006848BD">
        <w:rPr>
          <w:rFonts w:ascii="Times New Roman" w:hAnsi="Times New Roman"/>
          <w:i/>
          <w:sz w:val="24"/>
          <w:szCs w:val="24"/>
        </w:rPr>
        <w:t>rz</w:t>
      </w:r>
      <w:proofErr w:type="spellEnd"/>
      <w:r w:rsidR="006848BD">
        <w:rPr>
          <w:rFonts w:ascii="Times New Roman" w:hAnsi="Times New Roman"/>
          <w:i/>
          <w:sz w:val="24"/>
          <w:szCs w:val="24"/>
        </w:rPr>
        <w:t xml:space="preserve">, ż, ó, u </w:t>
      </w:r>
      <w:proofErr w:type="spellStart"/>
      <w:r w:rsidR="006848BD">
        <w:rPr>
          <w:rFonts w:ascii="Times New Roman" w:hAnsi="Times New Roman"/>
          <w:i/>
          <w:sz w:val="24"/>
          <w:szCs w:val="24"/>
        </w:rPr>
        <w:t>ch</w:t>
      </w:r>
      <w:proofErr w:type="spellEnd"/>
      <w:r w:rsidR="006848BD">
        <w:rPr>
          <w:rFonts w:ascii="Times New Roman" w:hAnsi="Times New Roman"/>
          <w:i/>
          <w:sz w:val="24"/>
          <w:szCs w:val="24"/>
        </w:rPr>
        <w:t xml:space="preserve"> i h</w:t>
      </w:r>
      <w:r w:rsidRPr="00F85E74">
        <w:rPr>
          <w:rFonts w:ascii="Times New Roman" w:hAnsi="Times New Roman"/>
          <w:sz w:val="24"/>
          <w:szCs w:val="24"/>
        </w:rPr>
        <w:t xml:space="preserve">; </w:t>
      </w:r>
    </w:p>
    <w:p w14:paraId="122F85D4" w14:textId="77777777" w:rsidR="006848BD" w:rsidRDefault="006848BD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poprawnie używa wielkiej litery na początku wypowiedzenia i pisząc nazwy własne</w:t>
      </w:r>
      <w:r w:rsidR="00B9206E">
        <w:rPr>
          <w:rFonts w:ascii="Times New Roman" w:hAnsi="Times New Roman"/>
          <w:sz w:val="24"/>
          <w:szCs w:val="24"/>
        </w:rPr>
        <w:t>;</w:t>
      </w:r>
    </w:p>
    <w:p w14:paraId="442DC9F1" w14:textId="77777777" w:rsidR="00B9206E" w:rsidRPr="00F85E74" w:rsidRDefault="00B9206E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-zna i stosuje w praktyce zasady dotyczące pisowni przymiotników złożonych i form czasu przeszłego</w:t>
      </w:r>
    </w:p>
    <w:p w14:paraId="2BA8F7AC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poprawnie używa znaków interpunkcyjnych: kropki, przecinka, znaku zapytania, znaku wykrzyknika, cudzysłowu. </w:t>
      </w:r>
    </w:p>
    <w:p w14:paraId="0C324227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7F207C46" w14:textId="77777777" w:rsidR="00906F07" w:rsidRPr="00F85E74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TWORZENIE WYPOWIEDZI</w:t>
      </w:r>
    </w:p>
    <w:p w14:paraId="1C4C8CC8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t>Elementy retoryki i stylistyka praktyczna</w:t>
      </w:r>
    </w:p>
    <w:p w14:paraId="3FC1982B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00F7765A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 uczestniczy w rozmowie; </w:t>
      </w:r>
    </w:p>
    <w:p w14:paraId="30840E2C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tworzy logiczną i uporządkowaną wypowiedź, stosując odpowiednią do danej formy gatunkowej kompozycję i układ graficzny; rozumie rolę akapitów w tworzeniu całości myślowej wypowiedzi. </w:t>
      </w:r>
    </w:p>
    <w:p w14:paraId="55207FA8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Mówienie i pisanie</w:t>
      </w:r>
    </w:p>
    <w:p w14:paraId="5ACE34EC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>Uczeń:</w:t>
      </w:r>
    </w:p>
    <w:p w14:paraId="33D11EA6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tworzy spójne wypowiedzi ustne i pisemne w następujących formach gatunkowych: opowiadanie, opis, list</w:t>
      </w:r>
      <w:r>
        <w:rPr>
          <w:rFonts w:ascii="Times New Roman" w:hAnsi="Times New Roman"/>
          <w:sz w:val="24"/>
          <w:szCs w:val="24"/>
        </w:rPr>
        <w:t>, zaproszenie</w:t>
      </w:r>
      <w:r w:rsidRPr="00F85E74">
        <w:rPr>
          <w:rFonts w:ascii="Times New Roman" w:hAnsi="Times New Roman"/>
          <w:sz w:val="24"/>
          <w:szCs w:val="24"/>
        </w:rPr>
        <w:t xml:space="preserve">; </w:t>
      </w:r>
    </w:p>
    <w:p w14:paraId="789182C5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wygłasza tekst z pamięci</w:t>
      </w:r>
      <w:r w:rsidR="00B9206E">
        <w:rPr>
          <w:rFonts w:ascii="Times New Roman" w:hAnsi="Times New Roman"/>
          <w:sz w:val="24"/>
          <w:szCs w:val="24"/>
        </w:rPr>
        <w:t>, stosując odpowiednią intonację, dykcję i napięcie emocjonalne</w:t>
      </w:r>
      <w:r w:rsidRPr="00F85E74">
        <w:rPr>
          <w:rFonts w:ascii="Times New Roman" w:hAnsi="Times New Roman"/>
          <w:sz w:val="24"/>
          <w:szCs w:val="24"/>
        </w:rPr>
        <w:t xml:space="preserve">; </w:t>
      </w:r>
    </w:p>
    <w:p w14:paraId="0152AFD0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206E">
        <w:rPr>
          <w:rFonts w:ascii="Times New Roman" w:hAnsi="Times New Roman"/>
          <w:sz w:val="24"/>
          <w:szCs w:val="24"/>
        </w:rPr>
        <w:t xml:space="preserve">tworzy plan ramowy i szczegółowy </w:t>
      </w:r>
      <w:r w:rsidRPr="00F85E74">
        <w:rPr>
          <w:rFonts w:ascii="Times New Roman" w:hAnsi="Times New Roman"/>
          <w:sz w:val="24"/>
          <w:szCs w:val="24"/>
        </w:rPr>
        <w:t xml:space="preserve"> tekstu; </w:t>
      </w:r>
    </w:p>
    <w:p w14:paraId="5C2F75EF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rozróżnia współczesne formy komunikatów (np. e-mail, SMS) i odpowiednio się nimi posługuje</w:t>
      </w:r>
      <w:r w:rsidR="00B9206E">
        <w:rPr>
          <w:rFonts w:ascii="Times New Roman" w:hAnsi="Times New Roman"/>
          <w:sz w:val="24"/>
          <w:szCs w:val="24"/>
        </w:rPr>
        <w:t>,</w:t>
      </w:r>
      <w:r w:rsidRPr="00F85E74">
        <w:rPr>
          <w:rFonts w:ascii="Times New Roman" w:hAnsi="Times New Roman"/>
          <w:sz w:val="24"/>
          <w:szCs w:val="24"/>
        </w:rPr>
        <w:t xml:space="preserve"> zachowując zasady etykiety; </w:t>
      </w:r>
    </w:p>
    <w:p w14:paraId="23CC3495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tworzy opowiadania twórcze związane z treścią utworu, np. dalsze losy bohatera, komponowanie początku i zakończenia na podstawie fragmentu tekstu lub na podstawie ilustracji; </w:t>
      </w:r>
    </w:p>
    <w:p w14:paraId="6C0A0680" w14:textId="77777777" w:rsidR="00B9206E" w:rsidRPr="00F85E74" w:rsidRDefault="00B9206E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poprawnie zapisuje dialog</w:t>
      </w:r>
    </w:p>
    <w:p w14:paraId="57A85C8D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V. SAMOKSZTAŁCENIE</w:t>
      </w:r>
    </w:p>
    <w:p w14:paraId="70F37765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>Uczeń:</w:t>
      </w:r>
    </w:p>
    <w:p w14:paraId="4738464B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korzysta z informacji zawartych w różnych źródłach, gromadzi wiadomości, selekcjonuje informacje; </w:t>
      </w:r>
    </w:p>
    <w:p w14:paraId="54ED749A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korzysta ze słowników, w tym: ortograficznego, języka polskiego, wyrazów bliskoznacznych</w:t>
      </w:r>
      <w:r w:rsidR="00977EA1">
        <w:rPr>
          <w:rFonts w:ascii="Times New Roman" w:hAnsi="Times New Roman"/>
          <w:sz w:val="24"/>
          <w:szCs w:val="24"/>
        </w:rPr>
        <w:t>, wyrazów obcych</w:t>
      </w:r>
      <w:r w:rsidRPr="00F85E74">
        <w:rPr>
          <w:rFonts w:ascii="Times New Roman" w:hAnsi="Times New Roman"/>
          <w:sz w:val="24"/>
          <w:szCs w:val="24"/>
        </w:rPr>
        <w:t xml:space="preserve">; </w:t>
      </w:r>
    </w:p>
    <w:p w14:paraId="349F0B1E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zna i stosuje zasady korzystania z zasobów bibliotecznych (np. w bibliotekach szkolnych oraz on- </w:t>
      </w:r>
      <w:proofErr w:type="spellStart"/>
      <w:r w:rsidRPr="00F85E74">
        <w:rPr>
          <w:rFonts w:ascii="Times New Roman" w:hAnsi="Times New Roman"/>
          <w:sz w:val="24"/>
          <w:szCs w:val="24"/>
        </w:rPr>
        <w:t>line</w:t>
      </w:r>
      <w:proofErr w:type="spellEnd"/>
      <w:r w:rsidRPr="00F85E74">
        <w:rPr>
          <w:rFonts w:ascii="Times New Roman" w:hAnsi="Times New Roman"/>
          <w:sz w:val="24"/>
          <w:szCs w:val="24"/>
        </w:rPr>
        <w:t xml:space="preserve">). </w:t>
      </w:r>
    </w:p>
    <w:p w14:paraId="547A4933" w14:textId="77777777" w:rsidR="00906F07" w:rsidRDefault="00906F07" w:rsidP="00906F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57186B" w14:textId="77777777" w:rsidR="00906F07" w:rsidRPr="00F85E74" w:rsidRDefault="00906F07" w:rsidP="00906F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</w:t>
      </w:r>
      <w:r w:rsidRPr="00F85E74">
        <w:rPr>
          <w:rFonts w:ascii="Times New Roman" w:hAnsi="Times New Roman"/>
          <w:b/>
          <w:sz w:val="28"/>
          <w:szCs w:val="28"/>
        </w:rPr>
        <w:t xml:space="preserve"> V</w:t>
      </w:r>
    </w:p>
    <w:p w14:paraId="1250BA7C" w14:textId="77777777" w:rsidR="00906F07" w:rsidRPr="00F85E74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lastRenderedPageBreak/>
        <w:t>I KSZTAŁCENIE LITERACKIE I KULTUROWE</w:t>
      </w:r>
    </w:p>
    <w:p w14:paraId="3E0ED308" w14:textId="77777777" w:rsidR="00906F07" w:rsidRPr="00F85E74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F85E74">
        <w:rPr>
          <w:rFonts w:ascii="Times New Roman" w:hAnsi="Times New Roman"/>
          <w:b/>
          <w:sz w:val="24"/>
          <w:szCs w:val="24"/>
        </w:rPr>
        <w:t xml:space="preserve"> Czytanie utworów literackich</w:t>
      </w:r>
    </w:p>
    <w:p w14:paraId="59C2A548" w14:textId="77777777" w:rsidR="00906F07" w:rsidRPr="00F85E74" w:rsidRDefault="00906F07" w:rsidP="00906F07">
      <w:pPr>
        <w:rPr>
          <w:rFonts w:ascii="Times New Roman" w:hAnsi="Times New Roman"/>
          <w:sz w:val="24"/>
          <w:szCs w:val="24"/>
        </w:rPr>
      </w:pPr>
      <w:r w:rsidRPr="00F85E74">
        <w:rPr>
          <w:rFonts w:ascii="Times New Roman" w:hAnsi="Times New Roman"/>
          <w:sz w:val="24"/>
          <w:szCs w:val="24"/>
        </w:rPr>
        <w:t xml:space="preserve">Uczeń: </w:t>
      </w:r>
    </w:p>
    <w:p w14:paraId="1B4BB105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omawia elementy świata przedstawionego, wyodrębnia obrazy poetyckie w poezji; </w:t>
      </w:r>
    </w:p>
    <w:p w14:paraId="41D2DBF1" w14:textId="77777777" w:rsidR="00977EA1" w:rsidRPr="00F85E74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-odróżnia narrację pierwszoosobową od </w:t>
      </w:r>
      <w:proofErr w:type="spellStart"/>
      <w:r>
        <w:rPr>
          <w:rFonts w:ascii="Times New Roman" w:hAnsi="Times New Roman"/>
          <w:sz w:val="24"/>
          <w:szCs w:val="24"/>
        </w:rPr>
        <w:t>trzecioosobowej</w:t>
      </w:r>
      <w:proofErr w:type="spellEnd"/>
    </w:p>
    <w:p w14:paraId="514C7F32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rozpoznaje elementy rytmizujące wypowiedź, w tym wers, rym, strofę, refren; </w:t>
      </w:r>
    </w:p>
    <w:p w14:paraId="7EB88869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>rozpoznaje w tekście literackim: wyrazy dźwiękonaśladowcze,</w:t>
      </w:r>
      <w:r>
        <w:rPr>
          <w:rFonts w:ascii="Times New Roman" w:hAnsi="Times New Roman"/>
          <w:sz w:val="24"/>
          <w:szCs w:val="24"/>
        </w:rPr>
        <w:t xml:space="preserve"> epitety,</w:t>
      </w:r>
      <w:r w:rsidR="00977EA1">
        <w:rPr>
          <w:rFonts w:ascii="Times New Roman" w:hAnsi="Times New Roman"/>
          <w:sz w:val="24"/>
          <w:szCs w:val="24"/>
        </w:rPr>
        <w:t xml:space="preserve"> uosobienia, powtórzenia</w:t>
      </w:r>
      <w:r w:rsidR="0006372E">
        <w:rPr>
          <w:rFonts w:ascii="Times New Roman" w:hAnsi="Times New Roman"/>
          <w:sz w:val="24"/>
          <w:szCs w:val="24"/>
        </w:rPr>
        <w:t xml:space="preserve"> </w:t>
      </w:r>
      <w:r w:rsidRPr="00F85E74">
        <w:rPr>
          <w:rFonts w:ascii="Times New Roman" w:hAnsi="Times New Roman"/>
          <w:sz w:val="24"/>
          <w:szCs w:val="24"/>
        </w:rPr>
        <w:t xml:space="preserve"> i objaśnia ich rolę; </w:t>
      </w:r>
    </w:p>
    <w:p w14:paraId="08562FE4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zna budowę wiersza, rozpoznaje wiersz stroficzny i stychiczny; </w:t>
      </w:r>
    </w:p>
    <w:p w14:paraId="6D77E829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-wskazuje cechy bajki, przypowieści i mitu</w:t>
      </w:r>
      <w:r w:rsidRPr="00F85E74">
        <w:rPr>
          <w:rFonts w:ascii="Times New Roman" w:hAnsi="Times New Roman"/>
          <w:sz w:val="24"/>
          <w:szCs w:val="24"/>
        </w:rPr>
        <w:t xml:space="preserve">; </w:t>
      </w:r>
    </w:p>
    <w:p w14:paraId="2C125EC9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określa problematykę tekstu; </w:t>
      </w:r>
    </w:p>
    <w:p w14:paraId="57CB2274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określa wartości ważne dla bohatera; </w:t>
      </w:r>
    </w:p>
    <w:p w14:paraId="26F5A963" w14:textId="77777777" w:rsidR="00906F07" w:rsidRPr="00F85E74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5E74">
        <w:rPr>
          <w:rFonts w:ascii="Times New Roman" w:hAnsi="Times New Roman"/>
          <w:sz w:val="24"/>
          <w:szCs w:val="24"/>
        </w:rPr>
        <w:t xml:space="preserve">objaśnia sensy przenośne tekstu, ze szczególnym uwzględnieniem sensów zawartych w mitach i przypowieściach. </w:t>
      </w:r>
    </w:p>
    <w:p w14:paraId="39700E5C" w14:textId="77777777" w:rsidR="00906F07" w:rsidRPr="00F85E74" w:rsidRDefault="0006372E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Odbiór</w:t>
      </w:r>
      <w:r w:rsidR="00906F07" w:rsidRPr="00F85E74">
        <w:rPr>
          <w:rFonts w:ascii="Times New Roman" w:hAnsi="Times New Roman"/>
          <w:b/>
          <w:sz w:val="24"/>
          <w:szCs w:val="24"/>
        </w:rPr>
        <w:t xml:space="preserve"> tekstów kultury</w:t>
      </w:r>
    </w:p>
    <w:p w14:paraId="1AE3BFA2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 Uczeń: </w:t>
      </w:r>
    </w:p>
    <w:p w14:paraId="2E3B6605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dokonuje odczytania tekstów przez przekład </w:t>
      </w:r>
      <w:proofErr w:type="spellStart"/>
      <w:r w:rsidRPr="00B73FFC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B73FFC">
        <w:rPr>
          <w:rFonts w:ascii="Times New Roman" w:hAnsi="Times New Roman"/>
          <w:sz w:val="24"/>
          <w:szCs w:val="24"/>
        </w:rPr>
        <w:t xml:space="preserve"> (np. rysunek); </w:t>
      </w:r>
    </w:p>
    <w:p w14:paraId="37C5A23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rozumie, czym jest adaptacja (np. filmowa, sceniczna, radiowa); </w:t>
      </w:r>
    </w:p>
    <w:p w14:paraId="33EBD325" w14:textId="77777777" w:rsidR="00977EA1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wskazuje różnice między teks</w:t>
      </w:r>
      <w:r w:rsidR="00977EA1">
        <w:rPr>
          <w:rFonts w:ascii="Times New Roman" w:hAnsi="Times New Roman"/>
          <w:sz w:val="24"/>
          <w:szCs w:val="24"/>
        </w:rPr>
        <w:t>tem literackim a jego adaptacją;</w:t>
      </w:r>
    </w:p>
    <w:p w14:paraId="791005C2" w14:textId="77777777" w:rsidR="00906F07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podstawowe gatunki filmowe</w:t>
      </w:r>
      <w:r w:rsidR="00906F07" w:rsidRPr="00B73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wymienia ich podstawowe wyróżniki.</w:t>
      </w:r>
    </w:p>
    <w:p w14:paraId="76B9E314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54495CFE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II. KSZTAŁCENIE JĘZYKOWE</w:t>
      </w:r>
    </w:p>
    <w:p w14:paraId="1D815750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Gramatyka języka polskiego</w:t>
      </w:r>
    </w:p>
    <w:p w14:paraId="05FF6624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 xml:space="preserve">Uczeń: </w:t>
      </w:r>
    </w:p>
    <w:p w14:paraId="31FE30E5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i tworzy rodzaje liczebników:</w:t>
      </w:r>
    </w:p>
    <w:p w14:paraId="7FA69568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poprawnie stopniuje przymiotniki i przysłówki oraz używa ich we właściwych kontekstach; </w:t>
      </w:r>
    </w:p>
    <w:p w14:paraId="34BEBD47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-odróżnia przyimki od innych części mowy, rozpoznaje je i wskazuje w tekście oraz wie, czym jest wyrażenie przyimkowe</w:t>
      </w:r>
    </w:p>
    <w:p w14:paraId="1470286F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73FFC">
        <w:rPr>
          <w:rFonts w:ascii="Times New Roman" w:hAnsi="Times New Roman"/>
          <w:sz w:val="24"/>
          <w:szCs w:val="24"/>
        </w:rPr>
        <w:t xml:space="preserve">rozumie i stosuje bezosobowe formy czasownika: formy zakończone na -no, -to, konstrukcje z się; </w:t>
      </w:r>
    </w:p>
    <w:p w14:paraId="2DCBE36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odróżnia czasowniki dokonane od niedokonanych</w:t>
      </w:r>
      <w:r w:rsidR="00977EA1">
        <w:rPr>
          <w:rFonts w:ascii="Times New Roman" w:hAnsi="Times New Roman"/>
          <w:sz w:val="24"/>
          <w:szCs w:val="24"/>
        </w:rPr>
        <w:t xml:space="preserve"> oraz tryby czasownika</w:t>
      </w:r>
      <w:r w:rsidRPr="00B73FFC">
        <w:rPr>
          <w:rFonts w:ascii="Times New Roman" w:hAnsi="Times New Roman"/>
          <w:sz w:val="24"/>
          <w:szCs w:val="24"/>
        </w:rPr>
        <w:t xml:space="preserve">; </w:t>
      </w:r>
    </w:p>
    <w:p w14:paraId="01E0697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oddziela temat fleksyjny od końcówki; </w:t>
      </w:r>
    </w:p>
    <w:p w14:paraId="193A11A2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wyrazy wieloznaczne, rozumie ich znaczenie w tekście oraz świadomie wykorzystuje do tworzenia własnych wypowiedzi; </w:t>
      </w:r>
    </w:p>
    <w:p w14:paraId="63C337D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rozpoznaje w wypowiedziach związki frazeologiczne, rozumie ich znaczenie oraz poprawnie stosuje w wypowiedziach; </w:t>
      </w:r>
    </w:p>
    <w:p w14:paraId="53410DBD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nazywa części zdania i rozpoznaje ich funkcje składniowe w wypowiedzeniach (dopeł</w:t>
      </w:r>
      <w:r w:rsidR="00977EA1">
        <w:rPr>
          <w:rFonts w:ascii="Times New Roman" w:hAnsi="Times New Roman"/>
          <w:sz w:val="24"/>
          <w:szCs w:val="24"/>
        </w:rPr>
        <w:t>nienie, przydawka, okolicznik);</w:t>
      </w:r>
    </w:p>
    <w:p w14:paraId="01B8EA13" w14:textId="77777777" w:rsidR="00977EA1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rodzaje podmiotów i zdanie bezpodmiotowe;</w:t>
      </w:r>
    </w:p>
    <w:p w14:paraId="2DF88949" w14:textId="77777777" w:rsidR="00977EA1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rodzaje orzeczeń;</w:t>
      </w:r>
    </w:p>
    <w:p w14:paraId="32B779B5" w14:textId="77777777" w:rsidR="00977EA1" w:rsidRPr="00B73FFC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-wskazuje w wypowiedzeniu związki wyrazowe współrzędne i podrzędne.</w:t>
      </w:r>
    </w:p>
    <w:p w14:paraId="43C4EA79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Zróżnicowanie języka</w:t>
      </w:r>
    </w:p>
    <w:p w14:paraId="7463F600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 Uczeń: </w:t>
      </w:r>
    </w:p>
    <w:p w14:paraId="39E15A3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rozumie dosłowne i przenośne znaczenie wyrazów w wypowiedzi; </w:t>
      </w:r>
    </w:p>
    <w:p w14:paraId="154F6992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słownictwo neutralne i wartościujące; </w:t>
      </w:r>
    </w:p>
    <w:p w14:paraId="2291BB3E" w14:textId="77777777" w:rsidR="00977EA1" w:rsidRPr="00B73FFC" w:rsidRDefault="00977EA1" w:rsidP="00977E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w wypowiedziach związki frazeologiczne, rozumie ich znaczenie oraz poprawnie stosuje w wypowiedziach; </w:t>
      </w:r>
    </w:p>
    <w:p w14:paraId="4BC8EBA6" w14:textId="77777777" w:rsidR="00977EA1" w:rsidRPr="00B73FFC" w:rsidRDefault="00977EA1" w:rsidP="00906F07">
      <w:pPr>
        <w:jc w:val="both"/>
        <w:rPr>
          <w:rFonts w:ascii="Times New Roman" w:hAnsi="Times New Roman"/>
          <w:sz w:val="24"/>
          <w:szCs w:val="24"/>
        </w:rPr>
      </w:pPr>
    </w:p>
    <w:p w14:paraId="76052CFF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 xml:space="preserve"> Komunikacja językowa i kultura języka</w:t>
      </w:r>
    </w:p>
    <w:p w14:paraId="3F9C2FD8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 Uczeń: </w:t>
      </w:r>
    </w:p>
    <w:p w14:paraId="65E43906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typy komunikatu: informacyjny, literacki, reklamowy, ikoniczny; </w:t>
      </w:r>
    </w:p>
    <w:p w14:paraId="7F6C86EC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stosuje intonację poprawn</w:t>
      </w:r>
      <w:r w:rsidR="00977EA1">
        <w:rPr>
          <w:rFonts w:ascii="Times New Roman" w:hAnsi="Times New Roman"/>
          <w:sz w:val="24"/>
          <w:szCs w:val="24"/>
        </w:rPr>
        <w:t>ą ze względu na cel wypowiedzi;</w:t>
      </w:r>
    </w:p>
    <w:p w14:paraId="01811395" w14:textId="77777777" w:rsidR="00977EA1" w:rsidRPr="00B73FFC" w:rsidRDefault="00977EA1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-rozumie pojęcie akcent</w:t>
      </w:r>
      <w:r w:rsidR="007269D2">
        <w:rPr>
          <w:rFonts w:ascii="Times New Roman" w:hAnsi="Times New Roman"/>
          <w:sz w:val="24"/>
          <w:szCs w:val="24"/>
        </w:rPr>
        <w:t xml:space="preserve"> oraz zna reguły akcentowania wyrazów.</w:t>
      </w:r>
    </w:p>
    <w:p w14:paraId="4FD8FABE" w14:textId="77777777" w:rsidR="00906F0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 xml:space="preserve"> Ortografia i interpunkcja</w:t>
      </w:r>
    </w:p>
    <w:p w14:paraId="52182D08" w14:textId="77777777" w:rsidR="007269D2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</w:t>
      </w:r>
      <w:r w:rsidR="007269D2">
        <w:rPr>
          <w:rFonts w:ascii="Times New Roman" w:hAnsi="Times New Roman"/>
          <w:sz w:val="24"/>
          <w:szCs w:val="24"/>
        </w:rPr>
        <w:t>:</w:t>
      </w:r>
    </w:p>
    <w:p w14:paraId="04846154" w14:textId="77777777" w:rsidR="007269D2" w:rsidRDefault="007269D2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-zna zasady dotyczące pisowni przymiotników w stopniu wyższy  i najwyższym;</w:t>
      </w:r>
    </w:p>
    <w:p w14:paraId="659689B0" w14:textId="77777777" w:rsidR="007269D2" w:rsidRDefault="007269D2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 zasady dotyczące pisowni rzeczowników zakończonych na </w:t>
      </w:r>
      <w:r w:rsidRPr="007269D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269D2">
        <w:rPr>
          <w:rFonts w:ascii="Times New Roman" w:hAnsi="Times New Roman"/>
          <w:i/>
          <w:sz w:val="24"/>
          <w:szCs w:val="24"/>
        </w:rPr>
        <w:t>ji</w:t>
      </w:r>
      <w:proofErr w:type="spellEnd"/>
      <w:r w:rsidRPr="007269D2">
        <w:rPr>
          <w:rFonts w:ascii="Times New Roman" w:hAnsi="Times New Roman"/>
          <w:i/>
          <w:sz w:val="24"/>
          <w:szCs w:val="24"/>
        </w:rPr>
        <w:t>, -ii.-i</w:t>
      </w:r>
      <w:r>
        <w:rPr>
          <w:rFonts w:ascii="Times New Roman" w:hAnsi="Times New Roman"/>
          <w:sz w:val="24"/>
          <w:szCs w:val="24"/>
        </w:rPr>
        <w:t>;</w:t>
      </w:r>
    </w:p>
    <w:p w14:paraId="5B2D0B4A" w14:textId="77777777" w:rsidR="007269D2" w:rsidRDefault="007269D2" w:rsidP="00906F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2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 zasady dotyczące pisowni wyrazów z </w:t>
      </w:r>
      <w:r>
        <w:rPr>
          <w:rFonts w:ascii="Times New Roman" w:hAnsi="Times New Roman"/>
          <w:i/>
          <w:sz w:val="24"/>
          <w:szCs w:val="24"/>
        </w:rPr>
        <w:t>em, en, om, on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ę;</w:t>
      </w:r>
    </w:p>
    <w:p w14:paraId="6A16F45D" w14:textId="77777777" w:rsidR="007269D2" w:rsidRDefault="007269D2" w:rsidP="00906F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72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 zasady dotyczące pisowni  łącznej i rozdzielnej cząstki </w:t>
      </w:r>
      <w:r>
        <w:rPr>
          <w:rFonts w:ascii="Times New Roman" w:hAnsi="Times New Roman"/>
          <w:i/>
          <w:sz w:val="24"/>
          <w:szCs w:val="24"/>
        </w:rPr>
        <w:t>-by;</w:t>
      </w:r>
    </w:p>
    <w:p w14:paraId="0DA995DD" w14:textId="77777777" w:rsidR="00906F07" w:rsidRPr="007269D2" w:rsidRDefault="007269D2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726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 zasady dotyczące pisowni  przyimków złożonych oraz wyrażeń przyimkowych.</w:t>
      </w:r>
    </w:p>
    <w:p w14:paraId="3DE6FF59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III. TWORZENIE WYPOWIEDZI</w:t>
      </w:r>
    </w:p>
    <w:p w14:paraId="61DEDEC8" w14:textId="77777777" w:rsidR="00906F07" w:rsidRPr="0073297D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  <w:r w:rsidRPr="0073297D">
        <w:rPr>
          <w:rFonts w:ascii="Times New Roman" w:hAnsi="Times New Roman"/>
          <w:b/>
          <w:sz w:val="24"/>
          <w:szCs w:val="24"/>
        </w:rPr>
        <w:t>1. Elementy retoryki i stylistyka praktyczna</w:t>
      </w:r>
    </w:p>
    <w:p w14:paraId="3E159C9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5E25F379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dokonuje selekcji informacji; </w:t>
      </w:r>
    </w:p>
    <w:p w14:paraId="70FA4AE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zna zasady budowania akapitów; </w:t>
      </w:r>
    </w:p>
    <w:p w14:paraId="4D17CFD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i wskazuje środki perswazji, rozumie ich funkcję. </w:t>
      </w:r>
    </w:p>
    <w:p w14:paraId="258C4764" w14:textId="77777777" w:rsidR="00906F07" w:rsidRPr="00B73FFC" w:rsidRDefault="007A6AD1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Mówienie i pisanie</w:t>
      </w:r>
    </w:p>
    <w:p w14:paraId="119B7F3A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156C9AE1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tworzy spójne wypowiedzi ustne i pisemne w następujących formach gatunkowych: sprawozdanie (z filmu, spektaklu, wydarzenia), dedykacja</w:t>
      </w:r>
      <w:r>
        <w:rPr>
          <w:rFonts w:ascii="Times New Roman" w:hAnsi="Times New Roman"/>
          <w:sz w:val="24"/>
          <w:szCs w:val="24"/>
        </w:rPr>
        <w:t xml:space="preserve">, opowiadanie twórcze i odtwórcze z dialogiem, opis, </w:t>
      </w:r>
      <w:r w:rsidR="007269D2">
        <w:rPr>
          <w:rFonts w:ascii="Times New Roman" w:hAnsi="Times New Roman"/>
          <w:sz w:val="24"/>
          <w:szCs w:val="24"/>
        </w:rPr>
        <w:t>ogłoszenie</w:t>
      </w:r>
      <w:r w:rsidRPr="00B73FFC">
        <w:rPr>
          <w:rFonts w:ascii="Times New Roman" w:hAnsi="Times New Roman"/>
          <w:sz w:val="24"/>
          <w:szCs w:val="24"/>
        </w:rPr>
        <w:t xml:space="preserve">; </w:t>
      </w:r>
    </w:p>
    <w:p w14:paraId="027E762B" w14:textId="77777777" w:rsidR="007A6AD1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redaguje scenariusz filmowy na podstawie fragmentów książki oraz własnych pomysłów; </w:t>
      </w:r>
    </w:p>
    <w:p w14:paraId="48880D96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redaguje notatki; </w:t>
      </w:r>
    </w:p>
    <w:p w14:paraId="267E15A7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streszcza tekst. </w:t>
      </w:r>
    </w:p>
    <w:p w14:paraId="4E117033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IV. SAMOKSZTAŁCENIE</w:t>
      </w:r>
    </w:p>
    <w:p w14:paraId="0E0A27C7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Uczeń:</w:t>
      </w:r>
    </w:p>
    <w:p w14:paraId="36A4A934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korzysta ze słowników, w tym: wyrazów bliskoznacznych, wyrazów obcych, frazeologicznego; </w:t>
      </w:r>
    </w:p>
    <w:p w14:paraId="65FBF44C" w14:textId="77777777" w:rsidR="00A35A24" w:rsidRDefault="00A35A24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-dokonuje selekcji zgromadzonych informacji;</w:t>
      </w:r>
    </w:p>
    <w:p w14:paraId="0DD80199" w14:textId="77777777" w:rsidR="00A35A24" w:rsidRDefault="00A35A24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-ocenia pozyskane informacje;</w:t>
      </w:r>
    </w:p>
    <w:p w14:paraId="32C1F2F8" w14:textId="77777777" w:rsidR="00A35A24" w:rsidRPr="00B73FFC" w:rsidRDefault="00A35A24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-poznaje </w:t>
      </w:r>
      <w:proofErr w:type="spellStart"/>
      <w:r>
        <w:rPr>
          <w:rFonts w:ascii="Times New Roman" w:hAnsi="Times New Roman"/>
          <w:sz w:val="24"/>
          <w:szCs w:val="24"/>
        </w:rPr>
        <w:t>zycie</w:t>
      </w:r>
      <w:proofErr w:type="spellEnd"/>
      <w:r>
        <w:rPr>
          <w:rFonts w:ascii="Times New Roman" w:hAnsi="Times New Roman"/>
          <w:sz w:val="24"/>
          <w:szCs w:val="24"/>
        </w:rPr>
        <w:t xml:space="preserve"> kulturalne swojego regionu;</w:t>
      </w:r>
    </w:p>
    <w:p w14:paraId="5592EA43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</w:t>
      </w:r>
      <w:r w:rsidRPr="00B73FFC">
        <w:rPr>
          <w:rFonts w:ascii="Times New Roman" w:hAnsi="Times New Roman"/>
          <w:sz w:val="24"/>
          <w:szCs w:val="24"/>
        </w:rPr>
        <w:t xml:space="preserve">dróżnia informacje o faktach od opinii. </w:t>
      </w:r>
    </w:p>
    <w:p w14:paraId="0031E1D6" w14:textId="77777777" w:rsidR="00906F07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B18BE3" w14:textId="77777777" w:rsidR="00906F07" w:rsidRPr="0073297D" w:rsidRDefault="00906F07" w:rsidP="00906F07">
      <w:pPr>
        <w:jc w:val="center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b/>
          <w:sz w:val="28"/>
          <w:szCs w:val="28"/>
        </w:rPr>
        <w:t>KLASA VI</w:t>
      </w:r>
    </w:p>
    <w:p w14:paraId="7A503F55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I. KSZTAŁCENIE LITERACKIE I KULTUROWE</w:t>
      </w:r>
    </w:p>
    <w:p w14:paraId="739A8D1A" w14:textId="77777777" w:rsidR="00906F07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Czytanie utworów literackich</w:t>
      </w:r>
    </w:p>
    <w:p w14:paraId="0B242026" w14:textId="77777777" w:rsidR="00906F07" w:rsidRDefault="00906F07" w:rsidP="00906F07">
      <w:pPr>
        <w:rPr>
          <w:rFonts w:ascii="Times New Roman" w:hAnsi="Times New Roman"/>
          <w:sz w:val="24"/>
          <w:szCs w:val="24"/>
        </w:rPr>
      </w:pPr>
      <w:r w:rsidRPr="00906F07">
        <w:rPr>
          <w:rFonts w:ascii="Times New Roman" w:hAnsi="Times New Roman"/>
          <w:sz w:val="24"/>
          <w:szCs w:val="24"/>
        </w:rPr>
        <w:t>Uczeń:</w:t>
      </w:r>
    </w:p>
    <w:p w14:paraId="03F21578" w14:textId="77777777" w:rsidR="00906F07" w:rsidRDefault="00A30AB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charakterystyczne cechy gatunkowe noweli, dziennika, powieści;</w:t>
      </w:r>
    </w:p>
    <w:p w14:paraId="792E50E4" w14:textId="77777777" w:rsidR="00A30AB7" w:rsidRDefault="00A30AB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-charakteryzuje podmiot liryczny;</w:t>
      </w:r>
    </w:p>
    <w:p w14:paraId="00E232CB" w14:textId="77777777" w:rsidR="00DC7317" w:rsidRDefault="00A30AB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0AAC">
        <w:rPr>
          <w:rFonts w:ascii="Times New Roman" w:hAnsi="Times New Roman"/>
          <w:sz w:val="24"/>
          <w:szCs w:val="24"/>
        </w:rPr>
        <w:t>zna i rozpoznaje w tekście poetyckim przenośnię, ożywienie, apostrofę, anaforę, pytanie retoryczne, zdrobnienie, zgrubienie</w:t>
      </w:r>
      <w:r w:rsidR="00DC7317">
        <w:rPr>
          <w:rFonts w:ascii="Times New Roman" w:hAnsi="Times New Roman"/>
          <w:sz w:val="24"/>
          <w:szCs w:val="24"/>
        </w:rPr>
        <w:t>;</w:t>
      </w:r>
    </w:p>
    <w:p w14:paraId="00C341E2" w14:textId="77777777" w:rsidR="00DC7317" w:rsidRDefault="00DC731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-wskazuje wątek główny i wątki poboczne;</w:t>
      </w:r>
    </w:p>
    <w:p w14:paraId="5DC32E0D" w14:textId="77777777" w:rsidR="00DC7317" w:rsidRPr="00906F07" w:rsidRDefault="00DC731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odmiany powieści.</w:t>
      </w:r>
    </w:p>
    <w:p w14:paraId="23CAA1D8" w14:textId="77777777" w:rsidR="00906F07" w:rsidRDefault="0006372E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tekstów kultury</w:t>
      </w:r>
    </w:p>
    <w:p w14:paraId="2FAFA307" w14:textId="77777777" w:rsidR="0006372E" w:rsidRDefault="0006372E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 w14:paraId="000E08EE" w14:textId="77777777" w:rsidR="0006372E" w:rsidRDefault="00DC731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-słucha audycji radiowych;</w:t>
      </w:r>
    </w:p>
    <w:p w14:paraId="35794D95" w14:textId="77777777" w:rsidR="00B04631" w:rsidRDefault="00B04631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ogląda programy informacyjne, rozrywkowe, koncerty;</w:t>
      </w:r>
    </w:p>
    <w:p w14:paraId="09A20CAC" w14:textId="77777777" w:rsidR="00B04631" w:rsidRDefault="00B04631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-wskazuje cechy charakterystyczne przekazów audiowizualnych: programu informacyjnego, rozrywkowego, koncertu;</w:t>
      </w:r>
    </w:p>
    <w:p w14:paraId="28CCE4CC" w14:textId="77777777" w:rsidR="00B04631" w:rsidRDefault="00B04631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-wyjaśnia, czym jest plan filmowy i adaptacja radiowa;</w:t>
      </w:r>
    </w:p>
    <w:p w14:paraId="5772366E" w14:textId="77777777" w:rsidR="00B04631" w:rsidRPr="0006372E" w:rsidRDefault="00B04631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-zna rodzaje planów filmowych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539F0F5F" w14:textId="77777777" w:rsidR="00187C74" w:rsidRPr="00B73FFC" w:rsidRDefault="00187C74" w:rsidP="00187C74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II. KSZTAŁCENIE JĘZYKOWE</w:t>
      </w:r>
    </w:p>
    <w:p w14:paraId="181DA18E" w14:textId="77777777" w:rsidR="00187C74" w:rsidRPr="00B73FFC" w:rsidRDefault="00187C74" w:rsidP="00187C74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Gramatyka języka polskiego</w:t>
      </w:r>
    </w:p>
    <w:p w14:paraId="43CB8998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 w:rsidRPr="00187C74">
        <w:rPr>
          <w:rFonts w:ascii="Times New Roman" w:hAnsi="Times New Roman"/>
          <w:sz w:val="24"/>
          <w:szCs w:val="24"/>
        </w:rPr>
        <w:t xml:space="preserve">Uczeń: </w:t>
      </w:r>
    </w:p>
    <w:p w14:paraId="726A7138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-oddziela temat rzeczownika od końcówki i wskazuje oboczności;</w:t>
      </w:r>
    </w:p>
    <w:p w14:paraId="78866BD9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-odróżnia stronę czynną i bierną czasownika;</w:t>
      </w:r>
    </w:p>
    <w:p w14:paraId="57E4636F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-przekształca czasowniki ze strony czynnej na bierną i odwrotnie;</w:t>
      </w:r>
    </w:p>
    <w:p w14:paraId="6FC7800C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zaimki i ich rodzaje</w:t>
      </w:r>
      <w:r w:rsidR="00DC7317">
        <w:rPr>
          <w:rFonts w:ascii="Times New Roman" w:hAnsi="Times New Roman"/>
          <w:sz w:val="24"/>
          <w:szCs w:val="24"/>
        </w:rPr>
        <w:t>;</w:t>
      </w:r>
    </w:p>
    <w:p w14:paraId="53884DAF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-wskazuje zaimki w tekście;</w:t>
      </w:r>
    </w:p>
    <w:p w14:paraId="2F192032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nieodmienne części mowy:</w:t>
      </w:r>
      <w:r w:rsidR="009B5601">
        <w:rPr>
          <w:rFonts w:ascii="Times New Roman" w:hAnsi="Times New Roman"/>
          <w:sz w:val="24"/>
          <w:szCs w:val="24"/>
        </w:rPr>
        <w:t xml:space="preserve"> spójnik, </w:t>
      </w:r>
      <w:r>
        <w:rPr>
          <w:rFonts w:ascii="Times New Roman" w:hAnsi="Times New Roman"/>
          <w:sz w:val="24"/>
          <w:szCs w:val="24"/>
        </w:rPr>
        <w:t xml:space="preserve"> przyimek, partykułę i wykrzyknik;</w:t>
      </w:r>
    </w:p>
    <w:p w14:paraId="71F4EE09" w14:textId="77777777" w:rsidR="00187C74" w:rsidRDefault="00187C74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-stosuje : </w:t>
      </w:r>
      <w:r w:rsidR="009B5601">
        <w:rPr>
          <w:rFonts w:ascii="Times New Roman" w:hAnsi="Times New Roman"/>
          <w:sz w:val="24"/>
          <w:szCs w:val="24"/>
        </w:rPr>
        <w:t xml:space="preserve">spójnik, </w:t>
      </w:r>
      <w:r>
        <w:rPr>
          <w:rFonts w:ascii="Times New Roman" w:hAnsi="Times New Roman"/>
          <w:sz w:val="24"/>
          <w:szCs w:val="24"/>
        </w:rPr>
        <w:t>przyimek, partykułę i wykrzyknik w wypowiedzeniach</w:t>
      </w:r>
      <w:r w:rsidR="009B5601">
        <w:rPr>
          <w:rFonts w:ascii="Times New Roman" w:hAnsi="Times New Roman"/>
          <w:sz w:val="24"/>
          <w:szCs w:val="24"/>
        </w:rPr>
        <w:t>;</w:t>
      </w:r>
    </w:p>
    <w:p w14:paraId="5C5CC13C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-odróżnia zdania pojedyncze od złożonych;</w:t>
      </w:r>
    </w:p>
    <w:p w14:paraId="6D6DFF46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odróżnia i tworzy zdania złożone współrzędnie od podrzędnych;</w:t>
      </w:r>
    </w:p>
    <w:p w14:paraId="2FE71086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-łączy  zdania pojedyncze w złożone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4E71B454" w14:textId="77777777" w:rsidR="009B5601" w:rsidRPr="00B73FFC" w:rsidRDefault="009B5601" w:rsidP="009B5601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Zróżnicowanie języka</w:t>
      </w:r>
    </w:p>
    <w:p w14:paraId="7B1FD793" w14:textId="77777777" w:rsidR="009B5601" w:rsidRPr="00B73FFC" w:rsidRDefault="009B5601" w:rsidP="009B5601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 Uczeń: </w:t>
      </w:r>
    </w:p>
    <w:p w14:paraId="0F9E132C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-posługuje się oficjalną i nieoficjalną odmianą polszczyzny;</w:t>
      </w:r>
    </w:p>
    <w:p w14:paraId="3E5240B2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-dostosowuje sposób wyrażania się do sytuacji oficjalnej i nieoficjalnej;</w:t>
      </w:r>
    </w:p>
    <w:p w14:paraId="7488D1F7" w14:textId="77777777" w:rsidR="009B5601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-rozpoznaje w tekście słownictwo neutralne i wartościujące;</w:t>
      </w:r>
    </w:p>
    <w:p w14:paraId="3FEBE0C0" w14:textId="77777777" w:rsidR="009B5601" w:rsidRPr="00187C74" w:rsidRDefault="009B5601" w:rsidP="00187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-rozróżnia antonimy i poprawnie ich używa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5719EE81" w14:textId="77777777" w:rsidR="009B5601" w:rsidRPr="00B73FFC" w:rsidRDefault="009B5601" w:rsidP="009B5601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Komunikacja językowa i kultura języka</w:t>
      </w:r>
    </w:p>
    <w:p w14:paraId="18DFB304" w14:textId="77777777" w:rsidR="009B5601" w:rsidRPr="00B73FFC" w:rsidRDefault="009B5601" w:rsidP="009B5601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 Uczeń: </w:t>
      </w:r>
    </w:p>
    <w:p w14:paraId="58E3665C" w14:textId="77777777" w:rsidR="00906F07" w:rsidRDefault="009B5601" w:rsidP="00906F07">
      <w:pPr>
        <w:rPr>
          <w:rFonts w:ascii="Times New Roman" w:hAnsi="Times New Roman"/>
          <w:sz w:val="24"/>
          <w:szCs w:val="24"/>
        </w:rPr>
      </w:pPr>
      <w:r w:rsidRPr="009B5601">
        <w:rPr>
          <w:rFonts w:ascii="Times New Roman" w:hAnsi="Times New Roman"/>
          <w:sz w:val="24"/>
          <w:szCs w:val="24"/>
        </w:rPr>
        <w:t>-rozróżnia typy komunikatu:</w:t>
      </w:r>
      <w:r>
        <w:rPr>
          <w:rFonts w:ascii="Times New Roman" w:hAnsi="Times New Roman"/>
          <w:sz w:val="24"/>
          <w:szCs w:val="24"/>
        </w:rPr>
        <w:t xml:space="preserve"> informacyjny, literacki, reklamowy i ikoniczny;</w:t>
      </w:r>
    </w:p>
    <w:p w14:paraId="26DAC352" w14:textId="77777777" w:rsidR="009B5601" w:rsidRPr="009B5601" w:rsidRDefault="009B5601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-rozumie, czym jest intonacja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3183E9D8" w14:textId="77777777" w:rsidR="009B5601" w:rsidRDefault="009B5601" w:rsidP="009B5601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Ortografia i interpunkcja</w:t>
      </w:r>
    </w:p>
    <w:p w14:paraId="2CAEE121" w14:textId="77777777" w:rsidR="00906F07" w:rsidRDefault="009B5601" w:rsidP="009B5601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</w:t>
      </w:r>
      <w:r>
        <w:rPr>
          <w:rFonts w:ascii="Times New Roman" w:hAnsi="Times New Roman"/>
          <w:sz w:val="24"/>
          <w:szCs w:val="24"/>
        </w:rPr>
        <w:t>:</w:t>
      </w:r>
    </w:p>
    <w:p w14:paraId="4BFF8AC6" w14:textId="77777777" w:rsidR="007A6AD1" w:rsidRDefault="009B560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-zna i stosuje w praktyce zasady dotyczące pisowni rzeczowników zakończonych na -</w:t>
      </w:r>
      <w:proofErr w:type="spellStart"/>
      <w:r>
        <w:rPr>
          <w:rFonts w:ascii="Times New Roman" w:hAnsi="Times New Roman"/>
          <w:sz w:val="24"/>
          <w:szCs w:val="24"/>
        </w:rPr>
        <w:t>ctwo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57BBB54" w14:textId="77777777" w:rsidR="009B5601" w:rsidRDefault="009B560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dztwo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stwo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6CE407D" w14:textId="77777777" w:rsidR="009B5601" w:rsidRDefault="009B560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 i stosuje w praktyce zasady dotyczące pisowni liczebników ułamkowyc</w:t>
      </w:r>
      <w:r w:rsidR="007A6AD1">
        <w:rPr>
          <w:rFonts w:ascii="Times New Roman" w:hAnsi="Times New Roman"/>
          <w:sz w:val="24"/>
          <w:szCs w:val="24"/>
        </w:rPr>
        <w:t>h;</w:t>
      </w:r>
    </w:p>
    <w:p w14:paraId="018CAD04" w14:textId="77777777" w:rsidR="007A6AD1" w:rsidRDefault="007A6AD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 i stosuje w praktyce zasady dotyczące pisowni dat;</w:t>
      </w:r>
    </w:p>
    <w:p w14:paraId="0CD62F60" w14:textId="77777777" w:rsidR="007A6AD1" w:rsidRDefault="007A6AD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-rozdziela przecinkiem zdania składowe;</w:t>
      </w:r>
    </w:p>
    <w:p w14:paraId="0FE41CD8" w14:textId="77777777" w:rsidR="007A6AD1" w:rsidRDefault="007A6AD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-poprawnie stosuje średnik i nawias przy wtrąceniach.</w:t>
      </w:r>
    </w:p>
    <w:p w14:paraId="3D333477" w14:textId="77777777" w:rsidR="007A6AD1" w:rsidRPr="00B73FFC" w:rsidRDefault="007A6AD1" w:rsidP="007A6AD1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III. TWORZENIE WYPOWIEDZI</w:t>
      </w:r>
    </w:p>
    <w:p w14:paraId="70709EF1" w14:textId="77777777" w:rsidR="007A6AD1" w:rsidRPr="0073297D" w:rsidRDefault="007A6AD1" w:rsidP="007A6AD1">
      <w:pPr>
        <w:jc w:val="both"/>
        <w:rPr>
          <w:rFonts w:ascii="Times New Roman" w:hAnsi="Times New Roman"/>
          <w:b/>
          <w:sz w:val="24"/>
          <w:szCs w:val="24"/>
        </w:rPr>
      </w:pPr>
      <w:r w:rsidRPr="0073297D">
        <w:rPr>
          <w:rFonts w:ascii="Times New Roman" w:hAnsi="Times New Roman"/>
          <w:b/>
          <w:sz w:val="24"/>
          <w:szCs w:val="24"/>
        </w:rPr>
        <w:t>1. Elementy retoryki i stylistyka praktyczna</w:t>
      </w:r>
    </w:p>
    <w:p w14:paraId="2B8E86AD" w14:textId="77777777" w:rsidR="007A6AD1" w:rsidRPr="00B73FFC" w:rsidRDefault="007A6AD1" w:rsidP="007A6AD1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15D16FE5" w14:textId="77777777" w:rsidR="007A6AD1" w:rsidRDefault="007A6AD1" w:rsidP="009B5601">
      <w:pPr>
        <w:rPr>
          <w:rFonts w:ascii="Times New Roman" w:hAnsi="Times New Roman"/>
          <w:sz w:val="24"/>
          <w:szCs w:val="24"/>
        </w:rPr>
      </w:pPr>
      <w:r w:rsidRPr="007A6AD1">
        <w:rPr>
          <w:rFonts w:ascii="Times New Roman" w:hAnsi="Times New Roman"/>
          <w:sz w:val="24"/>
          <w:szCs w:val="24"/>
        </w:rPr>
        <w:t>-odróżnia argumenty odnoszące się do faktów</w:t>
      </w:r>
      <w:r>
        <w:rPr>
          <w:rFonts w:ascii="Times New Roman" w:hAnsi="Times New Roman"/>
          <w:sz w:val="24"/>
          <w:szCs w:val="24"/>
        </w:rPr>
        <w:t>, logiki, emocji;</w:t>
      </w:r>
    </w:p>
    <w:p w14:paraId="1EBE5DE3" w14:textId="77777777" w:rsidR="007A6AD1" w:rsidRDefault="007A6AD1" w:rsidP="009B5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-odróżnia i stosuje środki perswazji.</w:t>
      </w:r>
    </w:p>
    <w:p w14:paraId="0824A210" w14:textId="77777777" w:rsidR="007A6AD1" w:rsidRPr="00B73FFC" w:rsidRDefault="007A6AD1" w:rsidP="007A6A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Mówienie i pisanie</w:t>
      </w:r>
    </w:p>
    <w:p w14:paraId="0069F611" w14:textId="77777777" w:rsidR="007A6AD1" w:rsidRPr="00B73FFC" w:rsidRDefault="007A6AD1" w:rsidP="007A6AD1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7C118AC4" w14:textId="77777777" w:rsidR="007A6AD1" w:rsidRDefault="007A6AD1" w:rsidP="007A6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-tworzy wypowiedzi pisemne w następujących formach gatunkowych :opowiadanie twórcze i odtwórcze z elementami innych form wypowiedzi, list oficjalny, charakterystyka postaci rzeczywistej i bohatera literackiego, opis przeżyć wewnętrznych i dedykacja;</w:t>
      </w:r>
    </w:p>
    <w:p w14:paraId="480581EE" w14:textId="77777777" w:rsidR="007A6AD1" w:rsidRDefault="007A6AD1" w:rsidP="007A6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-redaguje podziękowania i scenariusz filmowy na podst. fragmentu </w:t>
      </w:r>
      <w:r w:rsidR="00DC7317">
        <w:rPr>
          <w:rFonts w:ascii="Times New Roman" w:hAnsi="Times New Roman"/>
          <w:sz w:val="24"/>
          <w:szCs w:val="24"/>
        </w:rPr>
        <w:t>książki.</w:t>
      </w:r>
    </w:p>
    <w:p w14:paraId="165671F0" w14:textId="77777777" w:rsidR="007A6AD1" w:rsidRPr="00B73FFC" w:rsidRDefault="007A6AD1" w:rsidP="007A6AD1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IV. SAMOKSZTAŁCENIE</w:t>
      </w:r>
    </w:p>
    <w:p w14:paraId="0D5DBBF0" w14:textId="77777777" w:rsidR="007A6AD1" w:rsidRDefault="007A6AD1" w:rsidP="007A6AD1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Uczeń:</w:t>
      </w:r>
    </w:p>
    <w:p w14:paraId="5FFF9F0E" w14:textId="77777777" w:rsidR="007A6AD1" w:rsidRDefault="007A6AD1" w:rsidP="007A6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-korzysta ze słownika terminów literackich;</w:t>
      </w:r>
    </w:p>
    <w:p w14:paraId="6C85D71E" w14:textId="77777777" w:rsidR="007A6AD1" w:rsidRDefault="007A6AD1" w:rsidP="007A6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-efektywnie posługuje się technologią informacyjną;</w:t>
      </w:r>
    </w:p>
    <w:p w14:paraId="659A7D7A" w14:textId="77777777" w:rsidR="00DC7317" w:rsidRPr="00B73FFC" w:rsidRDefault="00DC7317" w:rsidP="007A6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-efektywnie korzysta z zasobów internetowych.</w:t>
      </w:r>
    </w:p>
    <w:p w14:paraId="72CC9A97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2E539AED" w14:textId="77777777" w:rsidR="00906F07" w:rsidRPr="0073297D" w:rsidRDefault="00906F07" w:rsidP="00906F07">
      <w:pPr>
        <w:jc w:val="center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b/>
          <w:sz w:val="28"/>
          <w:szCs w:val="28"/>
        </w:rPr>
        <w:t>KLASA VII</w:t>
      </w:r>
    </w:p>
    <w:p w14:paraId="586B4A8A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I. KSZTAŁCENIE LITERACKIE I KULTUROWE</w:t>
      </w:r>
    </w:p>
    <w:p w14:paraId="2717852C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Czytanie utworów literackich</w:t>
      </w:r>
    </w:p>
    <w:p w14:paraId="4C5CB82F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1C12BCB1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rodzaje literackie: epika, liryka i dramat; wymienia cechy charakterystyczne dla poszczególnych rodzajów; </w:t>
      </w:r>
    </w:p>
    <w:p w14:paraId="15DD8F12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przypisuje utwór literacki do właściwego rodzaju literackiego; </w:t>
      </w:r>
    </w:p>
    <w:p w14:paraId="6FC664E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gatunki epiki, liryki, dramatu, w tym: pamiętnik, dramat, komedia, fraszka, hymn, sonet, pieśń, tren, ballada i wymienia ich podstawowe cechy; </w:t>
      </w:r>
    </w:p>
    <w:p w14:paraId="291ACB9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wskazuje elementy dramatu: akt, scena, tekst główny, tekst poboczny (didaskalia), monolog, dialog; </w:t>
      </w:r>
    </w:p>
    <w:p w14:paraId="040029B5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w tekście literackim: symbol, alegorię, eufemizm, neologizm, zdrobnienie, zgrubienie i określa ich funkcje; </w:t>
      </w:r>
    </w:p>
    <w:p w14:paraId="154CC8C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określa w poznawanych tekstach problematykę egzystencjalną; </w:t>
      </w:r>
    </w:p>
    <w:p w14:paraId="3DBFC486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określa wartości estetyczne poznawanych tekstów literackich; </w:t>
      </w:r>
    </w:p>
    <w:p w14:paraId="00E32C0A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określa znaczenia symboliczne w tekstach kultury; </w:t>
      </w:r>
    </w:p>
    <w:p w14:paraId="261D2991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w objaśnianiu sensów tekstów literackich elementy wiedzy o historii i kulturze; </w:t>
      </w:r>
    </w:p>
    <w:p w14:paraId="47D0606A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dokonuje interpretacji głosowej czytanych i wygłaszanych tekstów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200FA574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Czytanie tekstów kultury</w:t>
      </w:r>
    </w:p>
    <w:p w14:paraId="134B1455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lastRenderedPageBreak/>
        <w:t xml:space="preserve">Uczeń: </w:t>
      </w:r>
    </w:p>
    <w:p w14:paraId="4257B567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nazywa elementy i interpretuje dzieła sztuki (obraz, grafika, rzeźba, fotografia); </w:t>
      </w:r>
    </w:p>
    <w:p w14:paraId="39D716E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określa wartości estetyczne poznawanych tekstów kultu</w:t>
      </w:r>
      <w:r>
        <w:rPr>
          <w:rFonts w:ascii="Times New Roman" w:hAnsi="Times New Roman"/>
          <w:sz w:val="24"/>
          <w:szCs w:val="24"/>
        </w:rPr>
        <w:t>ry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0B9721CC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KSZTAŁCENIE JĘZYKOWE</w:t>
      </w:r>
    </w:p>
    <w:p w14:paraId="3FF83C37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Gramatyka języka polskiego</w:t>
      </w:r>
    </w:p>
    <w:p w14:paraId="312AF128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577269F1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wyraz podstawowy i wyraz pochodny, rodzinę wyrazów, podstawę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FFC">
        <w:rPr>
          <w:rFonts w:ascii="Times New Roman" w:hAnsi="Times New Roman"/>
          <w:sz w:val="24"/>
          <w:szCs w:val="24"/>
        </w:rPr>
        <w:t xml:space="preserve">słowotwórczą, rdzeń i formant w wyrazach pochodnych; wskazuje funkcje formantów w nadawaniu znaczenia wyrazom pochodnym, rozumie realne i słowotwórcze znaczenie wyrazu; </w:t>
      </w:r>
    </w:p>
    <w:p w14:paraId="5B57174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zna zasady tworzenia wyrazów złożonych, odróżnia ich typy; </w:t>
      </w:r>
    </w:p>
    <w:p w14:paraId="372582C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imiesłowy, rozumie zasady ich tworzenia i odmiany, stosuje imiesłowowy </w:t>
      </w:r>
    </w:p>
    <w:p w14:paraId="35178AD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równoważnik zdania i rozumie jego funkcje; przekształca go na zdanie złożone i odwrotnie; </w:t>
      </w:r>
    </w:p>
    <w:p w14:paraId="63359BC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wypowiedzenia wielokrotnie złożone; </w:t>
      </w:r>
    </w:p>
    <w:p w14:paraId="1AA5834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odróżnia mowę zależną i niezależną, przekształca mowę zależną na niezależną i odwrotnie. </w:t>
      </w:r>
    </w:p>
    <w:p w14:paraId="5AA8E7F2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</w:p>
    <w:p w14:paraId="1CD70383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Zróżnicowanie języka</w:t>
      </w:r>
    </w:p>
    <w:p w14:paraId="7FAE6ED6" w14:textId="77777777" w:rsidR="00906F07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Uczeń:</w:t>
      </w:r>
    </w:p>
    <w:p w14:paraId="61DEF510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rozumie znaczenie homonimów; </w:t>
      </w:r>
    </w:p>
    <w:p w14:paraId="416C4140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wyróżn</w:t>
      </w:r>
      <w:r>
        <w:rPr>
          <w:rFonts w:ascii="Times New Roman" w:hAnsi="Times New Roman"/>
          <w:sz w:val="24"/>
          <w:szCs w:val="24"/>
        </w:rPr>
        <w:t>ia środowiskowe odmiany języka</w:t>
      </w:r>
      <w:r w:rsidR="00DC7317">
        <w:rPr>
          <w:rFonts w:ascii="Times New Roman" w:hAnsi="Times New Roman"/>
          <w:sz w:val="24"/>
          <w:szCs w:val="24"/>
        </w:rPr>
        <w:t>.</w:t>
      </w:r>
    </w:p>
    <w:p w14:paraId="7110174D" w14:textId="77777777" w:rsidR="00906F07" w:rsidRPr="0073297D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Komunik</w:t>
      </w:r>
      <w:r>
        <w:rPr>
          <w:rFonts w:ascii="Times New Roman" w:hAnsi="Times New Roman"/>
          <w:b/>
          <w:sz w:val="24"/>
          <w:szCs w:val="24"/>
        </w:rPr>
        <w:t>acja językowa i kultura języka</w:t>
      </w:r>
    </w:p>
    <w:p w14:paraId="115AEA2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 wie, na czym polega grzeczność językowa i stosuje ją w wypowiedziach. </w:t>
      </w:r>
    </w:p>
    <w:p w14:paraId="67D4788F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Ortografia i interpunkcja</w:t>
      </w:r>
    </w:p>
    <w:p w14:paraId="5D21E2D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7808F4C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wiedzę o wymianie głosek w wyrazach pokrewnych oraz w tematach fleksyjnych wyrazów odmiennych; </w:t>
      </w:r>
    </w:p>
    <w:p w14:paraId="0AA259FF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poprawnie przytacza cudze wypowiedzi, stosując odpowiednie znaki interpunkcyjne. </w:t>
      </w:r>
    </w:p>
    <w:p w14:paraId="1163430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280E867C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TWORZENIE WYPOWIEDZI</w:t>
      </w:r>
    </w:p>
    <w:p w14:paraId="504A05F5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lastRenderedPageBreak/>
        <w:t>Retoryka i stylistyka praktyczna</w:t>
      </w:r>
    </w:p>
    <w:p w14:paraId="42D369B6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438B3F9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funkcjonalnie wykorzystuje retoryczne środki językowe oraz rozumie ich oddziaływanie na odbiorcę; </w:t>
      </w:r>
    </w:p>
    <w:p w14:paraId="501245F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tworzy logiczną i uporządkowaną wypowiedź, stosując odpowiednią do danej formy gatunkowej kompozycję i układ graficzny; rozumie rolę akapitów jako spójnych całości myślowych w tworzeniu wypowiedzi pisemnych; </w:t>
      </w:r>
    </w:p>
    <w:p w14:paraId="6813CA1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znajomość zasad tworzenia tezy i hipotezy oraz argumentów przy tworzeniu rozprawki oraz innych tekstów argumentacyjnych; </w:t>
      </w:r>
    </w:p>
    <w:p w14:paraId="5A3D6DC9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i wskazuje środki perswazji w tekstach reklamowych, określa ich funkcję. </w:t>
      </w:r>
    </w:p>
    <w:p w14:paraId="01A99B27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Mówienie i pisanie</w:t>
      </w:r>
    </w:p>
    <w:p w14:paraId="62B1E68E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5DE6C90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tworzy spójne wypowiedzi pisemne w następujących formach gatunkowych: recenzja, </w:t>
      </w:r>
    </w:p>
    <w:p w14:paraId="79BBD98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rozprawka; </w:t>
      </w:r>
    </w:p>
    <w:p w14:paraId="36940547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wykonuje przekształcenia na tekście cudzym, np. skraca, streszcza, rozbudowuje. </w:t>
      </w:r>
    </w:p>
    <w:p w14:paraId="679B3F58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SAMOKSZTAŁCENIE</w:t>
      </w:r>
    </w:p>
    <w:p w14:paraId="49DA08E8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4C948260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odróżnia informacje o faktach od opinii; </w:t>
      </w:r>
    </w:p>
    <w:p w14:paraId="785A6B66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rzetelne, z poszanowaniem praw autorskich, korzysta z informacji; </w:t>
      </w:r>
    </w:p>
    <w:p w14:paraId="3FD70FAE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stosuje zasady higieny pracy umysłowej. </w:t>
      </w:r>
    </w:p>
    <w:p w14:paraId="38816825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5785166D" w14:textId="77777777" w:rsidR="00906F07" w:rsidRDefault="00906F07" w:rsidP="00906F07">
      <w:pPr>
        <w:jc w:val="center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KLASA VIII</w:t>
      </w:r>
    </w:p>
    <w:p w14:paraId="27BA3C46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I. KSZTAŁCENIE LITERACKIE I KULTUROWE</w:t>
      </w:r>
    </w:p>
    <w:p w14:paraId="2EA719C1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Czytanie utworów literackic</w:t>
      </w:r>
      <w:r>
        <w:rPr>
          <w:rFonts w:ascii="Times New Roman" w:hAnsi="Times New Roman"/>
          <w:b/>
          <w:sz w:val="24"/>
          <w:szCs w:val="24"/>
        </w:rPr>
        <w:t>h</w:t>
      </w:r>
    </w:p>
    <w:p w14:paraId="5B93D029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50A5A6EF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>rozpoznaje gatunki dziennikarskie: reportaż, wywiad, artykuł i określa ich podstawowe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FFC">
        <w:rPr>
          <w:rFonts w:ascii="Times New Roman" w:hAnsi="Times New Roman"/>
          <w:sz w:val="24"/>
          <w:szCs w:val="24"/>
        </w:rPr>
        <w:t xml:space="preserve">cechy; </w:t>
      </w:r>
    </w:p>
    <w:p w14:paraId="7E020A31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zna pojęcia ironii, parodii i groteski oraz rozpoznaje je w tekstach; </w:t>
      </w:r>
    </w:p>
    <w:p w14:paraId="2F4E052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73FFC">
        <w:rPr>
          <w:rFonts w:ascii="Times New Roman" w:hAnsi="Times New Roman"/>
          <w:sz w:val="24"/>
          <w:szCs w:val="24"/>
        </w:rPr>
        <w:t>wskazuje funkcję użytych w utworze środków stylistycznych: porównanie homeryckie,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FFC">
        <w:rPr>
          <w:rFonts w:ascii="Times New Roman" w:hAnsi="Times New Roman"/>
          <w:sz w:val="24"/>
          <w:szCs w:val="24"/>
        </w:rPr>
        <w:t xml:space="preserve">inwokacja; </w:t>
      </w:r>
    </w:p>
    <w:p w14:paraId="5F2916C4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gatunki: epos, epopeja, tragedia, elegia i określa ich podstawowe cechy; </w:t>
      </w:r>
    </w:p>
    <w:p w14:paraId="465B365E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omawia i poddaje refleksji podstawowe zagadnienia egzystencjalne; </w:t>
      </w:r>
    </w:p>
    <w:p w14:paraId="344193D5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w objaśnianiu utworów literackich wartości uniwersalne związane z postawami społecznymi, narodowymi, religijnymi, etycznymi, dokonuje ich hierarchizacji; </w:t>
      </w:r>
    </w:p>
    <w:p w14:paraId="52D12A7E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w objaśnianiu utworów literackich potrzebne konteksty, np. biograficzny, historyczny, historycznoliteracki, kulturowy, filozoficzny, społeczny. </w:t>
      </w:r>
    </w:p>
    <w:p w14:paraId="3D5814FE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Czytanie tekstów kultury</w:t>
      </w:r>
    </w:p>
    <w:p w14:paraId="772A195B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Uczeń:</w:t>
      </w:r>
    </w:p>
    <w:p w14:paraId="251BA408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dostrzega różnice pomiędzy literaturą piękną a literaturą naukową, popularnonaukową, publicystyką i określa funkcje tych rodzajów piśmiennictwa. </w:t>
      </w:r>
    </w:p>
    <w:p w14:paraId="30709702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</w:p>
    <w:p w14:paraId="6A5DE1DE" w14:textId="77777777" w:rsidR="00906F07" w:rsidRPr="00B73FFC" w:rsidRDefault="00906F07" w:rsidP="00906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KSZTAŁCENIE JĘZYKOWE</w:t>
      </w:r>
    </w:p>
    <w:p w14:paraId="2EAF000E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Gramatyka języka polskiego</w:t>
      </w:r>
    </w:p>
    <w:p w14:paraId="0AA1DCF9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7EA705A9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rozpoznaje nazwy osobowe i miejscowe, rodzaje nazw miejscowych, używa poprawnych form gramatycznych imion, nazwisk, nazw miejscowych i nazw mieszkańców; </w:t>
      </w:r>
    </w:p>
    <w:p w14:paraId="68910FF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dostrzega zróżnicowanie słownictwa, w tym rozpoznaje słownictwo ogólnonarodowe i słownictwo o ograniczonym zasięgu (np. terminy naukowe, archaizmy, kolokwializmy); rozpoznaje wyrazy rodzime i zapożyczone </w:t>
      </w:r>
    </w:p>
    <w:p w14:paraId="201F56D2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rozumie ich funkcje w tekście; </w:t>
      </w:r>
    </w:p>
    <w:p w14:paraId="6D527E11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zna sposoby wzbogacania słownictwa; </w:t>
      </w:r>
    </w:p>
    <w:p w14:paraId="10BB52D5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rozumie mechanizm upodobnień fonetycznych, uproszczeń grup spółgłoskowych i utraty dźwięczności w wygłosie; rozumie rozbieżności między mową a pismem. </w:t>
      </w:r>
    </w:p>
    <w:p w14:paraId="7D656435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Zróżnicowanie języka</w:t>
      </w:r>
    </w:p>
    <w:p w14:paraId="35C23340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7634EA99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treść i zakres znaczeniowy wyrazu; </w:t>
      </w:r>
    </w:p>
    <w:p w14:paraId="6718F34E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rozróżnia regionalne odmiany polszczyzny; </w:t>
      </w:r>
    </w:p>
    <w:p w14:paraId="433ADDC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. zna typy skrótów i skrótowców oraz określa ich funkcje; </w:t>
      </w:r>
    </w:p>
    <w:p w14:paraId="445A674B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73FFC">
        <w:rPr>
          <w:rFonts w:ascii="Times New Roman" w:hAnsi="Times New Roman"/>
          <w:sz w:val="24"/>
          <w:szCs w:val="24"/>
        </w:rPr>
        <w:t xml:space="preserve">rozumie pojęcie stylu, rozpoznaje styl potoczny, urzędowy, artystyczny, naukowy, publicystyczny. </w:t>
      </w:r>
    </w:p>
    <w:p w14:paraId="5B397FD6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Komunik</w:t>
      </w:r>
      <w:r>
        <w:rPr>
          <w:rFonts w:ascii="Times New Roman" w:hAnsi="Times New Roman"/>
          <w:b/>
          <w:sz w:val="24"/>
          <w:szCs w:val="24"/>
        </w:rPr>
        <w:t>acja językowa i kultura języka</w:t>
      </w:r>
    </w:p>
    <w:p w14:paraId="47EA1B8B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7B2F856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Pr="00B73FFC">
        <w:rPr>
          <w:rFonts w:ascii="Times New Roman" w:hAnsi="Times New Roman"/>
          <w:sz w:val="24"/>
          <w:szCs w:val="24"/>
        </w:rPr>
        <w:t xml:space="preserve">rozróżnia normę językową wzorcową oraz użytkową i stosuje się do nich; </w:t>
      </w:r>
    </w:p>
    <w:p w14:paraId="691E8FF2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rozumie, na czym polega błąd językowy; </w:t>
      </w:r>
    </w:p>
    <w:p w14:paraId="54851FB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.-</w:t>
      </w:r>
      <w:r w:rsidRPr="00B73FFC">
        <w:rPr>
          <w:rFonts w:ascii="Times New Roman" w:hAnsi="Times New Roman"/>
          <w:sz w:val="24"/>
          <w:szCs w:val="24"/>
        </w:rPr>
        <w:t xml:space="preserve">określa kontekst komunikatu. </w:t>
      </w:r>
    </w:p>
    <w:p w14:paraId="121F73EC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Ortografia i interpunkcja</w:t>
      </w:r>
    </w:p>
    <w:p w14:paraId="5BAEEB8A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608EFFE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wykorzystuje wiedzę o różnicach w pisowni samogłosek ustnych i nosowych, spółgłosek twardych i miękkich, dźwięcznych i bezdźwięcznych. </w:t>
      </w:r>
    </w:p>
    <w:p w14:paraId="68FCE510" w14:textId="77777777" w:rsidR="00906F07" w:rsidRPr="00B73FFC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TWORZENIE WYPOWIEDZI</w:t>
      </w:r>
    </w:p>
    <w:p w14:paraId="48EC78F8" w14:textId="77777777" w:rsidR="00906F07" w:rsidRPr="00B73FFC" w:rsidRDefault="00906F07" w:rsidP="00906F07">
      <w:pPr>
        <w:jc w:val="both"/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Re</w:t>
      </w:r>
      <w:r>
        <w:rPr>
          <w:rFonts w:ascii="Times New Roman" w:hAnsi="Times New Roman"/>
          <w:b/>
          <w:sz w:val="24"/>
          <w:szCs w:val="24"/>
        </w:rPr>
        <w:t>toryka i stylistyka praktyczna</w:t>
      </w:r>
    </w:p>
    <w:p w14:paraId="32E999FC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46C534DC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przyjmuje cudze poglądy lub polemizuje z nimi; </w:t>
      </w:r>
    </w:p>
    <w:p w14:paraId="1689AD5F" w14:textId="77777777" w:rsidR="00906F07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rozwiązuje postawiony problem; </w:t>
      </w:r>
    </w:p>
    <w:p w14:paraId="3ACCD9FF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stosuje rytm akapitowy (przeplatanie akapitów dłuższych i krótszych); </w:t>
      </w:r>
    </w:p>
    <w:p w14:paraId="5FD3E639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odróżnia przykład od argumentu; </w:t>
      </w:r>
    </w:p>
    <w:p w14:paraId="5F3409B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przeprowadza wnioskowanie jako element wywodu argumentacyjnego. </w:t>
      </w:r>
    </w:p>
    <w:p w14:paraId="6A64EE91" w14:textId="77777777" w:rsidR="00906F07" w:rsidRPr="00B73FFC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Mówienie i pisanie</w:t>
      </w:r>
    </w:p>
    <w:p w14:paraId="3D212903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>Uczeń:</w:t>
      </w:r>
    </w:p>
    <w:p w14:paraId="3C2F26FD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tworzy spójne wypowiedzi ustne i pisemne w następujących formach gatunkowych: podanie, życiorys, CV, list motywacyjny, przemówienie, wywiad; </w:t>
      </w:r>
    </w:p>
    <w:p w14:paraId="77F79C03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recytuje tekst jako własną interpretację utworu; </w:t>
      </w:r>
    </w:p>
    <w:p w14:paraId="712912B4" w14:textId="77777777" w:rsidR="00906F07" w:rsidRPr="00B73FFC" w:rsidRDefault="00906F07" w:rsidP="00906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dokonuje parafrazy tekstu. </w:t>
      </w:r>
    </w:p>
    <w:p w14:paraId="4FBF67B8" w14:textId="77777777" w:rsidR="00906F07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b/>
          <w:sz w:val="24"/>
          <w:szCs w:val="24"/>
        </w:rPr>
        <w:t>IV. SAMOKSZTAŁCENIE</w:t>
      </w:r>
    </w:p>
    <w:p w14:paraId="7CFAE012" w14:textId="77777777" w:rsidR="00906F07" w:rsidRPr="0073297D" w:rsidRDefault="00906F07" w:rsidP="00906F07">
      <w:pPr>
        <w:rPr>
          <w:rFonts w:ascii="Times New Roman" w:hAnsi="Times New Roman"/>
          <w:b/>
          <w:sz w:val="24"/>
          <w:szCs w:val="24"/>
        </w:rPr>
      </w:pPr>
      <w:r w:rsidRPr="00B73FFC">
        <w:rPr>
          <w:rFonts w:ascii="Times New Roman" w:hAnsi="Times New Roman"/>
          <w:sz w:val="24"/>
          <w:szCs w:val="24"/>
        </w:rPr>
        <w:t xml:space="preserve">Uczeń: </w:t>
      </w:r>
    </w:p>
    <w:p w14:paraId="3F7317C3" w14:textId="77777777" w:rsidR="00906F07" w:rsidRPr="00B73FFC" w:rsidRDefault="00906F07" w:rsidP="00906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3FFC">
        <w:rPr>
          <w:rFonts w:ascii="Times New Roman" w:hAnsi="Times New Roman"/>
          <w:sz w:val="24"/>
          <w:szCs w:val="24"/>
        </w:rPr>
        <w:t xml:space="preserve"> korzysta ze słowników, w tym: etymologicznego. </w:t>
      </w:r>
    </w:p>
    <w:p w14:paraId="3D636C2E" w14:textId="77777777" w:rsidR="00906F07" w:rsidRDefault="00906F07" w:rsidP="00906F07">
      <w:pPr>
        <w:rPr>
          <w:rFonts w:ascii="Times New Roman" w:hAnsi="Times New Roman"/>
          <w:sz w:val="24"/>
          <w:szCs w:val="24"/>
        </w:rPr>
      </w:pPr>
    </w:p>
    <w:p w14:paraId="2A3A0079" w14:textId="77777777" w:rsidR="00906F07" w:rsidRDefault="00906F07" w:rsidP="00906F07"/>
    <w:p w14:paraId="0E30DAAE" w14:textId="77777777" w:rsidR="00196456" w:rsidRDefault="00196456"/>
    <w:sectPr w:rsidR="00196456" w:rsidSect="00187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E353" w14:textId="77777777" w:rsidR="00A22380" w:rsidRDefault="00A22380" w:rsidP="00A32F70">
      <w:pPr>
        <w:spacing w:after="0" w:line="240" w:lineRule="auto"/>
      </w:pPr>
      <w:r>
        <w:separator/>
      </w:r>
    </w:p>
  </w:endnote>
  <w:endnote w:type="continuationSeparator" w:id="0">
    <w:p w14:paraId="5913A710" w14:textId="77777777" w:rsidR="00A22380" w:rsidRDefault="00A22380" w:rsidP="00A3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1032"/>
      <w:docPartObj>
        <w:docPartGallery w:val="Page Numbers (Bottom of Page)"/>
        <w:docPartUnique/>
      </w:docPartObj>
    </w:sdtPr>
    <w:sdtContent>
      <w:p w14:paraId="23073366" w14:textId="77777777" w:rsidR="00977EA1" w:rsidRDefault="00DF7C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7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4B89AC" w14:textId="77777777" w:rsidR="00977EA1" w:rsidRDefault="00977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6974" w14:textId="77777777" w:rsidR="00A22380" w:rsidRDefault="00A22380" w:rsidP="00A32F70">
      <w:pPr>
        <w:spacing w:after="0" w:line="240" w:lineRule="auto"/>
      </w:pPr>
      <w:r>
        <w:separator/>
      </w:r>
    </w:p>
  </w:footnote>
  <w:footnote w:type="continuationSeparator" w:id="0">
    <w:p w14:paraId="4BDAEF63" w14:textId="77777777" w:rsidR="00A22380" w:rsidRDefault="00A22380" w:rsidP="00A3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0E37E12"/>
    <w:multiLevelType w:val="hybridMultilevel"/>
    <w:tmpl w:val="92D4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A85"/>
    <w:multiLevelType w:val="hybridMultilevel"/>
    <w:tmpl w:val="48A4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ED3"/>
    <w:multiLevelType w:val="hybridMultilevel"/>
    <w:tmpl w:val="8A1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CF5"/>
    <w:multiLevelType w:val="hybridMultilevel"/>
    <w:tmpl w:val="075A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10B9C"/>
    <w:multiLevelType w:val="hybridMultilevel"/>
    <w:tmpl w:val="73A4C3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081802"/>
    <w:multiLevelType w:val="hybridMultilevel"/>
    <w:tmpl w:val="8EFA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6AF"/>
    <w:multiLevelType w:val="hybridMultilevel"/>
    <w:tmpl w:val="D37C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537B"/>
    <w:multiLevelType w:val="hybridMultilevel"/>
    <w:tmpl w:val="BDE4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E56CD"/>
    <w:multiLevelType w:val="hybridMultilevel"/>
    <w:tmpl w:val="EF4033F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B3191"/>
    <w:multiLevelType w:val="hybridMultilevel"/>
    <w:tmpl w:val="759A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102E6"/>
    <w:multiLevelType w:val="hybridMultilevel"/>
    <w:tmpl w:val="9FA2937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53550"/>
    <w:multiLevelType w:val="hybridMultilevel"/>
    <w:tmpl w:val="11CE8DF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E5DF1"/>
    <w:multiLevelType w:val="hybridMultilevel"/>
    <w:tmpl w:val="6D78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76578"/>
    <w:multiLevelType w:val="hybridMultilevel"/>
    <w:tmpl w:val="D4985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5965669">
    <w:abstractNumId w:val="4"/>
  </w:num>
  <w:num w:numId="2" w16cid:durableId="1212685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7128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2679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97329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68910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2964260">
    <w:abstractNumId w:val="0"/>
  </w:num>
  <w:num w:numId="8" w16cid:durableId="1006520255">
    <w:abstractNumId w:val="2"/>
  </w:num>
  <w:num w:numId="9" w16cid:durableId="1924755689">
    <w:abstractNumId w:val="6"/>
  </w:num>
  <w:num w:numId="10" w16cid:durableId="198590249">
    <w:abstractNumId w:val="7"/>
  </w:num>
  <w:num w:numId="11" w16cid:durableId="1290550321">
    <w:abstractNumId w:val="3"/>
  </w:num>
  <w:num w:numId="12" w16cid:durableId="1992518073">
    <w:abstractNumId w:val="13"/>
  </w:num>
  <w:num w:numId="13" w16cid:durableId="1496266457">
    <w:abstractNumId w:val="1"/>
  </w:num>
  <w:num w:numId="14" w16cid:durableId="38558067">
    <w:abstractNumId w:val="5"/>
  </w:num>
  <w:num w:numId="15" w16cid:durableId="2015650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07"/>
    <w:rsid w:val="0006372E"/>
    <w:rsid w:val="00074DE6"/>
    <w:rsid w:val="00187C74"/>
    <w:rsid w:val="00196456"/>
    <w:rsid w:val="00204C85"/>
    <w:rsid w:val="00235455"/>
    <w:rsid w:val="002A2370"/>
    <w:rsid w:val="002D4929"/>
    <w:rsid w:val="002E03E9"/>
    <w:rsid w:val="0049736E"/>
    <w:rsid w:val="004E66D5"/>
    <w:rsid w:val="006848BD"/>
    <w:rsid w:val="00690AAC"/>
    <w:rsid w:val="007269D2"/>
    <w:rsid w:val="00745A14"/>
    <w:rsid w:val="007A49EE"/>
    <w:rsid w:val="007A6AD1"/>
    <w:rsid w:val="00906F07"/>
    <w:rsid w:val="00977EA1"/>
    <w:rsid w:val="009B5601"/>
    <w:rsid w:val="00A22380"/>
    <w:rsid w:val="00A30AB7"/>
    <w:rsid w:val="00A32F70"/>
    <w:rsid w:val="00A35A24"/>
    <w:rsid w:val="00AC6DBD"/>
    <w:rsid w:val="00B04631"/>
    <w:rsid w:val="00B9206E"/>
    <w:rsid w:val="00C058A2"/>
    <w:rsid w:val="00C145C5"/>
    <w:rsid w:val="00C94601"/>
    <w:rsid w:val="00CE123B"/>
    <w:rsid w:val="00DC7317"/>
    <w:rsid w:val="00DF7C3F"/>
    <w:rsid w:val="00F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4DC"/>
  <w15:docId w15:val="{F21DF757-A8BE-480B-9EEB-84B8A9B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Z odstępami 1,5"/>
    <w:link w:val="BezodstpwZnak"/>
    <w:uiPriority w:val="1"/>
    <w:qFormat/>
    <w:rsid w:val="00906F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aliases w:val="Z odstępami 1 Znak,5 Znak"/>
    <w:basedOn w:val="Domylnaczcionkaakapitu"/>
    <w:link w:val="Bezodstpw"/>
    <w:uiPriority w:val="1"/>
    <w:locked/>
    <w:rsid w:val="00906F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F07"/>
    <w:pPr>
      <w:ind w:left="720"/>
      <w:contextualSpacing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90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5072</Words>
  <Characters>30434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Pacan</cp:lastModifiedBy>
  <cp:revision>21</cp:revision>
  <cp:lastPrinted>2022-09-13T18:40:00Z</cp:lastPrinted>
  <dcterms:created xsi:type="dcterms:W3CDTF">2019-09-05T15:05:00Z</dcterms:created>
  <dcterms:modified xsi:type="dcterms:W3CDTF">2022-09-13T18:40:00Z</dcterms:modified>
</cp:coreProperties>
</file>