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56056" w14:textId="77777777" w:rsidR="008575B0" w:rsidRDefault="008575B0" w:rsidP="008575B0">
      <w:pPr>
        <w:spacing w:line="360" w:lineRule="auto"/>
        <w:jc w:val="center"/>
        <w:rPr>
          <w:b/>
          <w:color w:val="800000"/>
          <w:sz w:val="30"/>
          <w:u w:val="wave"/>
        </w:rPr>
      </w:pPr>
      <w:r>
        <w:rPr>
          <w:b/>
          <w:color w:val="800000"/>
          <w:sz w:val="30"/>
          <w:u w:val="wave"/>
        </w:rPr>
        <w:t>2</w:t>
      </w:r>
      <w:r w:rsidR="005E29EE">
        <w:rPr>
          <w:b/>
          <w:color w:val="800000"/>
          <w:sz w:val="30"/>
          <w:u w:val="wave"/>
        </w:rPr>
        <w:t>5</w:t>
      </w:r>
      <w:r>
        <w:rPr>
          <w:b/>
          <w:color w:val="800000"/>
          <w:sz w:val="30"/>
          <w:u w:val="wave"/>
        </w:rPr>
        <w:t xml:space="preserve"> sierpnia 20</w:t>
      </w:r>
      <w:r w:rsidR="005E29EE">
        <w:rPr>
          <w:b/>
          <w:color w:val="800000"/>
          <w:sz w:val="30"/>
          <w:u w:val="wave"/>
        </w:rPr>
        <w:t>21</w:t>
      </w:r>
      <w:r>
        <w:rPr>
          <w:b/>
          <w:color w:val="800000"/>
          <w:sz w:val="30"/>
          <w:u w:val="wave"/>
        </w:rPr>
        <w:t xml:space="preserve">, </w:t>
      </w:r>
      <w:r w:rsidR="005E29EE">
        <w:rPr>
          <w:b/>
          <w:color w:val="800000"/>
          <w:sz w:val="30"/>
          <w:u w:val="wave"/>
        </w:rPr>
        <w:t>środa</w:t>
      </w:r>
      <w:r>
        <w:rPr>
          <w:b/>
          <w:color w:val="800000"/>
          <w:sz w:val="30"/>
          <w:u w:val="wave"/>
        </w:rPr>
        <w:t>, godz. 9</w:t>
      </w:r>
      <w:r w:rsidRPr="009B35CC">
        <w:rPr>
          <w:b/>
          <w:color w:val="800000"/>
          <w:sz w:val="30"/>
          <w:u w:val="wave"/>
          <w:vertAlign w:val="superscript"/>
        </w:rPr>
        <w:t>00</w:t>
      </w:r>
      <w:r>
        <w:rPr>
          <w:b/>
          <w:color w:val="800000"/>
          <w:sz w:val="30"/>
          <w:u w:val="wave"/>
        </w:rPr>
        <w:t xml:space="preserve">, sala </w:t>
      </w:r>
      <w:r w:rsidR="005E29EE">
        <w:rPr>
          <w:b/>
          <w:color w:val="800000"/>
          <w:sz w:val="30"/>
          <w:u w:val="wave"/>
        </w:rPr>
        <w:t>21</w:t>
      </w:r>
    </w:p>
    <w:tbl>
      <w:tblPr>
        <w:tblW w:w="8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Look w:val="00BF" w:firstRow="1" w:lastRow="0" w:firstColumn="1" w:lastColumn="0" w:noHBand="0" w:noVBand="0"/>
      </w:tblPr>
      <w:tblGrid>
        <w:gridCol w:w="1885"/>
        <w:gridCol w:w="2409"/>
        <w:gridCol w:w="1601"/>
        <w:gridCol w:w="850"/>
        <w:gridCol w:w="1843"/>
      </w:tblGrid>
      <w:tr w:rsidR="00C8122B" w:rsidRPr="0075183B" w14:paraId="2408DAE3" w14:textId="77777777" w:rsidTr="00C8122B">
        <w:trPr>
          <w:trHeight w:val="475"/>
          <w:jc w:val="center"/>
        </w:trPr>
        <w:tc>
          <w:tcPr>
            <w:tcW w:w="1885" w:type="dxa"/>
            <w:tcBorders>
              <w:bottom w:val="single" w:sz="12" w:space="0" w:color="auto"/>
            </w:tcBorders>
          </w:tcPr>
          <w:p w14:paraId="481DAC97" w14:textId="77777777" w:rsidR="00C8122B" w:rsidRPr="0075183B" w:rsidRDefault="00C8122B" w:rsidP="00AF2878">
            <w:pPr>
              <w:spacing w:beforeLines="50" w:before="120"/>
              <w:jc w:val="center"/>
              <w:rPr>
                <w:i/>
              </w:rPr>
            </w:pPr>
            <w:r w:rsidRPr="0075183B">
              <w:rPr>
                <w:i/>
                <w:sz w:val="22"/>
              </w:rPr>
              <w:t>Przedmiot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35730588" w14:textId="77777777" w:rsidR="00C8122B" w:rsidRPr="0075183B" w:rsidRDefault="00C8122B" w:rsidP="00AF2878">
            <w:pPr>
              <w:spacing w:beforeLines="50" w:before="120"/>
              <w:jc w:val="center"/>
              <w:rPr>
                <w:i/>
              </w:rPr>
            </w:pPr>
            <w:r w:rsidRPr="0075183B">
              <w:rPr>
                <w:i/>
                <w:sz w:val="22"/>
              </w:rPr>
              <w:t>Skład komisji</w:t>
            </w:r>
          </w:p>
        </w:tc>
        <w:tc>
          <w:tcPr>
            <w:tcW w:w="1601" w:type="dxa"/>
            <w:tcBorders>
              <w:bottom w:val="single" w:sz="12" w:space="0" w:color="auto"/>
            </w:tcBorders>
          </w:tcPr>
          <w:p w14:paraId="18A802BB" w14:textId="57E11F92" w:rsidR="00C8122B" w:rsidRPr="0075183B" w:rsidRDefault="00C8122B" w:rsidP="00A81073">
            <w:pPr>
              <w:spacing w:before="120"/>
              <w:jc w:val="center"/>
              <w:rPr>
                <w:i/>
              </w:rPr>
            </w:pPr>
            <w:r>
              <w:rPr>
                <w:i/>
                <w:sz w:val="22"/>
              </w:rPr>
              <w:t>Ilość osób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007D8EFD" w14:textId="77777777" w:rsidR="00C8122B" w:rsidRPr="0075183B" w:rsidRDefault="00C8122B" w:rsidP="00AF2878">
            <w:pPr>
              <w:spacing w:beforeLines="50" w:before="120"/>
              <w:jc w:val="center"/>
              <w:rPr>
                <w:i/>
              </w:rPr>
            </w:pPr>
            <w:r w:rsidRPr="0075183B">
              <w:rPr>
                <w:i/>
                <w:sz w:val="22"/>
              </w:rPr>
              <w:t>Klasa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6BE32539" w14:textId="77777777" w:rsidR="00C8122B" w:rsidRPr="0075183B" w:rsidRDefault="00C8122B" w:rsidP="00A81073">
            <w:pPr>
              <w:spacing w:before="120"/>
              <w:jc w:val="center"/>
              <w:rPr>
                <w:i/>
              </w:rPr>
            </w:pPr>
            <w:r>
              <w:rPr>
                <w:i/>
                <w:sz w:val="22"/>
              </w:rPr>
              <w:t>Egzaminator</w:t>
            </w:r>
          </w:p>
        </w:tc>
      </w:tr>
      <w:tr w:rsidR="00C8122B" w:rsidRPr="0075183B" w14:paraId="509B0A3A" w14:textId="77777777" w:rsidTr="00C8122B">
        <w:trPr>
          <w:trHeight w:val="675"/>
          <w:jc w:val="center"/>
        </w:trPr>
        <w:tc>
          <w:tcPr>
            <w:tcW w:w="1885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2C1EA2B" w14:textId="32A8A393" w:rsidR="00C8122B" w:rsidRPr="007F08F1" w:rsidRDefault="00C8122B" w:rsidP="00C8122B">
            <w:pPr>
              <w:ind w:left="113" w:right="113"/>
              <w:jc w:val="center"/>
              <w:rPr>
                <w:b/>
                <w:smallCaps/>
                <w:shadow/>
                <w:sz w:val="44"/>
                <w:szCs w:val="44"/>
              </w:rPr>
            </w:pPr>
            <w:r w:rsidRPr="007F08F1">
              <w:rPr>
                <w:b/>
                <w:smallCaps/>
                <w:shadow/>
                <w:sz w:val="44"/>
                <w:szCs w:val="44"/>
              </w:rPr>
              <w:t>JĘZYK POLSKI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4133D5" w14:textId="77777777" w:rsidR="00C8122B" w:rsidRPr="00DB7337" w:rsidRDefault="00C8122B" w:rsidP="00A81073">
            <w:pPr>
              <w:rPr>
                <w:u w:val="single"/>
              </w:rPr>
            </w:pPr>
            <w:r>
              <w:rPr>
                <w:sz w:val="22"/>
                <w:u w:val="single"/>
              </w:rPr>
              <w:t xml:space="preserve">I. </w:t>
            </w:r>
            <w:proofErr w:type="spellStart"/>
            <w:r>
              <w:rPr>
                <w:sz w:val="22"/>
                <w:u w:val="single"/>
              </w:rPr>
              <w:t>Nadgrodkiewicz</w:t>
            </w:r>
            <w:proofErr w:type="spellEnd"/>
          </w:p>
          <w:p w14:paraId="346E65C6" w14:textId="77777777" w:rsidR="00C8122B" w:rsidRPr="009B35CC" w:rsidRDefault="00C8122B" w:rsidP="005E29EE">
            <w:pPr>
              <w:spacing w:before="120" w:line="360" w:lineRule="auto"/>
            </w:pPr>
            <w:r>
              <w:t>A. Rutkowska</w:t>
            </w:r>
            <w:r>
              <w:br/>
              <w:t>L. Gawlik</w:t>
            </w:r>
          </w:p>
        </w:tc>
        <w:tc>
          <w:tcPr>
            <w:tcW w:w="1601" w:type="dxa"/>
            <w:tcBorders>
              <w:top w:val="single" w:sz="12" w:space="0" w:color="auto"/>
              <w:bottom w:val="single" w:sz="2" w:space="0" w:color="auto"/>
            </w:tcBorders>
          </w:tcPr>
          <w:p w14:paraId="0A431CEC" w14:textId="10A0BD2A" w:rsidR="00C8122B" w:rsidRPr="00F108D1" w:rsidRDefault="00C8122B" w:rsidP="00C8122B">
            <w:pPr>
              <w:spacing w:beforeLines="40" w:before="96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14:paraId="4BB941DB" w14:textId="77777777" w:rsidR="00C8122B" w:rsidRPr="00F108D1" w:rsidRDefault="00C8122B" w:rsidP="00AF2878">
            <w:pPr>
              <w:spacing w:beforeLines="40" w:before="96"/>
              <w:jc w:val="center"/>
            </w:pPr>
            <w:r>
              <w:t>4G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204A46" w14:textId="77777777" w:rsidR="00C8122B" w:rsidRPr="002C2496" w:rsidRDefault="00C8122B" w:rsidP="002C2496">
            <w:pPr>
              <w:spacing w:before="80"/>
              <w:jc w:val="center"/>
              <w:rPr>
                <w:smallCaps/>
                <w:shadow/>
              </w:rPr>
            </w:pPr>
            <w:r>
              <w:rPr>
                <w:smallCaps/>
                <w:shadow/>
              </w:rPr>
              <w:t>Anna Rutkowska</w:t>
            </w:r>
          </w:p>
        </w:tc>
      </w:tr>
      <w:tr w:rsidR="00C8122B" w:rsidRPr="0075183B" w14:paraId="5948D70F" w14:textId="77777777" w:rsidTr="00C8122B">
        <w:trPr>
          <w:trHeight w:val="683"/>
          <w:jc w:val="center"/>
        </w:trPr>
        <w:tc>
          <w:tcPr>
            <w:tcW w:w="188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73843357" w14:textId="77777777" w:rsidR="00C8122B" w:rsidRPr="0075183B" w:rsidRDefault="00C8122B" w:rsidP="00A81073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31B2947B" w14:textId="77777777" w:rsidR="00C8122B" w:rsidRPr="0075183B" w:rsidRDefault="00C8122B" w:rsidP="00A81073"/>
        </w:tc>
        <w:tc>
          <w:tcPr>
            <w:tcW w:w="1601" w:type="dxa"/>
            <w:tcBorders>
              <w:top w:val="single" w:sz="2" w:space="0" w:color="auto"/>
              <w:bottom w:val="single" w:sz="2" w:space="0" w:color="auto"/>
            </w:tcBorders>
          </w:tcPr>
          <w:p w14:paraId="2AF70089" w14:textId="023E096B" w:rsidR="00C8122B" w:rsidRDefault="00C8122B" w:rsidP="00C8122B">
            <w:pPr>
              <w:spacing w:beforeLines="40" w:before="96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60DC570B" w14:textId="77777777" w:rsidR="00C8122B" w:rsidRDefault="00C8122B" w:rsidP="00AF2878">
            <w:pPr>
              <w:spacing w:beforeLines="40" w:before="96"/>
              <w:jc w:val="center"/>
            </w:pPr>
            <w:r>
              <w:t>3EH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14:paraId="00042195" w14:textId="77777777" w:rsidR="00C8122B" w:rsidRPr="00F108D1" w:rsidRDefault="00C8122B" w:rsidP="00A81073">
            <w:pPr>
              <w:spacing w:before="80"/>
            </w:pPr>
          </w:p>
        </w:tc>
      </w:tr>
      <w:tr w:rsidR="00C8122B" w:rsidRPr="0075183B" w14:paraId="5A77E15C" w14:textId="77777777" w:rsidTr="00C8122B">
        <w:trPr>
          <w:trHeight w:val="665"/>
          <w:jc w:val="center"/>
        </w:trPr>
        <w:tc>
          <w:tcPr>
            <w:tcW w:w="188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0F71A84D" w14:textId="77777777" w:rsidR="00C8122B" w:rsidRPr="0075183B" w:rsidRDefault="00C8122B" w:rsidP="00A81073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6525B85" w14:textId="77777777" w:rsidR="00C8122B" w:rsidRPr="0075183B" w:rsidRDefault="00C8122B" w:rsidP="00A81073"/>
        </w:tc>
        <w:tc>
          <w:tcPr>
            <w:tcW w:w="1601" w:type="dxa"/>
            <w:tcBorders>
              <w:top w:val="single" w:sz="2" w:space="0" w:color="auto"/>
              <w:bottom w:val="single" w:sz="2" w:space="0" w:color="auto"/>
            </w:tcBorders>
          </w:tcPr>
          <w:p w14:paraId="708DA85C" w14:textId="7D84DF3E" w:rsidR="00C8122B" w:rsidRPr="00F108D1" w:rsidRDefault="00C8122B" w:rsidP="00C8122B">
            <w:pPr>
              <w:spacing w:beforeLines="40" w:before="96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0580CBF9" w14:textId="77777777" w:rsidR="00C8122B" w:rsidRPr="00F108D1" w:rsidRDefault="00C8122B" w:rsidP="00AF2878">
            <w:pPr>
              <w:spacing w:beforeLines="40" w:before="96"/>
              <w:jc w:val="center"/>
            </w:pPr>
            <w:r>
              <w:t>3L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14:paraId="391DB299" w14:textId="77777777" w:rsidR="00C8122B" w:rsidRPr="00F108D1" w:rsidRDefault="00C8122B" w:rsidP="00A81073">
            <w:pPr>
              <w:spacing w:before="80"/>
            </w:pPr>
          </w:p>
        </w:tc>
      </w:tr>
      <w:tr w:rsidR="00C8122B" w:rsidRPr="0075183B" w14:paraId="6864AA0C" w14:textId="77777777" w:rsidTr="00C8122B">
        <w:trPr>
          <w:trHeight w:val="689"/>
          <w:jc w:val="center"/>
        </w:trPr>
        <w:tc>
          <w:tcPr>
            <w:tcW w:w="188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3F0F5086" w14:textId="77777777" w:rsidR="00C8122B" w:rsidRPr="0075183B" w:rsidRDefault="00C8122B" w:rsidP="00A81073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49910DCE" w14:textId="77777777" w:rsidR="00C8122B" w:rsidRPr="0075183B" w:rsidRDefault="00C8122B" w:rsidP="00A81073"/>
        </w:tc>
        <w:tc>
          <w:tcPr>
            <w:tcW w:w="1601" w:type="dxa"/>
            <w:tcBorders>
              <w:top w:val="single" w:sz="2" w:space="0" w:color="auto"/>
              <w:bottom w:val="single" w:sz="12" w:space="0" w:color="auto"/>
            </w:tcBorders>
          </w:tcPr>
          <w:p w14:paraId="5CCB6B9B" w14:textId="484C192E" w:rsidR="00C8122B" w:rsidRPr="00F108D1" w:rsidRDefault="00C8122B" w:rsidP="00C8122B">
            <w:pPr>
              <w:spacing w:beforeLines="40" w:before="96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</w:tcPr>
          <w:p w14:paraId="02EBF600" w14:textId="77777777" w:rsidR="00C8122B" w:rsidRPr="00F108D1" w:rsidRDefault="00C8122B" w:rsidP="00AF2878">
            <w:pPr>
              <w:spacing w:beforeLines="40" w:before="96"/>
              <w:jc w:val="center"/>
            </w:pPr>
            <w:r>
              <w:t>2Gp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14:paraId="31490590" w14:textId="77777777" w:rsidR="00C8122B" w:rsidRPr="00F108D1" w:rsidRDefault="00C8122B" w:rsidP="00A81073">
            <w:pPr>
              <w:spacing w:before="80"/>
            </w:pPr>
          </w:p>
        </w:tc>
      </w:tr>
    </w:tbl>
    <w:p w14:paraId="78DC8B09" w14:textId="77777777" w:rsidR="0035488F" w:rsidRDefault="0035488F"/>
    <w:p w14:paraId="0249BA76" w14:textId="4BA54AA6" w:rsidR="007F08F1" w:rsidRDefault="007F08F1" w:rsidP="005E29EE">
      <w:pPr>
        <w:spacing w:line="360" w:lineRule="auto"/>
        <w:jc w:val="center"/>
      </w:pPr>
    </w:p>
    <w:p w14:paraId="1F2DACB5" w14:textId="36474C88" w:rsidR="007F08F1" w:rsidRDefault="007F08F1" w:rsidP="005E29EE">
      <w:pPr>
        <w:spacing w:line="360" w:lineRule="auto"/>
        <w:jc w:val="center"/>
      </w:pPr>
      <w:r>
        <w:rPr>
          <w:b/>
          <w:color w:val="800000"/>
          <w:sz w:val="30"/>
          <w:u w:val="wave"/>
        </w:rPr>
        <w:t>25 sierpnia 2021, środa, godz. 9</w:t>
      </w:r>
      <w:r w:rsidRPr="009B35CC">
        <w:rPr>
          <w:b/>
          <w:color w:val="800000"/>
          <w:sz w:val="30"/>
          <w:u w:val="wave"/>
          <w:vertAlign w:val="superscript"/>
        </w:rPr>
        <w:t>00</w:t>
      </w:r>
      <w:r>
        <w:rPr>
          <w:b/>
          <w:color w:val="800000"/>
          <w:sz w:val="30"/>
          <w:u w:val="wave"/>
        </w:rPr>
        <w:t>, sala 16</w:t>
      </w:r>
    </w:p>
    <w:tbl>
      <w:tblPr>
        <w:tblW w:w="8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Look w:val="00BF" w:firstRow="1" w:lastRow="0" w:firstColumn="1" w:lastColumn="0" w:noHBand="0" w:noVBand="0"/>
      </w:tblPr>
      <w:tblGrid>
        <w:gridCol w:w="1885"/>
        <w:gridCol w:w="2409"/>
        <w:gridCol w:w="1601"/>
        <w:gridCol w:w="850"/>
        <w:gridCol w:w="1843"/>
      </w:tblGrid>
      <w:tr w:rsidR="007F08F1" w:rsidRPr="0075183B" w14:paraId="3990D870" w14:textId="77777777" w:rsidTr="00E14026">
        <w:trPr>
          <w:trHeight w:val="475"/>
          <w:jc w:val="center"/>
        </w:trPr>
        <w:tc>
          <w:tcPr>
            <w:tcW w:w="1885" w:type="dxa"/>
            <w:tcBorders>
              <w:bottom w:val="single" w:sz="12" w:space="0" w:color="auto"/>
            </w:tcBorders>
          </w:tcPr>
          <w:p w14:paraId="6182E55B" w14:textId="77777777" w:rsidR="007F08F1" w:rsidRPr="0075183B" w:rsidRDefault="007F08F1" w:rsidP="00E14026">
            <w:pPr>
              <w:spacing w:beforeLines="50" w:before="120"/>
              <w:jc w:val="center"/>
              <w:rPr>
                <w:i/>
              </w:rPr>
            </w:pPr>
            <w:r w:rsidRPr="0075183B">
              <w:rPr>
                <w:i/>
                <w:sz w:val="22"/>
              </w:rPr>
              <w:t>Przedmiot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75A5CDE1" w14:textId="77777777" w:rsidR="007F08F1" w:rsidRPr="0075183B" w:rsidRDefault="007F08F1" w:rsidP="00E14026">
            <w:pPr>
              <w:spacing w:beforeLines="50" w:before="120"/>
              <w:jc w:val="center"/>
              <w:rPr>
                <w:i/>
              </w:rPr>
            </w:pPr>
            <w:r w:rsidRPr="0075183B">
              <w:rPr>
                <w:i/>
                <w:sz w:val="22"/>
              </w:rPr>
              <w:t>Skład komisji</w:t>
            </w:r>
          </w:p>
        </w:tc>
        <w:tc>
          <w:tcPr>
            <w:tcW w:w="1601" w:type="dxa"/>
            <w:tcBorders>
              <w:bottom w:val="single" w:sz="12" w:space="0" w:color="auto"/>
            </w:tcBorders>
          </w:tcPr>
          <w:p w14:paraId="74D817FD" w14:textId="77777777" w:rsidR="007F08F1" w:rsidRPr="0075183B" w:rsidRDefault="007F08F1" w:rsidP="00E14026">
            <w:pPr>
              <w:spacing w:before="120"/>
              <w:jc w:val="center"/>
              <w:rPr>
                <w:i/>
              </w:rPr>
            </w:pPr>
            <w:r>
              <w:rPr>
                <w:i/>
                <w:sz w:val="22"/>
              </w:rPr>
              <w:t>Ilość osób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211D2A71" w14:textId="77777777" w:rsidR="007F08F1" w:rsidRPr="0075183B" w:rsidRDefault="007F08F1" w:rsidP="00E14026">
            <w:pPr>
              <w:spacing w:beforeLines="50" w:before="120"/>
              <w:jc w:val="center"/>
              <w:rPr>
                <w:i/>
              </w:rPr>
            </w:pPr>
            <w:r w:rsidRPr="0075183B">
              <w:rPr>
                <w:i/>
                <w:sz w:val="22"/>
              </w:rPr>
              <w:t>Klasa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6F1E952" w14:textId="77777777" w:rsidR="007F08F1" w:rsidRPr="0075183B" w:rsidRDefault="007F08F1" w:rsidP="00E14026">
            <w:pPr>
              <w:spacing w:before="120"/>
              <w:jc w:val="center"/>
              <w:rPr>
                <w:i/>
              </w:rPr>
            </w:pPr>
            <w:r>
              <w:rPr>
                <w:i/>
                <w:sz w:val="22"/>
              </w:rPr>
              <w:t>Egzaminator</w:t>
            </w:r>
          </w:p>
        </w:tc>
      </w:tr>
      <w:tr w:rsidR="007F08F1" w:rsidRPr="0075183B" w14:paraId="2E4F58D9" w14:textId="77777777" w:rsidTr="00284C5C">
        <w:trPr>
          <w:trHeight w:val="795"/>
          <w:jc w:val="center"/>
        </w:trPr>
        <w:tc>
          <w:tcPr>
            <w:tcW w:w="1885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4CC1F07" w14:textId="34D37767" w:rsidR="007F08F1" w:rsidRPr="00284C5C" w:rsidRDefault="007F08F1" w:rsidP="00E14026">
            <w:pPr>
              <w:ind w:left="113" w:right="113"/>
              <w:jc w:val="center"/>
              <w:rPr>
                <w:b/>
                <w:smallCaps/>
                <w:shadow/>
                <w:sz w:val="40"/>
                <w:szCs w:val="40"/>
              </w:rPr>
            </w:pPr>
            <w:r w:rsidRPr="00284C5C">
              <w:rPr>
                <w:b/>
                <w:smallCaps/>
                <w:shadow/>
                <w:sz w:val="40"/>
                <w:szCs w:val="40"/>
              </w:rPr>
              <w:t xml:space="preserve">JĘZYK </w:t>
            </w:r>
            <w:r w:rsidRPr="00284C5C">
              <w:rPr>
                <w:b/>
                <w:smallCaps/>
                <w:shadow/>
                <w:sz w:val="40"/>
                <w:szCs w:val="40"/>
              </w:rPr>
              <w:t>ANGIELSKI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A36D04" w14:textId="77777777" w:rsidR="007F08F1" w:rsidRPr="00DB7337" w:rsidRDefault="007F08F1" w:rsidP="007F08F1">
            <w:pPr>
              <w:rPr>
                <w:u w:val="single"/>
              </w:rPr>
            </w:pPr>
            <w:r>
              <w:rPr>
                <w:sz w:val="22"/>
                <w:u w:val="single"/>
              </w:rPr>
              <w:t xml:space="preserve">B. </w:t>
            </w:r>
            <w:proofErr w:type="spellStart"/>
            <w:r>
              <w:rPr>
                <w:sz w:val="22"/>
                <w:u w:val="single"/>
              </w:rPr>
              <w:t>Szpiczakowska</w:t>
            </w:r>
            <w:proofErr w:type="spellEnd"/>
          </w:p>
          <w:p w14:paraId="0FE4DD50" w14:textId="7599D691" w:rsidR="007F08F1" w:rsidRPr="009B35CC" w:rsidRDefault="007F08F1" w:rsidP="007F08F1">
            <w:pPr>
              <w:spacing w:before="120" w:line="360" w:lineRule="auto"/>
            </w:pPr>
            <w:r>
              <w:t xml:space="preserve">N. </w:t>
            </w:r>
            <w:proofErr w:type="spellStart"/>
            <w:r>
              <w:t>Kuśmierczak</w:t>
            </w:r>
            <w:proofErr w:type="spellEnd"/>
            <w:r>
              <w:br/>
              <w:t>M. Barcikowski</w:t>
            </w:r>
          </w:p>
        </w:tc>
        <w:tc>
          <w:tcPr>
            <w:tcW w:w="1601" w:type="dxa"/>
            <w:tcBorders>
              <w:top w:val="single" w:sz="12" w:space="0" w:color="auto"/>
              <w:bottom w:val="single" w:sz="2" w:space="0" w:color="auto"/>
            </w:tcBorders>
          </w:tcPr>
          <w:p w14:paraId="5A0B0467" w14:textId="2B8113C5" w:rsidR="007F08F1" w:rsidRPr="00F108D1" w:rsidRDefault="007F08F1" w:rsidP="00E14026">
            <w:pPr>
              <w:spacing w:beforeLines="40" w:before="96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14:paraId="73B4C20D" w14:textId="6728555F" w:rsidR="007F08F1" w:rsidRPr="00F108D1" w:rsidRDefault="007F08F1" w:rsidP="00E14026">
            <w:pPr>
              <w:spacing w:beforeLines="40" w:before="96"/>
              <w:jc w:val="center"/>
            </w:pPr>
            <w:r>
              <w:t>3EH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85565E" w14:textId="245BA34A" w:rsidR="007F08F1" w:rsidRPr="002C2496" w:rsidRDefault="007F08F1" w:rsidP="00E14026">
            <w:pPr>
              <w:spacing w:before="80"/>
              <w:jc w:val="center"/>
              <w:rPr>
                <w:smallCaps/>
                <w:shadow/>
              </w:rPr>
            </w:pPr>
            <w:r>
              <w:rPr>
                <w:smallCaps/>
                <w:shadow/>
              </w:rPr>
              <w:t xml:space="preserve">Nina </w:t>
            </w:r>
            <w:proofErr w:type="spellStart"/>
            <w:r>
              <w:rPr>
                <w:smallCaps/>
                <w:shadow/>
              </w:rPr>
              <w:t>Kuśmierczak</w:t>
            </w:r>
            <w:proofErr w:type="spellEnd"/>
          </w:p>
        </w:tc>
      </w:tr>
      <w:tr w:rsidR="007F08F1" w:rsidRPr="0075183B" w14:paraId="5220B135" w14:textId="77777777" w:rsidTr="00284C5C">
        <w:trPr>
          <w:trHeight w:val="821"/>
          <w:jc w:val="center"/>
        </w:trPr>
        <w:tc>
          <w:tcPr>
            <w:tcW w:w="188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35104AAF" w14:textId="77777777" w:rsidR="007F08F1" w:rsidRPr="0075183B" w:rsidRDefault="007F08F1" w:rsidP="00E14026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4D0DEAD9" w14:textId="77777777" w:rsidR="007F08F1" w:rsidRPr="0075183B" w:rsidRDefault="007F08F1" w:rsidP="00E14026"/>
        </w:tc>
        <w:tc>
          <w:tcPr>
            <w:tcW w:w="1601" w:type="dxa"/>
            <w:tcBorders>
              <w:top w:val="single" w:sz="2" w:space="0" w:color="auto"/>
              <w:bottom w:val="single" w:sz="2" w:space="0" w:color="auto"/>
            </w:tcBorders>
          </w:tcPr>
          <w:p w14:paraId="29F7676B" w14:textId="38ED180D" w:rsidR="007F08F1" w:rsidRDefault="007F08F1" w:rsidP="00E14026">
            <w:pPr>
              <w:spacing w:beforeLines="40" w:before="96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13472C85" w14:textId="5B76A9D4" w:rsidR="007F08F1" w:rsidRDefault="007F08F1" w:rsidP="00E14026">
            <w:pPr>
              <w:spacing w:beforeLines="40" w:before="96"/>
              <w:jc w:val="center"/>
            </w:pPr>
            <w:r>
              <w:t>2EHg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14:paraId="2C83AA15" w14:textId="77777777" w:rsidR="007F08F1" w:rsidRPr="00F108D1" w:rsidRDefault="007F08F1" w:rsidP="00E14026">
            <w:pPr>
              <w:spacing w:before="80"/>
            </w:pPr>
          </w:p>
        </w:tc>
      </w:tr>
      <w:tr w:rsidR="007F08F1" w:rsidRPr="0075183B" w14:paraId="1CF88B73" w14:textId="77777777" w:rsidTr="00284C5C">
        <w:trPr>
          <w:trHeight w:val="819"/>
          <w:jc w:val="center"/>
        </w:trPr>
        <w:tc>
          <w:tcPr>
            <w:tcW w:w="1885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14:paraId="4B3B2654" w14:textId="77777777" w:rsidR="007F08F1" w:rsidRPr="0075183B" w:rsidRDefault="007F08F1" w:rsidP="00E14026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14:paraId="373A49D2" w14:textId="77777777" w:rsidR="007F08F1" w:rsidRPr="0075183B" w:rsidRDefault="007F08F1" w:rsidP="00E14026"/>
        </w:tc>
        <w:tc>
          <w:tcPr>
            <w:tcW w:w="1601" w:type="dxa"/>
            <w:tcBorders>
              <w:top w:val="single" w:sz="2" w:space="0" w:color="auto"/>
              <w:bottom w:val="single" w:sz="4" w:space="0" w:color="auto"/>
            </w:tcBorders>
          </w:tcPr>
          <w:p w14:paraId="522EC6F1" w14:textId="47E96BA1" w:rsidR="007F08F1" w:rsidRPr="00F108D1" w:rsidRDefault="007F08F1" w:rsidP="00E14026">
            <w:pPr>
              <w:spacing w:beforeLines="40" w:before="96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</w:tcPr>
          <w:p w14:paraId="6792FA98" w14:textId="6BEA411F" w:rsidR="007F08F1" w:rsidRPr="00F108D1" w:rsidRDefault="007F08F1" w:rsidP="00E14026">
            <w:pPr>
              <w:spacing w:beforeLines="40" w:before="96"/>
              <w:jc w:val="center"/>
            </w:pPr>
            <w:r>
              <w:t>2GHp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CA47A67" w14:textId="77777777" w:rsidR="007F08F1" w:rsidRPr="00F108D1" w:rsidRDefault="007F08F1" w:rsidP="00E14026">
            <w:pPr>
              <w:spacing w:before="80"/>
            </w:pPr>
          </w:p>
        </w:tc>
      </w:tr>
    </w:tbl>
    <w:p w14:paraId="086E791E" w14:textId="77777777" w:rsidR="00110823" w:rsidRDefault="00110823" w:rsidP="00110823">
      <w:pPr>
        <w:spacing w:line="360" w:lineRule="auto"/>
      </w:pPr>
    </w:p>
    <w:p w14:paraId="4FF664F4" w14:textId="77777777" w:rsidR="001A228E" w:rsidRDefault="001A228E" w:rsidP="00110823">
      <w:pPr>
        <w:spacing w:line="360" w:lineRule="auto"/>
        <w:jc w:val="center"/>
        <w:rPr>
          <w:b/>
          <w:bCs/>
          <w:sz w:val="30"/>
          <w:szCs w:val="30"/>
        </w:rPr>
      </w:pPr>
    </w:p>
    <w:p w14:paraId="77083655" w14:textId="635DA11E" w:rsidR="005E29EE" w:rsidRDefault="00110823" w:rsidP="00110823">
      <w:pPr>
        <w:spacing w:line="360" w:lineRule="auto"/>
        <w:jc w:val="center"/>
        <w:rPr>
          <w:b/>
          <w:color w:val="800000"/>
          <w:sz w:val="30"/>
          <w:u w:val="wave"/>
        </w:rPr>
      </w:pPr>
      <w:r w:rsidRPr="00110823">
        <w:rPr>
          <w:b/>
          <w:bCs/>
          <w:sz w:val="30"/>
          <w:szCs w:val="30"/>
        </w:rPr>
        <w:t>2</w:t>
      </w:r>
      <w:r w:rsidR="005E29EE">
        <w:rPr>
          <w:b/>
          <w:color w:val="800000"/>
          <w:sz w:val="30"/>
          <w:u w:val="wave"/>
        </w:rPr>
        <w:t>5 sierpnia 2021, środa, godz. 11</w:t>
      </w:r>
      <w:r w:rsidR="005E29EE" w:rsidRPr="009B35CC">
        <w:rPr>
          <w:b/>
          <w:color w:val="800000"/>
          <w:sz w:val="30"/>
          <w:u w:val="wave"/>
          <w:vertAlign w:val="superscript"/>
        </w:rPr>
        <w:t>00</w:t>
      </w:r>
      <w:r w:rsidR="005E29EE">
        <w:rPr>
          <w:b/>
          <w:color w:val="800000"/>
          <w:sz w:val="30"/>
          <w:u w:val="wave"/>
        </w:rPr>
        <w:t>, sala 16</w:t>
      </w:r>
      <w:r w:rsidR="00E7414B">
        <w:rPr>
          <w:b/>
          <w:color w:val="800000"/>
          <w:sz w:val="30"/>
          <w:u w:val="wave"/>
        </w:rPr>
        <w:t xml:space="preserve"> i 33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Look w:val="00BF" w:firstRow="1" w:lastRow="0" w:firstColumn="1" w:lastColumn="0" w:noHBand="0" w:noVBand="0"/>
      </w:tblPr>
      <w:tblGrid>
        <w:gridCol w:w="1785"/>
        <w:gridCol w:w="2409"/>
        <w:gridCol w:w="1843"/>
        <w:gridCol w:w="851"/>
        <w:gridCol w:w="1500"/>
      </w:tblGrid>
      <w:tr w:rsidR="001A228E" w:rsidRPr="0075183B" w14:paraId="63BB0B11" w14:textId="77777777" w:rsidTr="001A228E">
        <w:trPr>
          <w:jc w:val="center"/>
        </w:trPr>
        <w:tc>
          <w:tcPr>
            <w:tcW w:w="1785" w:type="dxa"/>
            <w:tcBorders>
              <w:bottom w:val="single" w:sz="12" w:space="0" w:color="auto"/>
            </w:tcBorders>
          </w:tcPr>
          <w:p w14:paraId="1119414F" w14:textId="77777777" w:rsidR="001A228E" w:rsidRPr="0075183B" w:rsidRDefault="001A228E" w:rsidP="00AF2878">
            <w:pPr>
              <w:spacing w:beforeLines="50" w:before="120"/>
              <w:jc w:val="center"/>
              <w:rPr>
                <w:i/>
              </w:rPr>
            </w:pPr>
            <w:r w:rsidRPr="0075183B">
              <w:rPr>
                <w:i/>
                <w:sz w:val="22"/>
              </w:rPr>
              <w:t>Przedmiot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10EB32DE" w14:textId="77777777" w:rsidR="001A228E" w:rsidRPr="0075183B" w:rsidRDefault="001A228E" w:rsidP="00AF2878">
            <w:pPr>
              <w:spacing w:beforeLines="50" w:before="120"/>
              <w:jc w:val="center"/>
              <w:rPr>
                <w:i/>
              </w:rPr>
            </w:pPr>
            <w:r w:rsidRPr="0075183B">
              <w:rPr>
                <w:i/>
                <w:sz w:val="22"/>
              </w:rPr>
              <w:t>Skład komisji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A0B26D9" w14:textId="3EFDCB57" w:rsidR="001A228E" w:rsidRPr="0075183B" w:rsidRDefault="001A228E" w:rsidP="00CE67EB">
            <w:pPr>
              <w:spacing w:before="120"/>
              <w:jc w:val="center"/>
              <w:rPr>
                <w:i/>
              </w:rPr>
            </w:pPr>
            <w:r>
              <w:rPr>
                <w:i/>
                <w:sz w:val="22"/>
              </w:rPr>
              <w:t>Ilość osób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08DE0F27" w14:textId="77777777" w:rsidR="001A228E" w:rsidRPr="0075183B" w:rsidRDefault="001A228E" w:rsidP="00AF2878">
            <w:pPr>
              <w:spacing w:beforeLines="50" w:before="120"/>
              <w:jc w:val="center"/>
              <w:rPr>
                <w:i/>
              </w:rPr>
            </w:pPr>
            <w:r w:rsidRPr="0075183B">
              <w:rPr>
                <w:i/>
                <w:sz w:val="22"/>
              </w:rPr>
              <w:t>Klasa</w:t>
            </w:r>
          </w:p>
        </w:tc>
        <w:tc>
          <w:tcPr>
            <w:tcW w:w="1500" w:type="dxa"/>
            <w:tcBorders>
              <w:bottom w:val="single" w:sz="12" w:space="0" w:color="auto"/>
            </w:tcBorders>
          </w:tcPr>
          <w:p w14:paraId="49F8071C" w14:textId="77777777" w:rsidR="001A228E" w:rsidRPr="0075183B" w:rsidRDefault="001A228E" w:rsidP="00CE67EB">
            <w:pPr>
              <w:spacing w:before="120"/>
              <w:jc w:val="center"/>
              <w:rPr>
                <w:i/>
              </w:rPr>
            </w:pPr>
            <w:r>
              <w:rPr>
                <w:i/>
                <w:sz w:val="22"/>
              </w:rPr>
              <w:t>Egzaminator</w:t>
            </w:r>
          </w:p>
        </w:tc>
      </w:tr>
      <w:tr w:rsidR="001A228E" w:rsidRPr="0075183B" w14:paraId="53FC14A4" w14:textId="77777777" w:rsidTr="001A228E">
        <w:trPr>
          <w:jc w:val="center"/>
        </w:trPr>
        <w:tc>
          <w:tcPr>
            <w:tcW w:w="1785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19A483BD" w14:textId="77777777" w:rsidR="001A228E" w:rsidRPr="005E29EE" w:rsidRDefault="001A228E" w:rsidP="00CE67EB">
            <w:pPr>
              <w:ind w:left="113" w:right="113"/>
              <w:jc w:val="center"/>
              <w:rPr>
                <w:b/>
                <w:smallCaps/>
                <w:shadow/>
                <w:sz w:val="26"/>
                <w:szCs w:val="18"/>
              </w:rPr>
            </w:pPr>
            <w:r w:rsidRPr="005E29EE">
              <w:rPr>
                <w:b/>
                <w:smallCaps/>
                <w:shadow/>
                <w:sz w:val="26"/>
                <w:szCs w:val="18"/>
              </w:rPr>
              <w:t>PRZEDMIOTY ZAWODOWE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5EA71A" w14:textId="77777777" w:rsidR="001A228E" w:rsidRPr="00DB7337" w:rsidRDefault="001A228E" w:rsidP="00A61C4C">
            <w:pPr>
              <w:spacing w:before="40"/>
              <w:rPr>
                <w:u w:val="single"/>
              </w:rPr>
            </w:pPr>
            <w:r>
              <w:rPr>
                <w:sz w:val="22"/>
                <w:u w:val="single"/>
              </w:rPr>
              <w:t xml:space="preserve">B. </w:t>
            </w:r>
            <w:proofErr w:type="spellStart"/>
            <w:r>
              <w:rPr>
                <w:sz w:val="22"/>
                <w:u w:val="single"/>
              </w:rPr>
              <w:t>Szpiczakowska</w:t>
            </w:r>
            <w:proofErr w:type="spellEnd"/>
          </w:p>
          <w:p w14:paraId="653D682F" w14:textId="77777777" w:rsidR="001A228E" w:rsidRPr="00A61C4C" w:rsidRDefault="001A228E" w:rsidP="00A61C4C">
            <w:pPr>
              <w:spacing w:before="40"/>
            </w:pPr>
            <w:r w:rsidRPr="00A61C4C">
              <w:rPr>
                <w:sz w:val="22"/>
              </w:rPr>
              <w:t>E. Różewska</w:t>
            </w:r>
          </w:p>
          <w:p w14:paraId="7FD2C7CF" w14:textId="77777777" w:rsidR="001A228E" w:rsidRPr="00A61C4C" w:rsidRDefault="001A228E" w:rsidP="00A61C4C">
            <w:pPr>
              <w:spacing w:before="40"/>
            </w:pPr>
            <w:r w:rsidRPr="00A61C4C">
              <w:rPr>
                <w:sz w:val="22"/>
              </w:rPr>
              <w:t xml:space="preserve">L. </w:t>
            </w:r>
            <w:proofErr w:type="spellStart"/>
            <w:r w:rsidRPr="00A61C4C">
              <w:rPr>
                <w:sz w:val="22"/>
              </w:rPr>
              <w:t>Pszkit</w:t>
            </w:r>
            <w:proofErr w:type="spellEnd"/>
          </w:p>
          <w:p w14:paraId="54485040" w14:textId="77777777" w:rsidR="001A228E" w:rsidRPr="00A61C4C" w:rsidRDefault="001A228E" w:rsidP="00A61C4C">
            <w:pPr>
              <w:spacing w:before="40"/>
            </w:pPr>
            <w:r w:rsidRPr="00A61C4C">
              <w:rPr>
                <w:sz w:val="22"/>
              </w:rPr>
              <w:t xml:space="preserve">A. </w:t>
            </w:r>
            <w:proofErr w:type="spellStart"/>
            <w:r w:rsidRPr="00A61C4C">
              <w:rPr>
                <w:sz w:val="22"/>
              </w:rPr>
              <w:t>Pukalski</w:t>
            </w:r>
            <w:proofErr w:type="spellEnd"/>
          </w:p>
          <w:p w14:paraId="753B916C" w14:textId="77777777" w:rsidR="001A228E" w:rsidRPr="009B35CC" w:rsidRDefault="001A228E" w:rsidP="00A61C4C">
            <w:pPr>
              <w:spacing w:before="40"/>
            </w:pPr>
            <w:r w:rsidRPr="00A61C4C">
              <w:rPr>
                <w:sz w:val="22"/>
              </w:rPr>
              <w:t xml:space="preserve">I. </w:t>
            </w:r>
            <w:proofErr w:type="spellStart"/>
            <w:r w:rsidRPr="00A61C4C">
              <w:rPr>
                <w:sz w:val="22"/>
              </w:rPr>
              <w:t>Nadgrodkiewicz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</w:tcPr>
          <w:p w14:paraId="1C330CB0" w14:textId="77777777" w:rsidR="001A228E" w:rsidRDefault="001A228E" w:rsidP="001A228E">
            <w:pPr>
              <w:spacing w:beforeLines="100" w:before="240" w:after="240"/>
              <w:jc w:val="center"/>
            </w:pPr>
            <w:r>
              <w:t>2</w:t>
            </w:r>
          </w:p>
          <w:p w14:paraId="57E7EE0C" w14:textId="77777777" w:rsidR="001A228E" w:rsidRDefault="001A228E" w:rsidP="00AF2878">
            <w:pPr>
              <w:spacing w:beforeLines="100" w:before="240" w:after="240"/>
              <w:rPr>
                <w:smallCaps/>
                <w:shadow/>
                <w:sz w:val="18"/>
              </w:rPr>
            </w:pPr>
            <w:r>
              <w:rPr>
                <w:smallCaps/>
                <w:shadow/>
                <w:sz w:val="18"/>
              </w:rPr>
              <w:t>DRUK CYFROWY</w:t>
            </w:r>
          </w:p>
          <w:p w14:paraId="0946C4D7" w14:textId="1999BEEB" w:rsidR="001A228E" w:rsidRPr="001A228E" w:rsidRDefault="001A228E" w:rsidP="00AF2878">
            <w:pPr>
              <w:spacing w:beforeLines="100" w:before="240" w:after="240"/>
              <w:rPr>
                <w:sz w:val="18"/>
                <w:szCs w:val="18"/>
              </w:rPr>
            </w:pPr>
            <w:r>
              <w:rPr>
                <w:smallCaps/>
                <w:shadow/>
                <w:sz w:val="18"/>
              </w:rPr>
              <w:t>GRAFIKA KOM[UTEROWA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</w:tcPr>
          <w:p w14:paraId="0D7E8508" w14:textId="77777777" w:rsidR="003D05BA" w:rsidRDefault="003D05BA" w:rsidP="00AF2878">
            <w:pPr>
              <w:spacing w:beforeLines="100" w:before="240" w:after="240"/>
              <w:jc w:val="center"/>
            </w:pPr>
          </w:p>
          <w:p w14:paraId="7AFA0F18" w14:textId="542AEACC" w:rsidR="001A228E" w:rsidRPr="00F108D1" w:rsidRDefault="001A228E" w:rsidP="00AF2878">
            <w:pPr>
              <w:spacing w:beforeLines="100" w:before="240" w:after="240"/>
              <w:jc w:val="center"/>
            </w:pPr>
            <w:r>
              <w:t>2Gg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14:paraId="66220540" w14:textId="77777777" w:rsidR="001A228E" w:rsidRPr="002C2496" w:rsidRDefault="001A228E" w:rsidP="00A61C4C">
            <w:pPr>
              <w:spacing w:before="80"/>
              <w:jc w:val="center"/>
              <w:rPr>
                <w:smallCaps/>
                <w:shadow/>
              </w:rPr>
            </w:pPr>
            <w:r>
              <w:rPr>
                <w:smallCaps/>
                <w:shadow/>
              </w:rPr>
              <w:t>Ewelina Różewska</w:t>
            </w:r>
          </w:p>
        </w:tc>
      </w:tr>
      <w:tr w:rsidR="001A228E" w:rsidRPr="0075183B" w14:paraId="7AE2C8B4" w14:textId="77777777" w:rsidTr="003D05BA">
        <w:trPr>
          <w:jc w:val="center"/>
        </w:trPr>
        <w:tc>
          <w:tcPr>
            <w:tcW w:w="178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7984C90F" w14:textId="77777777" w:rsidR="001A228E" w:rsidRPr="0075183B" w:rsidRDefault="001A228E" w:rsidP="00CE67EB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762234B0" w14:textId="77777777" w:rsidR="001A228E" w:rsidRPr="0075183B" w:rsidRDefault="001A228E" w:rsidP="00CE67EB"/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</w:tcPr>
          <w:p w14:paraId="27BB7DAE" w14:textId="77777777" w:rsidR="001A228E" w:rsidRDefault="001A228E" w:rsidP="001A228E">
            <w:pPr>
              <w:spacing w:beforeLines="100" w:before="240" w:after="240"/>
              <w:jc w:val="center"/>
            </w:pPr>
            <w:r>
              <w:t>1</w:t>
            </w:r>
          </w:p>
          <w:p w14:paraId="1E74641A" w14:textId="29D33C42" w:rsidR="001A228E" w:rsidRPr="001A228E" w:rsidRDefault="001A228E" w:rsidP="00AF2878">
            <w:pPr>
              <w:spacing w:beforeLines="100" w:before="240" w:after="240"/>
            </w:pPr>
            <w:r w:rsidRPr="001A228E">
              <w:rPr>
                <w:smallCaps/>
                <w:shadow/>
                <w:sz w:val="18"/>
              </w:rPr>
              <w:t>podstawy przedsiębiorczości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2310352" w14:textId="4BDDEF29" w:rsidR="001A228E" w:rsidRDefault="003D05BA" w:rsidP="003D05BA">
            <w:pPr>
              <w:spacing w:beforeLines="100" w:before="240" w:after="240"/>
            </w:pPr>
            <w:r>
              <w:t xml:space="preserve"> </w:t>
            </w:r>
            <w:r w:rsidR="001A228E">
              <w:t>2EHg</w:t>
            </w: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14:paraId="5D5964BC" w14:textId="77777777" w:rsidR="001A228E" w:rsidRPr="00A61C4C" w:rsidRDefault="001A228E" w:rsidP="00A61C4C">
            <w:pPr>
              <w:spacing w:before="80"/>
              <w:jc w:val="center"/>
              <w:rPr>
                <w:smallCaps/>
                <w:shadow/>
              </w:rPr>
            </w:pPr>
            <w:r w:rsidRPr="00A61C4C">
              <w:rPr>
                <w:smallCaps/>
                <w:shadow/>
              </w:rPr>
              <w:t xml:space="preserve">Lidia </w:t>
            </w:r>
            <w:proofErr w:type="spellStart"/>
            <w:r w:rsidRPr="00A61C4C">
              <w:rPr>
                <w:smallCaps/>
                <w:shadow/>
              </w:rPr>
              <w:t>Pszkit</w:t>
            </w:r>
            <w:proofErr w:type="spellEnd"/>
          </w:p>
        </w:tc>
      </w:tr>
    </w:tbl>
    <w:p w14:paraId="693AA496" w14:textId="77777777" w:rsidR="005E29EE" w:rsidRDefault="005E29EE" w:rsidP="005E29EE"/>
    <w:p w14:paraId="09C910CC" w14:textId="77777777" w:rsidR="005E29EE" w:rsidRDefault="005E29EE" w:rsidP="005E29EE">
      <w:pPr>
        <w:spacing w:after="200" w:line="276" w:lineRule="auto"/>
      </w:pPr>
    </w:p>
    <w:p w14:paraId="4D7871C3" w14:textId="77777777" w:rsidR="00817648" w:rsidRDefault="00817648" w:rsidP="00A61C4C">
      <w:pPr>
        <w:spacing w:line="360" w:lineRule="auto"/>
        <w:jc w:val="center"/>
        <w:rPr>
          <w:b/>
          <w:color w:val="800000"/>
          <w:sz w:val="30"/>
          <w:u w:val="wave"/>
        </w:rPr>
      </w:pPr>
    </w:p>
    <w:p w14:paraId="6BA45AC1" w14:textId="21F84B96" w:rsidR="00A61C4C" w:rsidRDefault="00A61C4C" w:rsidP="00A61C4C">
      <w:pPr>
        <w:spacing w:line="360" w:lineRule="auto"/>
        <w:jc w:val="center"/>
        <w:rPr>
          <w:b/>
          <w:color w:val="800000"/>
          <w:sz w:val="30"/>
          <w:u w:val="wave"/>
        </w:rPr>
      </w:pPr>
      <w:r>
        <w:rPr>
          <w:b/>
          <w:color w:val="800000"/>
          <w:sz w:val="30"/>
          <w:u w:val="wave"/>
        </w:rPr>
        <w:t xml:space="preserve">26 sierpnia 2021, </w:t>
      </w:r>
      <w:r w:rsidR="00AF2878">
        <w:rPr>
          <w:b/>
          <w:color w:val="800000"/>
          <w:sz w:val="30"/>
          <w:u w:val="wave"/>
        </w:rPr>
        <w:t>czwartek</w:t>
      </w:r>
      <w:r>
        <w:rPr>
          <w:b/>
          <w:color w:val="800000"/>
          <w:sz w:val="30"/>
          <w:u w:val="wave"/>
        </w:rPr>
        <w:t>, godz. 9</w:t>
      </w:r>
      <w:r w:rsidRPr="009B35CC">
        <w:rPr>
          <w:b/>
          <w:color w:val="800000"/>
          <w:sz w:val="30"/>
          <w:u w:val="wave"/>
          <w:vertAlign w:val="superscript"/>
        </w:rPr>
        <w:t>00</w:t>
      </w:r>
      <w:r>
        <w:rPr>
          <w:b/>
          <w:color w:val="800000"/>
          <w:sz w:val="30"/>
          <w:u w:val="wave"/>
        </w:rPr>
        <w:t>, sala 27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Look w:val="00BF" w:firstRow="1" w:lastRow="0" w:firstColumn="1" w:lastColumn="0" w:noHBand="0" w:noVBand="0"/>
      </w:tblPr>
      <w:tblGrid>
        <w:gridCol w:w="1785"/>
        <w:gridCol w:w="2409"/>
        <w:gridCol w:w="1501"/>
        <w:gridCol w:w="850"/>
        <w:gridCol w:w="1843"/>
      </w:tblGrid>
      <w:tr w:rsidR="00EC4E0A" w:rsidRPr="0075183B" w14:paraId="4D3CDEB5" w14:textId="77777777" w:rsidTr="00A162DC">
        <w:trPr>
          <w:jc w:val="center"/>
        </w:trPr>
        <w:tc>
          <w:tcPr>
            <w:tcW w:w="1785" w:type="dxa"/>
            <w:tcBorders>
              <w:bottom w:val="single" w:sz="12" w:space="0" w:color="auto"/>
            </w:tcBorders>
          </w:tcPr>
          <w:p w14:paraId="1B3A85E4" w14:textId="77777777" w:rsidR="00EC4E0A" w:rsidRPr="0075183B" w:rsidRDefault="00EC4E0A" w:rsidP="00AF2878">
            <w:pPr>
              <w:spacing w:beforeLines="50" w:before="120"/>
              <w:jc w:val="center"/>
              <w:rPr>
                <w:i/>
              </w:rPr>
            </w:pPr>
            <w:r w:rsidRPr="0075183B">
              <w:rPr>
                <w:i/>
                <w:sz w:val="22"/>
              </w:rPr>
              <w:t>Przedmiot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2F2F4556" w14:textId="77777777" w:rsidR="00EC4E0A" w:rsidRPr="0075183B" w:rsidRDefault="00EC4E0A" w:rsidP="00AF2878">
            <w:pPr>
              <w:spacing w:beforeLines="50" w:before="120"/>
              <w:jc w:val="center"/>
              <w:rPr>
                <w:i/>
              </w:rPr>
            </w:pPr>
            <w:r w:rsidRPr="0075183B">
              <w:rPr>
                <w:i/>
                <w:sz w:val="22"/>
              </w:rPr>
              <w:t>Skład komisji</w:t>
            </w:r>
          </w:p>
        </w:tc>
        <w:tc>
          <w:tcPr>
            <w:tcW w:w="1501" w:type="dxa"/>
            <w:tcBorders>
              <w:bottom w:val="single" w:sz="12" w:space="0" w:color="auto"/>
            </w:tcBorders>
          </w:tcPr>
          <w:p w14:paraId="4383AEFC" w14:textId="6E9E549E" w:rsidR="00EC4E0A" w:rsidRPr="0075183B" w:rsidRDefault="00EC4E0A" w:rsidP="00CE67EB">
            <w:pPr>
              <w:spacing w:before="120"/>
              <w:jc w:val="center"/>
              <w:rPr>
                <w:i/>
              </w:rPr>
            </w:pPr>
            <w:r>
              <w:rPr>
                <w:i/>
                <w:sz w:val="22"/>
              </w:rPr>
              <w:t>Ilość osób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2DDCE2F9" w14:textId="77777777" w:rsidR="00EC4E0A" w:rsidRPr="0075183B" w:rsidRDefault="00EC4E0A" w:rsidP="00AF2878">
            <w:pPr>
              <w:spacing w:beforeLines="50" w:before="120"/>
              <w:jc w:val="center"/>
              <w:rPr>
                <w:i/>
              </w:rPr>
            </w:pPr>
            <w:r w:rsidRPr="0075183B">
              <w:rPr>
                <w:i/>
                <w:sz w:val="22"/>
              </w:rPr>
              <w:t>Klasa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0DFC33BE" w14:textId="77777777" w:rsidR="00EC4E0A" w:rsidRPr="0075183B" w:rsidRDefault="00EC4E0A" w:rsidP="00CE67EB">
            <w:pPr>
              <w:spacing w:before="120"/>
              <w:jc w:val="center"/>
              <w:rPr>
                <w:i/>
              </w:rPr>
            </w:pPr>
            <w:r>
              <w:rPr>
                <w:i/>
                <w:sz w:val="22"/>
              </w:rPr>
              <w:t>Egzaminator</w:t>
            </w:r>
          </w:p>
        </w:tc>
      </w:tr>
      <w:tr w:rsidR="00EC4E0A" w:rsidRPr="0075183B" w14:paraId="13520318" w14:textId="77777777" w:rsidTr="00A162DC">
        <w:trPr>
          <w:jc w:val="center"/>
        </w:trPr>
        <w:tc>
          <w:tcPr>
            <w:tcW w:w="1785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3338B446" w14:textId="77777777" w:rsidR="00EC4E0A" w:rsidRPr="00044EDD" w:rsidRDefault="00EC4E0A" w:rsidP="00CE67EB">
            <w:pPr>
              <w:ind w:left="113" w:right="113"/>
              <w:jc w:val="center"/>
              <w:rPr>
                <w:b/>
                <w:smallCaps/>
                <w:shadow/>
                <w:sz w:val="40"/>
                <w:szCs w:val="40"/>
              </w:rPr>
            </w:pPr>
            <w:r w:rsidRPr="00044EDD">
              <w:rPr>
                <w:b/>
                <w:smallCaps/>
                <w:shadow/>
                <w:sz w:val="40"/>
                <w:szCs w:val="40"/>
              </w:rPr>
              <w:t>MATEMATYKA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68B833" w14:textId="77777777" w:rsidR="00EC4E0A" w:rsidRPr="00DB7337" w:rsidRDefault="00EC4E0A" w:rsidP="00CE67EB">
            <w:pPr>
              <w:rPr>
                <w:u w:val="single"/>
              </w:rPr>
            </w:pPr>
            <w:r>
              <w:rPr>
                <w:sz w:val="22"/>
                <w:u w:val="single"/>
              </w:rPr>
              <w:t xml:space="preserve">B. </w:t>
            </w:r>
            <w:proofErr w:type="spellStart"/>
            <w:r>
              <w:rPr>
                <w:sz w:val="22"/>
                <w:u w:val="single"/>
              </w:rPr>
              <w:t>Szpiczakowska</w:t>
            </w:r>
            <w:proofErr w:type="spellEnd"/>
          </w:p>
          <w:p w14:paraId="496F3D0A" w14:textId="77777777" w:rsidR="00EC4E0A" w:rsidRDefault="00EC4E0A" w:rsidP="00CE67EB">
            <w:pPr>
              <w:spacing w:before="120" w:line="360" w:lineRule="auto"/>
            </w:pPr>
            <w:r>
              <w:t xml:space="preserve">M. </w:t>
            </w:r>
            <w:proofErr w:type="spellStart"/>
            <w:r>
              <w:t>Podoluk</w:t>
            </w:r>
            <w:proofErr w:type="spellEnd"/>
          </w:p>
          <w:p w14:paraId="4B859188" w14:textId="77777777" w:rsidR="00EC4E0A" w:rsidRPr="009B35CC" w:rsidRDefault="00EC4E0A" w:rsidP="00A61C4C">
            <w:pPr>
              <w:spacing w:before="60"/>
            </w:pPr>
            <w:r>
              <w:t>A. Motyk-Kędzierska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2" w:space="0" w:color="auto"/>
            </w:tcBorders>
          </w:tcPr>
          <w:p w14:paraId="5E2CF3A2" w14:textId="53D4AE8E" w:rsidR="00EC4E0A" w:rsidRPr="00F108D1" w:rsidRDefault="00EC4E0A" w:rsidP="00A162DC">
            <w:pPr>
              <w:spacing w:before="12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D8B76E6" w14:textId="77777777" w:rsidR="00EC4E0A" w:rsidRPr="00F108D1" w:rsidRDefault="00EC4E0A" w:rsidP="00E53B14">
            <w:pPr>
              <w:spacing w:before="120"/>
              <w:jc w:val="center"/>
            </w:pPr>
            <w:r>
              <w:t>4G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5D48B8" w14:textId="77777777" w:rsidR="00EC4E0A" w:rsidRPr="002C2496" w:rsidRDefault="00EC4E0A" w:rsidP="00CE67EB">
            <w:pPr>
              <w:spacing w:before="80"/>
              <w:jc w:val="center"/>
              <w:rPr>
                <w:smallCaps/>
                <w:shadow/>
              </w:rPr>
            </w:pPr>
            <w:r>
              <w:rPr>
                <w:smallCaps/>
                <w:shadow/>
              </w:rPr>
              <w:t xml:space="preserve">Milena </w:t>
            </w:r>
            <w:proofErr w:type="spellStart"/>
            <w:r>
              <w:rPr>
                <w:smallCaps/>
                <w:shadow/>
              </w:rPr>
              <w:t>Podoluk</w:t>
            </w:r>
            <w:proofErr w:type="spellEnd"/>
          </w:p>
        </w:tc>
      </w:tr>
      <w:tr w:rsidR="00EC4E0A" w:rsidRPr="0075183B" w14:paraId="2C3A409A" w14:textId="77777777" w:rsidTr="00A162DC">
        <w:trPr>
          <w:jc w:val="center"/>
        </w:trPr>
        <w:tc>
          <w:tcPr>
            <w:tcW w:w="178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7F004D49" w14:textId="77777777" w:rsidR="00EC4E0A" w:rsidRPr="0075183B" w:rsidRDefault="00EC4E0A" w:rsidP="00CE67EB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49A1D4E4" w14:textId="77777777" w:rsidR="00EC4E0A" w:rsidRPr="0075183B" w:rsidRDefault="00EC4E0A" w:rsidP="00CE67EB"/>
        </w:tc>
        <w:tc>
          <w:tcPr>
            <w:tcW w:w="1501" w:type="dxa"/>
            <w:tcBorders>
              <w:top w:val="single" w:sz="2" w:space="0" w:color="auto"/>
              <w:bottom w:val="single" w:sz="2" w:space="0" w:color="auto"/>
            </w:tcBorders>
          </w:tcPr>
          <w:p w14:paraId="607113E8" w14:textId="2E51F3FD" w:rsidR="00EC4E0A" w:rsidRPr="00F108D1" w:rsidRDefault="00EC4E0A" w:rsidP="00A162DC">
            <w:pPr>
              <w:spacing w:before="12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6D158664" w14:textId="77777777" w:rsidR="00EC4E0A" w:rsidRPr="00F108D1" w:rsidRDefault="00EC4E0A" w:rsidP="00E53B14">
            <w:pPr>
              <w:spacing w:before="120"/>
              <w:jc w:val="center"/>
            </w:pPr>
            <w:r>
              <w:t>3EH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14:paraId="6DD1A5BC" w14:textId="77777777" w:rsidR="00EC4E0A" w:rsidRPr="00F108D1" w:rsidRDefault="00EC4E0A" w:rsidP="00CE67EB">
            <w:pPr>
              <w:spacing w:before="80"/>
            </w:pPr>
          </w:p>
        </w:tc>
      </w:tr>
      <w:tr w:rsidR="00EC4E0A" w:rsidRPr="0075183B" w14:paraId="3910CD61" w14:textId="77777777" w:rsidTr="00A162DC">
        <w:trPr>
          <w:jc w:val="center"/>
        </w:trPr>
        <w:tc>
          <w:tcPr>
            <w:tcW w:w="178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51CD0D0A" w14:textId="77777777" w:rsidR="00EC4E0A" w:rsidRPr="0075183B" w:rsidRDefault="00EC4E0A" w:rsidP="00CE67EB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427A2235" w14:textId="77777777" w:rsidR="00EC4E0A" w:rsidRPr="0075183B" w:rsidRDefault="00EC4E0A" w:rsidP="00CE67EB"/>
        </w:tc>
        <w:tc>
          <w:tcPr>
            <w:tcW w:w="1501" w:type="dxa"/>
            <w:tcBorders>
              <w:top w:val="single" w:sz="2" w:space="0" w:color="auto"/>
              <w:bottom w:val="single" w:sz="2" w:space="0" w:color="auto"/>
            </w:tcBorders>
          </w:tcPr>
          <w:p w14:paraId="627F2278" w14:textId="2F992CF4" w:rsidR="00EC4E0A" w:rsidRPr="00F108D1" w:rsidRDefault="00EC4E0A" w:rsidP="00A162DC">
            <w:pPr>
              <w:spacing w:before="12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425A3FEB" w14:textId="77777777" w:rsidR="00EC4E0A" w:rsidRDefault="00EC4E0A" w:rsidP="00E53B14">
            <w:pPr>
              <w:spacing w:before="120"/>
              <w:jc w:val="center"/>
            </w:pPr>
            <w:r>
              <w:t>3G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14:paraId="1B52EA8C" w14:textId="77777777" w:rsidR="00EC4E0A" w:rsidRPr="00F108D1" w:rsidRDefault="00EC4E0A" w:rsidP="00CE67EB">
            <w:pPr>
              <w:spacing w:before="80"/>
            </w:pPr>
          </w:p>
        </w:tc>
      </w:tr>
      <w:tr w:rsidR="00EC4E0A" w:rsidRPr="0075183B" w14:paraId="1A05C149" w14:textId="77777777" w:rsidTr="00A162DC">
        <w:trPr>
          <w:jc w:val="center"/>
        </w:trPr>
        <w:tc>
          <w:tcPr>
            <w:tcW w:w="178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28A8DD32" w14:textId="77777777" w:rsidR="00EC4E0A" w:rsidRPr="0075183B" w:rsidRDefault="00EC4E0A" w:rsidP="00CE67EB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713A873A" w14:textId="77777777" w:rsidR="00EC4E0A" w:rsidRPr="0075183B" w:rsidRDefault="00EC4E0A" w:rsidP="00CE67EB"/>
        </w:tc>
        <w:tc>
          <w:tcPr>
            <w:tcW w:w="1501" w:type="dxa"/>
            <w:tcBorders>
              <w:top w:val="single" w:sz="2" w:space="0" w:color="auto"/>
              <w:bottom w:val="single" w:sz="2" w:space="0" w:color="auto"/>
            </w:tcBorders>
          </w:tcPr>
          <w:p w14:paraId="6D62A185" w14:textId="160222BC" w:rsidR="00EC4E0A" w:rsidRPr="00F108D1" w:rsidRDefault="00EC4E0A" w:rsidP="00A162DC">
            <w:pPr>
              <w:spacing w:before="12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7BDB696B" w14:textId="77777777" w:rsidR="00EC4E0A" w:rsidRPr="00F108D1" w:rsidRDefault="00EC4E0A" w:rsidP="00E53B14">
            <w:pPr>
              <w:spacing w:before="120"/>
              <w:jc w:val="center"/>
            </w:pPr>
            <w:r>
              <w:t>2EHg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14:paraId="2B6822B0" w14:textId="77777777" w:rsidR="00EC4E0A" w:rsidRPr="00F108D1" w:rsidRDefault="00EC4E0A" w:rsidP="00CE67EB">
            <w:pPr>
              <w:spacing w:before="80"/>
            </w:pPr>
          </w:p>
        </w:tc>
      </w:tr>
      <w:tr w:rsidR="00EC4E0A" w:rsidRPr="0075183B" w14:paraId="4D44997D" w14:textId="77777777" w:rsidTr="00A162DC">
        <w:trPr>
          <w:jc w:val="center"/>
        </w:trPr>
        <w:tc>
          <w:tcPr>
            <w:tcW w:w="178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69D4C50A" w14:textId="77777777" w:rsidR="00EC4E0A" w:rsidRPr="0075183B" w:rsidRDefault="00EC4E0A" w:rsidP="00CE67EB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22980154" w14:textId="77777777" w:rsidR="00EC4E0A" w:rsidRPr="0075183B" w:rsidRDefault="00EC4E0A" w:rsidP="00CE67EB"/>
        </w:tc>
        <w:tc>
          <w:tcPr>
            <w:tcW w:w="1501" w:type="dxa"/>
            <w:tcBorders>
              <w:top w:val="single" w:sz="2" w:space="0" w:color="auto"/>
              <w:bottom w:val="single" w:sz="2" w:space="0" w:color="auto"/>
            </w:tcBorders>
          </w:tcPr>
          <w:p w14:paraId="3C77AE2F" w14:textId="45BB71E2" w:rsidR="00EC4E0A" w:rsidRPr="00F108D1" w:rsidRDefault="00EC4E0A" w:rsidP="00A162DC">
            <w:pPr>
              <w:spacing w:before="12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56622387" w14:textId="77777777" w:rsidR="00EC4E0A" w:rsidRPr="00F108D1" w:rsidRDefault="00EC4E0A" w:rsidP="00E53B14">
            <w:pPr>
              <w:spacing w:before="120"/>
              <w:jc w:val="center"/>
            </w:pPr>
            <w:r>
              <w:t>2Lp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14:paraId="0DF9E5D0" w14:textId="77777777" w:rsidR="00EC4E0A" w:rsidRPr="00F108D1" w:rsidRDefault="00EC4E0A" w:rsidP="00CE67EB">
            <w:pPr>
              <w:spacing w:before="80"/>
            </w:pPr>
          </w:p>
        </w:tc>
      </w:tr>
      <w:tr w:rsidR="00EC4E0A" w:rsidRPr="0075183B" w14:paraId="476D6E85" w14:textId="77777777" w:rsidTr="00A162DC">
        <w:trPr>
          <w:jc w:val="center"/>
        </w:trPr>
        <w:tc>
          <w:tcPr>
            <w:tcW w:w="178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5BC12D2C" w14:textId="77777777" w:rsidR="00EC4E0A" w:rsidRPr="0075183B" w:rsidRDefault="00EC4E0A" w:rsidP="00CE67EB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CEEC5E1" w14:textId="77777777" w:rsidR="00EC4E0A" w:rsidRPr="0075183B" w:rsidRDefault="00EC4E0A" w:rsidP="00CE67EB"/>
        </w:tc>
        <w:tc>
          <w:tcPr>
            <w:tcW w:w="1501" w:type="dxa"/>
            <w:tcBorders>
              <w:top w:val="single" w:sz="2" w:space="0" w:color="auto"/>
              <w:bottom w:val="single" w:sz="2" w:space="0" w:color="auto"/>
            </w:tcBorders>
          </w:tcPr>
          <w:p w14:paraId="0F2A1ADD" w14:textId="5AD82FA3" w:rsidR="00EC4E0A" w:rsidRDefault="00EC4E0A" w:rsidP="00A162DC">
            <w:pPr>
              <w:spacing w:before="12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5D5546C2" w14:textId="77777777" w:rsidR="00EC4E0A" w:rsidRDefault="00EC4E0A" w:rsidP="00E53B14">
            <w:pPr>
              <w:spacing w:before="120"/>
              <w:jc w:val="center"/>
            </w:pPr>
            <w:r>
              <w:t>2GHp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14:paraId="2B885C57" w14:textId="77777777" w:rsidR="00EC4E0A" w:rsidRPr="00F108D1" w:rsidRDefault="00EC4E0A" w:rsidP="00CE67EB">
            <w:pPr>
              <w:spacing w:before="80"/>
            </w:pPr>
          </w:p>
        </w:tc>
      </w:tr>
      <w:tr w:rsidR="00EC4E0A" w:rsidRPr="0075183B" w14:paraId="53569E57" w14:textId="77777777" w:rsidTr="00A162DC">
        <w:trPr>
          <w:jc w:val="center"/>
        </w:trPr>
        <w:tc>
          <w:tcPr>
            <w:tcW w:w="178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8E57796" w14:textId="77777777" w:rsidR="00EC4E0A" w:rsidRPr="0075183B" w:rsidRDefault="00EC4E0A" w:rsidP="00CE67EB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36297EA0" w14:textId="77777777" w:rsidR="00EC4E0A" w:rsidRPr="0075183B" w:rsidRDefault="00EC4E0A" w:rsidP="00CE67EB"/>
        </w:tc>
        <w:tc>
          <w:tcPr>
            <w:tcW w:w="1501" w:type="dxa"/>
            <w:tcBorders>
              <w:top w:val="single" w:sz="2" w:space="0" w:color="auto"/>
              <w:bottom w:val="single" w:sz="2" w:space="0" w:color="auto"/>
            </w:tcBorders>
          </w:tcPr>
          <w:p w14:paraId="70EB7E63" w14:textId="014E48D9" w:rsidR="00EC4E0A" w:rsidRPr="00F108D1" w:rsidRDefault="00EC4E0A" w:rsidP="00A162DC">
            <w:pPr>
              <w:spacing w:before="12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155C99FF" w14:textId="77777777" w:rsidR="00EC4E0A" w:rsidRPr="00F108D1" w:rsidRDefault="00EC4E0A" w:rsidP="00E53B14">
            <w:pPr>
              <w:spacing w:before="120"/>
              <w:jc w:val="center"/>
            </w:pPr>
            <w:r>
              <w:t>1R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14:paraId="1C8C9332" w14:textId="77777777" w:rsidR="00EC4E0A" w:rsidRPr="00F108D1" w:rsidRDefault="00EC4E0A" w:rsidP="00CE67EB">
            <w:pPr>
              <w:spacing w:before="80"/>
            </w:pPr>
          </w:p>
        </w:tc>
      </w:tr>
      <w:tr w:rsidR="00EC4E0A" w:rsidRPr="0075183B" w14:paraId="554AAD3F" w14:textId="77777777" w:rsidTr="00A162DC">
        <w:trPr>
          <w:jc w:val="center"/>
        </w:trPr>
        <w:tc>
          <w:tcPr>
            <w:tcW w:w="1785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14:paraId="3D055582" w14:textId="77777777" w:rsidR="00EC4E0A" w:rsidRPr="0075183B" w:rsidRDefault="00EC4E0A" w:rsidP="00CE67EB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14:paraId="10AE3745" w14:textId="77777777" w:rsidR="00EC4E0A" w:rsidRPr="0075183B" w:rsidRDefault="00EC4E0A" w:rsidP="00CE67EB"/>
        </w:tc>
        <w:tc>
          <w:tcPr>
            <w:tcW w:w="1501" w:type="dxa"/>
            <w:tcBorders>
              <w:top w:val="single" w:sz="2" w:space="0" w:color="auto"/>
              <w:bottom w:val="single" w:sz="4" w:space="0" w:color="auto"/>
            </w:tcBorders>
          </w:tcPr>
          <w:p w14:paraId="068AF9C8" w14:textId="37442D1A" w:rsidR="00EC4E0A" w:rsidRDefault="00EC4E0A" w:rsidP="00A162DC">
            <w:pPr>
              <w:spacing w:before="12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</w:tcPr>
          <w:p w14:paraId="1C9D2B79" w14:textId="77777777" w:rsidR="00EC4E0A" w:rsidRDefault="00EC4E0A" w:rsidP="00E53B14">
            <w:pPr>
              <w:spacing w:before="120"/>
              <w:jc w:val="center"/>
            </w:pPr>
            <w:r>
              <w:t>1G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499952D" w14:textId="77777777" w:rsidR="00EC4E0A" w:rsidRPr="00F108D1" w:rsidRDefault="00EC4E0A" w:rsidP="00CE67EB">
            <w:pPr>
              <w:spacing w:before="80"/>
            </w:pPr>
          </w:p>
        </w:tc>
      </w:tr>
    </w:tbl>
    <w:p w14:paraId="31C48DD0" w14:textId="77777777" w:rsidR="00A61C4C" w:rsidRDefault="00A61C4C" w:rsidP="00A61C4C"/>
    <w:p w14:paraId="550957EC" w14:textId="77777777" w:rsidR="00044EDD" w:rsidRDefault="00044EDD" w:rsidP="00044EDD">
      <w:pPr>
        <w:spacing w:after="200" w:line="276" w:lineRule="auto"/>
        <w:jc w:val="center"/>
      </w:pPr>
    </w:p>
    <w:p w14:paraId="4877AC98" w14:textId="77777777" w:rsidR="00817648" w:rsidRDefault="00817648" w:rsidP="00044EDD">
      <w:pPr>
        <w:spacing w:after="200" w:line="276" w:lineRule="auto"/>
        <w:jc w:val="center"/>
        <w:rPr>
          <w:b/>
          <w:color w:val="800000"/>
          <w:sz w:val="30"/>
          <w:u w:val="wave"/>
        </w:rPr>
      </w:pPr>
    </w:p>
    <w:p w14:paraId="613615C6" w14:textId="20B12F7E" w:rsidR="00E53B14" w:rsidRDefault="00E53B14" w:rsidP="00044EDD">
      <w:pPr>
        <w:spacing w:after="200" w:line="276" w:lineRule="auto"/>
        <w:jc w:val="center"/>
        <w:rPr>
          <w:b/>
          <w:color w:val="800000"/>
          <w:sz w:val="30"/>
          <w:u w:val="wave"/>
        </w:rPr>
      </w:pPr>
      <w:r>
        <w:rPr>
          <w:b/>
          <w:color w:val="800000"/>
          <w:sz w:val="30"/>
          <w:u w:val="wave"/>
        </w:rPr>
        <w:t xml:space="preserve">26 sierpnia 2021, </w:t>
      </w:r>
      <w:r w:rsidR="00AF2878">
        <w:rPr>
          <w:b/>
          <w:color w:val="800000"/>
          <w:sz w:val="30"/>
          <w:u w:val="wave"/>
        </w:rPr>
        <w:t>czwartek</w:t>
      </w:r>
      <w:r>
        <w:rPr>
          <w:b/>
          <w:color w:val="800000"/>
          <w:sz w:val="30"/>
          <w:u w:val="wave"/>
        </w:rPr>
        <w:t>, godz. 9</w:t>
      </w:r>
      <w:r w:rsidRPr="009B35CC">
        <w:rPr>
          <w:b/>
          <w:color w:val="800000"/>
          <w:sz w:val="30"/>
          <w:u w:val="wave"/>
          <w:vertAlign w:val="superscript"/>
        </w:rPr>
        <w:t>00</w:t>
      </w:r>
      <w:r>
        <w:rPr>
          <w:b/>
          <w:color w:val="800000"/>
          <w:sz w:val="30"/>
          <w:u w:val="wave"/>
        </w:rPr>
        <w:t>, sala 2</w:t>
      </w:r>
      <w:r w:rsidR="001532D2">
        <w:rPr>
          <w:b/>
          <w:color w:val="800000"/>
          <w:sz w:val="30"/>
          <w:u w:val="wave"/>
        </w:rPr>
        <w:t>1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Look w:val="00BF" w:firstRow="1" w:lastRow="0" w:firstColumn="1" w:lastColumn="0" w:noHBand="0" w:noVBand="0"/>
      </w:tblPr>
      <w:tblGrid>
        <w:gridCol w:w="1785"/>
        <w:gridCol w:w="1984"/>
        <w:gridCol w:w="1926"/>
        <w:gridCol w:w="850"/>
        <w:gridCol w:w="1843"/>
      </w:tblGrid>
      <w:tr w:rsidR="00044EDD" w:rsidRPr="0075183B" w14:paraId="5AF68956" w14:textId="77777777" w:rsidTr="00044EDD">
        <w:trPr>
          <w:jc w:val="center"/>
        </w:trPr>
        <w:tc>
          <w:tcPr>
            <w:tcW w:w="1785" w:type="dxa"/>
            <w:tcBorders>
              <w:bottom w:val="single" w:sz="12" w:space="0" w:color="auto"/>
            </w:tcBorders>
          </w:tcPr>
          <w:p w14:paraId="72EE4436" w14:textId="77777777" w:rsidR="00044EDD" w:rsidRPr="0075183B" w:rsidRDefault="00044EDD" w:rsidP="00AF2878">
            <w:pPr>
              <w:spacing w:beforeLines="50" w:before="120"/>
              <w:jc w:val="center"/>
              <w:rPr>
                <w:i/>
              </w:rPr>
            </w:pPr>
            <w:r w:rsidRPr="0075183B">
              <w:rPr>
                <w:i/>
                <w:sz w:val="22"/>
              </w:rPr>
              <w:t>Przedmiot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39BBD26A" w14:textId="77777777" w:rsidR="00044EDD" w:rsidRPr="0075183B" w:rsidRDefault="00044EDD" w:rsidP="00AF2878">
            <w:pPr>
              <w:spacing w:beforeLines="50" w:before="120"/>
              <w:jc w:val="center"/>
              <w:rPr>
                <w:i/>
              </w:rPr>
            </w:pPr>
            <w:r w:rsidRPr="0075183B">
              <w:rPr>
                <w:i/>
                <w:sz w:val="22"/>
              </w:rPr>
              <w:t>Skład komisji</w:t>
            </w:r>
          </w:p>
        </w:tc>
        <w:tc>
          <w:tcPr>
            <w:tcW w:w="1926" w:type="dxa"/>
            <w:tcBorders>
              <w:bottom w:val="single" w:sz="12" w:space="0" w:color="auto"/>
            </w:tcBorders>
          </w:tcPr>
          <w:p w14:paraId="7583FDA7" w14:textId="17D37C85" w:rsidR="00044EDD" w:rsidRPr="0075183B" w:rsidRDefault="00044EDD" w:rsidP="00CE67EB">
            <w:pPr>
              <w:spacing w:before="120"/>
              <w:jc w:val="center"/>
              <w:rPr>
                <w:i/>
              </w:rPr>
            </w:pPr>
            <w:r>
              <w:rPr>
                <w:i/>
                <w:sz w:val="22"/>
              </w:rPr>
              <w:t>Ilość osób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63A6E501" w14:textId="77777777" w:rsidR="00044EDD" w:rsidRPr="0075183B" w:rsidRDefault="00044EDD" w:rsidP="00AF2878">
            <w:pPr>
              <w:spacing w:beforeLines="50" w:before="120"/>
              <w:jc w:val="center"/>
              <w:rPr>
                <w:i/>
              </w:rPr>
            </w:pPr>
            <w:r w:rsidRPr="0075183B">
              <w:rPr>
                <w:i/>
                <w:sz w:val="22"/>
              </w:rPr>
              <w:t>Klasa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14AC4297" w14:textId="77777777" w:rsidR="00044EDD" w:rsidRPr="0075183B" w:rsidRDefault="00044EDD" w:rsidP="00CE67EB">
            <w:pPr>
              <w:spacing w:before="120"/>
              <w:jc w:val="center"/>
              <w:rPr>
                <w:i/>
              </w:rPr>
            </w:pPr>
            <w:r>
              <w:rPr>
                <w:i/>
                <w:sz w:val="22"/>
              </w:rPr>
              <w:t>Egzaminator</w:t>
            </w:r>
          </w:p>
        </w:tc>
      </w:tr>
      <w:tr w:rsidR="00044EDD" w:rsidRPr="0075183B" w14:paraId="35D0E1F4" w14:textId="77777777" w:rsidTr="00044EDD">
        <w:trPr>
          <w:jc w:val="center"/>
        </w:trPr>
        <w:tc>
          <w:tcPr>
            <w:tcW w:w="1785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3EFF80A8" w14:textId="77777777" w:rsidR="00044EDD" w:rsidRPr="00044EDD" w:rsidRDefault="00044EDD" w:rsidP="00CE67EB">
            <w:pPr>
              <w:ind w:left="113" w:right="113"/>
              <w:jc w:val="center"/>
              <w:rPr>
                <w:b/>
                <w:smallCaps/>
                <w:shadow/>
                <w:sz w:val="44"/>
                <w:szCs w:val="44"/>
              </w:rPr>
            </w:pPr>
            <w:r w:rsidRPr="00044EDD">
              <w:rPr>
                <w:b/>
                <w:smallCaps/>
                <w:shadow/>
                <w:sz w:val="44"/>
                <w:szCs w:val="44"/>
              </w:rPr>
              <w:t>Przedmioty zawodowe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F793C1" w14:textId="77777777" w:rsidR="00044EDD" w:rsidRPr="00DB7337" w:rsidRDefault="00044EDD" w:rsidP="00CE67EB">
            <w:pPr>
              <w:rPr>
                <w:u w:val="single"/>
              </w:rPr>
            </w:pPr>
            <w:r>
              <w:rPr>
                <w:sz w:val="22"/>
                <w:u w:val="single"/>
              </w:rPr>
              <w:t xml:space="preserve">I. </w:t>
            </w:r>
            <w:proofErr w:type="spellStart"/>
            <w:r>
              <w:rPr>
                <w:sz w:val="22"/>
                <w:u w:val="single"/>
              </w:rPr>
              <w:t>Nadgrodkiewicz</w:t>
            </w:r>
            <w:proofErr w:type="spellEnd"/>
          </w:p>
          <w:p w14:paraId="36EC5471" w14:textId="77777777" w:rsidR="00044EDD" w:rsidRDefault="00044EDD" w:rsidP="00CE67EB">
            <w:pPr>
              <w:spacing w:before="60"/>
            </w:pPr>
            <w:r>
              <w:t>E. Kleszczewska</w:t>
            </w:r>
          </w:p>
          <w:p w14:paraId="23703A4F" w14:textId="77777777" w:rsidR="00044EDD" w:rsidRPr="009B35CC" w:rsidRDefault="00044EDD" w:rsidP="00CE67EB">
            <w:pPr>
              <w:spacing w:before="60"/>
            </w:pPr>
            <w:r>
              <w:t>B. Bernat</w:t>
            </w:r>
          </w:p>
        </w:tc>
        <w:tc>
          <w:tcPr>
            <w:tcW w:w="1926" w:type="dxa"/>
            <w:tcBorders>
              <w:top w:val="single" w:sz="12" w:space="0" w:color="auto"/>
              <w:bottom w:val="single" w:sz="2" w:space="0" w:color="auto"/>
            </w:tcBorders>
          </w:tcPr>
          <w:p w14:paraId="2379B893" w14:textId="2A6CEBF2" w:rsidR="00044EDD" w:rsidRPr="00F108D1" w:rsidRDefault="00044EDD" w:rsidP="00044EDD">
            <w:pPr>
              <w:spacing w:before="12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FAAAB02" w14:textId="77777777" w:rsidR="00044EDD" w:rsidRPr="00F108D1" w:rsidRDefault="00044EDD" w:rsidP="00CE67EB">
            <w:pPr>
              <w:spacing w:before="120"/>
              <w:jc w:val="center"/>
            </w:pPr>
            <w:r>
              <w:t>3EH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216F29C5" w14:textId="77777777" w:rsidR="00044EDD" w:rsidRDefault="00044EDD" w:rsidP="00E53B14">
            <w:pPr>
              <w:spacing w:before="80"/>
              <w:jc w:val="center"/>
              <w:rPr>
                <w:smallCaps/>
                <w:shadow/>
              </w:rPr>
            </w:pPr>
          </w:p>
          <w:p w14:paraId="40A22D54" w14:textId="77777777" w:rsidR="00044EDD" w:rsidRDefault="00044EDD" w:rsidP="00E53B14">
            <w:pPr>
              <w:spacing w:before="80"/>
              <w:jc w:val="center"/>
              <w:rPr>
                <w:smallCaps/>
                <w:shadow/>
              </w:rPr>
            </w:pPr>
          </w:p>
          <w:p w14:paraId="28B1C34A" w14:textId="77777777" w:rsidR="00044EDD" w:rsidRDefault="00044EDD" w:rsidP="00E53B14">
            <w:pPr>
              <w:spacing w:before="80"/>
              <w:jc w:val="center"/>
              <w:rPr>
                <w:smallCaps/>
                <w:shadow/>
              </w:rPr>
            </w:pPr>
          </w:p>
          <w:p w14:paraId="469DA435" w14:textId="77777777" w:rsidR="00044EDD" w:rsidRPr="002C2496" w:rsidRDefault="00044EDD" w:rsidP="00E53B14">
            <w:pPr>
              <w:spacing w:before="80"/>
              <w:jc w:val="center"/>
              <w:rPr>
                <w:smallCaps/>
                <w:shadow/>
              </w:rPr>
            </w:pPr>
            <w:r>
              <w:rPr>
                <w:smallCaps/>
                <w:shadow/>
              </w:rPr>
              <w:t>Ewa Kleszczewska</w:t>
            </w:r>
          </w:p>
        </w:tc>
      </w:tr>
      <w:tr w:rsidR="00044EDD" w:rsidRPr="0075183B" w14:paraId="6F6632E4" w14:textId="77777777" w:rsidTr="00044EDD">
        <w:trPr>
          <w:jc w:val="center"/>
        </w:trPr>
        <w:tc>
          <w:tcPr>
            <w:tcW w:w="178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6A6B17F4" w14:textId="77777777" w:rsidR="00044EDD" w:rsidRPr="0075183B" w:rsidRDefault="00044EDD" w:rsidP="00CE67EB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2982CCAD" w14:textId="77777777" w:rsidR="00044EDD" w:rsidRPr="0075183B" w:rsidRDefault="00044EDD" w:rsidP="00CE67EB"/>
        </w:tc>
        <w:tc>
          <w:tcPr>
            <w:tcW w:w="1926" w:type="dxa"/>
            <w:tcBorders>
              <w:top w:val="single" w:sz="2" w:space="0" w:color="auto"/>
              <w:bottom w:val="single" w:sz="2" w:space="0" w:color="auto"/>
            </w:tcBorders>
          </w:tcPr>
          <w:p w14:paraId="19F2C4F1" w14:textId="56A1CAFA" w:rsidR="00044EDD" w:rsidRPr="00F108D1" w:rsidRDefault="00044EDD" w:rsidP="00044EDD">
            <w:pPr>
              <w:spacing w:before="12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117A1EF4" w14:textId="77777777" w:rsidR="00044EDD" w:rsidRPr="00F108D1" w:rsidRDefault="00044EDD" w:rsidP="00CE67EB">
            <w:pPr>
              <w:spacing w:before="120"/>
              <w:jc w:val="center"/>
            </w:pPr>
            <w:r>
              <w:t>2GHp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14:paraId="15024279" w14:textId="77777777" w:rsidR="00044EDD" w:rsidRPr="00F108D1" w:rsidRDefault="00044EDD" w:rsidP="00CE67EB">
            <w:pPr>
              <w:spacing w:before="80"/>
            </w:pPr>
          </w:p>
        </w:tc>
      </w:tr>
      <w:tr w:rsidR="00044EDD" w:rsidRPr="0075183B" w14:paraId="7F5B337B" w14:textId="77777777" w:rsidTr="00044EDD">
        <w:trPr>
          <w:jc w:val="center"/>
        </w:trPr>
        <w:tc>
          <w:tcPr>
            <w:tcW w:w="178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6ED8A91B" w14:textId="77777777" w:rsidR="00044EDD" w:rsidRPr="0075183B" w:rsidRDefault="00044EDD" w:rsidP="00CE67EB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08DC6A32" w14:textId="77777777" w:rsidR="00044EDD" w:rsidRPr="0075183B" w:rsidRDefault="00044EDD" w:rsidP="00CE67EB"/>
        </w:tc>
        <w:tc>
          <w:tcPr>
            <w:tcW w:w="1926" w:type="dxa"/>
            <w:tcBorders>
              <w:top w:val="single" w:sz="2" w:space="0" w:color="auto"/>
              <w:bottom w:val="nil"/>
            </w:tcBorders>
          </w:tcPr>
          <w:p w14:paraId="0AE2BD89" w14:textId="77777777" w:rsidR="00044EDD" w:rsidRDefault="00044EDD" w:rsidP="00CE67EB">
            <w:pPr>
              <w:spacing w:before="120"/>
            </w:pPr>
            <w:r>
              <w:t>3EH</w:t>
            </w:r>
          </w:p>
          <w:p w14:paraId="378DDB2E" w14:textId="77777777" w:rsidR="00044EDD" w:rsidRPr="007A6A78" w:rsidRDefault="00044EDD" w:rsidP="00CE67EB">
            <w:pPr>
              <w:spacing w:before="120"/>
              <w:rPr>
                <w:smallCaps/>
              </w:rPr>
            </w:pPr>
            <w:r w:rsidRPr="007A6A78">
              <w:rPr>
                <w:smallCaps/>
              </w:rPr>
              <w:t>pracownia rachunkowości handlowej</w:t>
            </w:r>
          </w:p>
        </w:tc>
        <w:tc>
          <w:tcPr>
            <w:tcW w:w="850" w:type="dxa"/>
            <w:tcBorders>
              <w:top w:val="single" w:sz="2" w:space="0" w:color="auto"/>
              <w:bottom w:val="nil"/>
            </w:tcBorders>
          </w:tcPr>
          <w:p w14:paraId="581E4635" w14:textId="77777777" w:rsidR="00044EDD" w:rsidRPr="00F108D1" w:rsidRDefault="00044EDD" w:rsidP="00CE67EB">
            <w:pPr>
              <w:spacing w:before="120"/>
              <w:jc w:val="center"/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14:paraId="1C783892" w14:textId="77777777" w:rsidR="00044EDD" w:rsidRPr="00F108D1" w:rsidRDefault="00044EDD" w:rsidP="00CE67EB">
            <w:pPr>
              <w:spacing w:before="80"/>
            </w:pPr>
          </w:p>
        </w:tc>
      </w:tr>
      <w:tr w:rsidR="00044EDD" w:rsidRPr="0075183B" w14:paraId="506D6ABC" w14:textId="77777777" w:rsidTr="00044EDD">
        <w:trPr>
          <w:jc w:val="center"/>
        </w:trPr>
        <w:tc>
          <w:tcPr>
            <w:tcW w:w="178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68D2E7A6" w14:textId="77777777" w:rsidR="00044EDD" w:rsidRPr="0075183B" w:rsidRDefault="00044EDD" w:rsidP="00CE67EB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7E0DAFC8" w14:textId="77777777" w:rsidR="00044EDD" w:rsidRPr="0075183B" w:rsidRDefault="00044EDD" w:rsidP="00CE67EB"/>
        </w:tc>
        <w:tc>
          <w:tcPr>
            <w:tcW w:w="1926" w:type="dxa"/>
            <w:tcBorders>
              <w:top w:val="nil"/>
              <w:bottom w:val="nil"/>
            </w:tcBorders>
          </w:tcPr>
          <w:p w14:paraId="6E1D7BBF" w14:textId="77777777" w:rsidR="00044EDD" w:rsidRDefault="00044EDD" w:rsidP="00CE67EB">
            <w:pPr>
              <w:spacing w:before="120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C214465" w14:textId="77777777" w:rsidR="00044EDD" w:rsidRDefault="00044EDD" w:rsidP="00CE67EB">
            <w:pPr>
              <w:spacing w:before="120"/>
              <w:jc w:val="center"/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14:paraId="2349DA31" w14:textId="77777777" w:rsidR="00044EDD" w:rsidRPr="00F108D1" w:rsidRDefault="00044EDD" w:rsidP="00CE67EB">
            <w:pPr>
              <w:spacing w:before="80"/>
            </w:pPr>
          </w:p>
        </w:tc>
      </w:tr>
      <w:tr w:rsidR="00044EDD" w:rsidRPr="0075183B" w14:paraId="4A6F9327" w14:textId="77777777" w:rsidTr="00044EDD">
        <w:trPr>
          <w:jc w:val="center"/>
        </w:trPr>
        <w:tc>
          <w:tcPr>
            <w:tcW w:w="178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0A488E3" w14:textId="77777777" w:rsidR="00044EDD" w:rsidRPr="0075183B" w:rsidRDefault="00044EDD" w:rsidP="00CE67EB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3243719" w14:textId="77777777" w:rsidR="00044EDD" w:rsidRPr="0075183B" w:rsidRDefault="00044EDD" w:rsidP="00CE67EB"/>
        </w:tc>
        <w:tc>
          <w:tcPr>
            <w:tcW w:w="1926" w:type="dxa"/>
            <w:tcBorders>
              <w:top w:val="nil"/>
              <w:bottom w:val="single" w:sz="12" w:space="0" w:color="auto"/>
            </w:tcBorders>
          </w:tcPr>
          <w:p w14:paraId="6F626A42" w14:textId="77777777" w:rsidR="00044EDD" w:rsidRPr="00E53B14" w:rsidRDefault="00044EDD" w:rsidP="00CE67EB">
            <w:pPr>
              <w:spacing w:before="120"/>
            </w:pPr>
            <w:r w:rsidRPr="00E53B14">
              <w:t>2GHp</w:t>
            </w:r>
          </w:p>
          <w:p w14:paraId="2D935E50" w14:textId="77777777" w:rsidR="00044EDD" w:rsidRPr="007A6A78" w:rsidRDefault="00044EDD" w:rsidP="00CE67EB">
            <w:pPr>
              <w:spacing w:before="120"/>
              <w:rPr>
                <w:smallCaps/>
              </w:rPr>
            </w:pPr>
            <w:r w:rsidRPr="007A6A78">
              <w:rPr>
                <w:smallCaps/>
              </w:rPr>
              <w:t>pracownia ekonomiczno-finansowa</w:t>
            </w:r>
          </w:p>
          <w:p w14:paraId="0995F21E" w14:textId="77777777" w:rsidR="00044EDD" w:rsidRPr="00E53B14" w:rsidRDefault="00044EDD" w:rsidP="00CE67EB">
            <w:pPr>
              <w:spacing w:before="120"/>
              <w:rPr>
                <w:sz w:val="6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14:paraId="58760E36" w14:textId="77777777" w:rsidR="00044EDD" w:rsidRDefault="00044EDD" w:rsidP="00CE67EB">
            <w:pPr>
              <w:spacing w:before="120"/>
              <w:jc w:val="center"/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14:paraId="440C18FD" w14:textId="77777777" w:rsidR="00044EDD" w:rsidRPr="00F108D1" w:rsidRDefault="00044EDD" w:rsidP="00CE67EB">
            <w:pPr>
              <w:spacing w:before="80"/>
            </w:pPr>
          </w:p>
        </w:tc>
      </w:tr>
    </w:tbl>
    <w:p w14:paraId="356D1855" w14:textId="77777777" w:rsidR="00E53B14" w:rsidRDefault="00E53B14" w:rsidP="00E53B14"/>
    <w:p w14:paraId="354B5490" w14:textId="77777777" w:rsidR="009A48B5" w:rsidRDefault="009A48B5">
      <w:pPr>
        <w:spacing w:after="200" w:line="276" w:lineRule="auto"/>
      </w:pPr>
      <w:r>
        <w:br w:type="page"/>
      </w:r>
    </w:p>
    <w:p w14:paraId="25F7F06E" w14:textId="77777777" w:rsidR="009A48B5" w:rsidRDefault="009A48B5" w:rsidP="009A48B5">
      <w:pPr>
        <w:spacing w:line="360" w:lineRule="auto"/>
        <w:jc w:val="center"/>
        <w:rPr>
          <w:b/>
          <w:color w:val="800000"/>
          <w:sz w:val="30"/>
          <w:u w:val="wave"/>
        </w:rPr>
      </w:pPr>
      <w:r>
        <w:rPr>
          <w:b/>
          <w:color w:val="800000"/>
          <w:sz w:val="30"/>
          <w:u w:val="wave"/>
        </w:rPr>
        <w:lastRenderedPageBreak/>
        <w:t>27 sierpnia 2021, pi</w:t>
      </w:r>
      <w:r w:rsidR="007A6A78">
        <w:rPr>
          <w:b/>
          <w:color w:val="800000"/>
          <w:sz w:val="30"/>
          <w:u w:val="wave"/>
        </w:rPr>
        <w:t>ą</w:t>
      </w:r>
      <w:r>
        <w:rPr>
          <w:b/>
          <w:color w:val="800000"/>
          <w:sz w:val="30"/>
          <w:u w:val="wave"/>
        </w:rPr>
        <w:t>tek, godz. 9</w:t>
      </w:r>
      <w:r w:rsidRPr="009B35CC">
        <w:rPr>
          <w:b/>
          <w:color w:val="800000"/>
          <w:sz w:val="30"/>
          <w:u w:val="wave"/>
          <w:vertAlign w:val="superscript"/>
        </w:rPr>
        <w:t>00</w:t>
      </w:r>
      <w:r>
        <w:rPr>
          <w:b/>
          <w:color w:val="800000"/>
          <w:sz w:val="30"/>
          <w:u w:val="wave"/>
        </w:rPr>
        <w:t>, sala 33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01"/>
        <w:gridCol w:w="1985"/>
        <w:gridCol w:w="2209"/>
        <w:gridCol w:w="850"/>
        <w:gridCol w:w="1843"/>
      </w:tblGrid>
      <w:tr w:rsidR="00817648" w:rsidRPr="0075183B" w14:paraId="0F188A61" w14:textId="77777777" w:rsidTr="00817648">
        <w:trPr>
          <w:jc w:val="center"/>
        </w:trPr>
        <w:tc>
          <w:tcPr>
            <w:tcW w:w="1501" w:type="dxa"/>
            <w:tcBorders>
              <w:bottom w:val="single" w:sz="12" w:space="0" w:color="auto"/>
            </w:tcBorders>
          </w:tcPr>
          <w:p w14:paraId="33CF76D1" w14:textId="77777777" w:rsidR="00817648" w:rsidRPr="0075183B" w:rsidRDefault="00817648" w:rsidP="00AF2878">
            <w:pPr>
              <w:spacing w:beforeLines="50" w:before="120"/>
              <w:jc w:val="center"/>
              <w:rPr>
                <w:i/>
              </w:rPr>
            </w:pPr>
            <w:r w:rsidRPr="0075183B">
              <w:rPr>
                <w:i/>
                <w:sz w:val="22"/>
              </w:rPr>
              <w:t>Przedmiot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390DF503" w14:textId="77777777" w:rsidR="00817648" w:rsidRPr="0075183B" w:rsidRDefault="00817648" w:rsidP="00AF2878">
            <w:pPr>
              <w:spacing w:beforeLines="50" w:before="120"/>
              <w:jc w:val="center"/>
              <w:rPr>
                <w:i/>
              </w:rPr>
            </w:pPr>
            <w:r w:rsidRPr="0075183B">
              <w:rPr>
                <w:i/>
                <w:sz w:val="22"/>
              </w:rPr>
              <w:t>Skład komisji</w:t>
            </w:r>
          </w:p>
        </w:tc>
        <w:tc>
          <w:tcPr>
            <w:tcW w:w="2209" w:type="dxa"/>
            <w:tcBorders>
              <w:bottom w:val="single" w:sz="12" w:space="0" w:color="auto"/>
            </w:tcBorders>
          </w:tcPr>
          <w:p w14:paraId="677D39B2" w14:textId="0613DF99" w:rsidR="00817648" w:rsidRPr="0075183B" w:rsidRDefault="00817648" w:rsidP="00CE67EB">
            <w:pPr>
              <w:spacing w:before="120"/>
              <w:jc w:val="center"/>
              <w:rPr>
                <w:i/>
              </w:rPr>
            </w:pPr>
            <w:r>
              <w:rPr>
                <w:i/>
                <w:sz w:val="22"/>
              </w:rPr>
              <w:t>Ilość osób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4A1B580D" w14:textId="77777777" w:rsidR="00817648" w:rsidRPr="0075183B" w:rsidRDefault="00817648" w:rsidP="00AF2878">
            <w:pPr>
              <w:spacing w:beforeLines="50" w:before="120"/>
              <w:jc w:val="center"/>
              <w:rPr>
                <w:i/>
              </w:rPr>
            </w:pPr>
            <w:r w:rsidRPr="0075183B">
              <w:rPr>
                <w:i/>
                <w:sz w:val="22"/>
              </w:rPr>
              <w:t>Klasa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160DC444" w14:textId="77777777" w:rsidR="00817648" w:rsidRPr="0075183B" w:rsidRDefault="00817648" w:rsidP="00CE67EB">
            <w:pPr>
              <w:spacing w:before="120"/>
              <w:jc w:val="center"/>
              <w:rPr>
                <w:i/>
              </w:rPr>
            </w:pPr>
            <w:r>
              <w:rPr>
                <w:i/>
                <w:sz w:val="22"/>
              </w:rPr>
              <w:t>Egzaminator</w:t>
            </w:r>
          </w:p>
        </w:tc>
      </w:tr>
      <w:tr w:rsidR="00817648" w:rsidRPr="0075183B" w14:paraId="2895EF4B" w14:textId="77777777" w:rsidTr="00865F78">
        <w:trPr>
          <w:jc w:val="center"/>
        </w:trPr>
        <w:tc>
          <w:tcPr>
            <w:tcW w:w="1501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3B81519A" w14:textId="77777777" w:rsidR="00817648" w:rsidRPr="0075183B" w:rsidRDefault="00817648" w:rsidP="00CE67EB">
            <w:pPr>
              <w:ind w:left="113" w:right="113"/>
              <w:jc w:val="center"/>
              <w:rPr>
                <w:b/>
                <w:smallCaps/>
                <w:shadow/>
              </w:rPr>
            </w:pPr>
            <w:r>
              <w:rPr>
                <w:b/>
                <w:smallCaps/>
                <w:shadow/>
                <w:sz w:val="48"/>
              </w:rPr>
              <w:t>Przedmioty zawodowe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245AC8" w14:textId="77777777" w:rsidR="00817648" w:rsidRPr="00DB7337" w:rsidRDefault="00817648" w:rsidP="00CE67EB">
            <w:pPr>
              <w:rPr>
                <w:u w:val="single"/>
              </w:rPr>
            </w:pPr>
            <w:r>
              <w:rPr>
                <w:sz w:val="22"/>
                <w:u w:val="single"/>
              </w:rPr>
              <w:t xml:space="preserve">I. </w:t>
            </w:r>
            <w:proofErr w:type="spellStart"/>
            <w:r>
              <w:rPr>
                <w:sz w:val="22"/>
                <w:u w:val="single"/>
              </w:rPr>
              <w:t>Nadgrodkiewicz</w:t>
            </w:r>
            <w:proofErr w:type="spellEnd"/>
          </w:p>
          <w:p w14:paraId="6CBBA2B0" w14:textId="77777777" w:rsidR="00817648" w:rsidRDefault="00817648" w:rsidP="00CE67EB">
            <w:pPr>
              <w:spacing w:before="60"/>
            </w:pPr>
            <w:r>
              <w:t>E. Głowacka</w:t>
            </w:r>
          </w:p>
          <w:p w14:paraId="755D39D6" w14:textId="77777777" w:rsidR="00817648" w:rsidRDefault="00817648" w:rsidP="00CE67EB">
            <w:pPr>
              <w:spacing w:before="60"/>
            </w:pPr>
            <w:r>
              <w:t xml:space="preserve">A. </w:t>
            </w:r>
            <w:proofErr w:type="spellStart"/>
            <w:r>
              <w:t>Pukalski</w:t>
            </w:r>
            <w:proofErr w:type="spellEnd"/>
          </w:p>
          <w:p w14:paraId="1480C958" w14:textId="77777777" w:rsidR="00817648" w:rsidRPr="009B35CC" w:rsidRDefault="00817648" w:rsidP="00CE67EB">
            <w:pPr>
              <w:spacing w:before="60"/>
            </w:pPr>
            <w:r>
              <w:t>E. Różewska</w:t>
            </w:r>
          </w:p>
        </w:tc>
        <w:tc>
          <w:tcPr>
            <w:tcW w:w="220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BB8FF86" w14:textId="7BA38626" w:rsidR="00817648" w:rsidRPr="00F108D1" w:rsidRDefault="00817648" w:rsidP="00817648">
            <w:pPr>
              <w:spacing w:before="12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32F8740" w14:textId="77777777" w:rsidR="00817648" w:rsidRPr="00F108D1" w:rsidRDefault="00817648" w:rsidP="00CE67EB">
            <w:pPr>
              <w:spacing w:before="120"/>
              <w:jc w:val="center"/>
            </w:pPr>
            <w:r>
              <w:t>3R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1649EB6" w14:textId="77777777" w:rsidR="00817648" w:rsidRPr="002C2496" w:rsidRDefault="00817648" w:rsidP="00CE67EB">
            <w:pPr>
              <w:spacing w:before="80"/>
              <w:jc w:val="center"/>
              <w:rPr>
                <w:smallCaps/>
                <w:shadow/>
              </w:rPr>
            </w:pPr>
            <w:r>
              <w:rPr>
                <w:smallCaps/>
                <w:shadow/>
              </w:rPr>
              <w:t>Elżbieta Głowacka</w:t>
            </w:r>
          </w:p>
        </w:tc>
      </w:tr>
      <w:tr w:rsidR="00817648" w:rsidRPr="0075183B" w14:paraId="68B8DD27" w14:textId="77777777" w:rsidTr="00865F78">
        <w:trPr>
          <w:trHeight w:val="540"/>
          <w:jc w:val="center"/>
        </w:trPr>
        <w:tc>
          <w:tcPr>
            <w:tcW w:w="150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B09D31F" w14:textId="77777777" w:rsidR="00817648" w:rsidRPr="0075183B" w:rsidRDefault="00817648" w:rsidP="00CE67EB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62F5174D" w14:textId="77777777" w:rsidR="00817648" w:rsidRPr="0075183B" w:rsidRDefault="00817648" w:rsidP="00CE67EB"/>
        </w:tc>
        <w:tc>
          <w:tcPr>
            <w:tcW w:w="22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8BCEA8" w14:textId="11381B3D" w:rsidR="00817648" w:rsidRPr="00F108D1" w:rsidRDefault="00817648" w:rsidP="00817648">
            <w:pPr>
              <w:spacing w:before="12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83F7EB" w14:textId="77777777" w:rsidR="00817648" w:rsidRDefault="00817648" w:rsidP="00CE67EB">
            <w:pPr>
              <w:spacing w:before="120"/>
              <w:jc w:val="center"/>
            </w:pPr>
            <w:r>
              <w:t>2Gg</w:t>
            </w:r>
          </w:p>
        </w:tc>
        <w:tc>
          <w:tcPr>
            <w:tcW w:w="1843" w:type="dxa"/>
            <w:vMerge w:val="restart"/>
            <w:vAlign w:val="center"/>
          </w:tcPr>
          <w:p w14:paraId="1ECADA00" w14:textId="77777777" w:rsidR="00817648" w:rsidRPr="00F108D1" w:rsidRDefault="00817648" w:rsidP="009A48B5">
            <w:pPr>
              <w:spacing w:before="80"/>
              <w:jc w:val="center"/>
            </w:pPr>
            <w:r>
              <w:rPr>
                <w:smallCaps/>
                <w:shadow/>
              </w:rPr>
              <w:t xml:space="preserve">Aleksander </w:t>
            </w:r>
            <w:proofErr w:type="spellStart"/>
            <w:r>
              <w:rPr>
                <w:smallCaps/>
                <w:shadow/>
              </w:rPr>
              <w:t>Pukalski</w:t>
            </w:r>
            <w:proofErr w:type="spellEnd"/>
          </w:p>
        </w:tc>
      </w:tr>
      <w:tr w:rsidR="00817648" w:rsidRPr="0075183B" w14:paraId="5FF0332E" w14:textId="77777777" w:rsidTr="00865F78">
        <w:trPr>
          <w:trHeight w:val="534"/>
          <w:jc w:val="center"/>
        </w:trPr>
        <w:tc>
          <w:tcPr>
            <w:tcW w:w="150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7C5C18D6" w14:textId="77777777" w:rsidR="00817648" w:rsidRPr="0075183B" w:rsidRDefault="00817648" w:rsidP="00CE67EB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7431B244" w14:textId="77777777" w:rsidR="00817648" w:rsidRPr="0075183B" w:rsidRDefault="00817648" w:rsidP="00CE67EB"/>
        </w:tc>
        <w:tc>
          <w:tcPr>
            <w:tcW w:w="22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90C387" w14:textId="48089538" w:rsidR="00817648" w:rsidRPr="00F108D1" w:rsidRDefault="00817648" w:rsidP="00817648">
            <w:pPr>
              <w:spacing w:before="12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A9F061" w14:textId="77777777" w:rsidR="00817648" w:rsidRDefault="00817648" w:rsidP="00CE67EB">
            <w:pPr>
              <w:spacing w:before="120"/>
              <w:jc w:val="center"/>
            </w:pPr>
            <w:r>
              <w:t>2Gp</w:t>
            </w:r>
          </w:p>
        </w:tc>
        <w:tc>
          <w:tcPr>
            <w:tcW w:w="1843" w:type="dxa"/>
            <w:vMerge/>
          </w:tcPr>
          <w:p w14:paraId="27778704" w14:textId="77777777" w:rsidR="00817648" w:rsidRPr="00F108D1" w:rsidRDefault="00817648" w:rsidP="00CE67EB">
            <w:pPr>
              <w:spacing w:before="80"/>
            </w:pPr>
          </w:p>
        </w:tc>
      </w:tr>
      <w:tr w:rsidR="00817648" w:rsidRPr="0075183B" w14:paraId="05DFA00E" w14:textId="77777777" w:rsidTr="00817648">
        <w:trPr>
          <w:jc w:val="center"/>
        </w:trPr>
        <w:tc>
          <w:tcPr>
            <w:tcW w:w="150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CE84A59" w14:textId="77777777" w:rsidR="00817648" w:rsidRPr="0075183B" w:rsidRDefault="00817648" w:rsidP="00CE67EB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678FB9F" w14:textId="77777777" w:rsidR="00817648" w:rsidRPr="0075183B" w:rsidRDefault="00817648" w:rsidP="00CE67EB"/>
        </w:tc>
        <w:tc>
          <w:tcPr>
            <w:tcW w:w="2209" w:type="dxa"/>
            <w:tcBorders>
              <w:top w:val="single" w:sz="2" w:space="0" w:color="auto"/>
              <w:bottom w:val="nil"/>
            </w:tcBorders>
          </w:tcPr>
          <w:p w14:paraId="3A59BA95" w14:textId="77777777" w:rsidR="00817648" w:rsidRDefault="00817648" w:rsidP="00CE67EB">
            <w:pPr>
              <w:spacing w:before="120"/>
            </w:pPr>
            <w:r>
              <w:t>3R</w:t>
            </w:r>
          </w:p>
          <w:p w14:paraId="1F57CC55" w14:textId="77777777" w:rsidR="00817648" w:rsidRPr="007A6A78" w:rsidRDefault="00817648" w:rsidP="009A48B5">
            <w:pPr>
              <w:rPr>
                <w:smallCaps/>
              </w:rPr>
            </w:pPr>
            <w:r w:rsidRPr="007A6A78">
              <w:rPr>
                <w:smallCaps/>
              </w:rPr>
              <w:t xml:space="preserve">pracownia grafiki </w:t>
            </w:r>
            <w:r w:rsidRPr="007A6A78">
              <w:rPr>
                <w:smallCaps/>
              </w:rPr>
              <w:br/>
              <w:t>i multimediów</w:t>
            </w:r>
          </w:p>
        </w:tc>
        <w:tc>
          <w:tcPr>
            <w:tcW w:w="850" w:type="dxa"/>
            <w:tcBorders>
              <w:top w:val="single" w:sz="2" w:space="0" w:color="auto"/>
              <w:bottom w:val="nil"/>
            </w:tcBorders>
          </w:tcPr>
          <w:p w14:paraId="0646A96E" w14:textId="77777777" w:rsidR="00817648" w:rsidRPr="00F108D1" w:rsidRDefault="00817648" w:rsidP="00CE67EB">
            <w:pPr>
              <w:spacing w:before="120"/>
              <w:jc w:val="center"/>
            </w:pPr>
          </w:p>
        </w:tc>
        <w:tc>
          <w:tcPr>
            <w:tcW w:w="1843" w:type="dxa"/>
            <w:vMerge w:val="restart"/>
          </w:tcPr>
          <w:p w14:paraId="5FDE9E8D" w14:textId="77777777" w:rsidR="00817648" w:rsidRPr="00F108D1" w:rsidRDefault="00817648" w:rsidP="00CE67EB">
            <w:pPr>
              <w:spacing w:before="80"/>
            </w:pPr>
          </w:p>
        </w:tc>
      </w:tr>
      <w:tr w:rsidR="00817648" w:rsidRPr="009A48B5" w14:paraId="0D0777BA" w14:textId="77777777" w:rsidTr="00817648">
        <w:trPr>
          <w:jc w:val="center"/>
        </w:trPr>
        <w:tc>
          <w:tcPr>
            <w:tcW w:w="150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6F0BED29" w14:textId="77777777" w:rsidR="00817648" w:rsidRPr="0075183B" w:rsidRDefault="00817648" w:rsidP="00CE67EB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379620F3" w14:textId="77777777" w:rsidR="00817648" w:rsidRPr="0075183B" w:rsidRDefault="00817648" w:rsidP="00CE67EB"/>
        </w:tc>
        <w:tc>
          <w:tcPr>
            <w:tcW w:w="2209" w:type="dxa"/>
            <w:tcBorders>
              <w:top w:val="nil"/>
              <w:bottom w:val="single" w:sz="12" w:space="0" w:color="auto"/>
            </w:tcBorders>
          </w:tcPr>
          <w:p w14:paraId="157AE937" w14:textId="77777777" w:rsidR="00817648" w:rsidRPr="009A48B5" w:rsidRDefault="00817648" w:rsidP="009A48B5">
            <w:pPr>
              <w:spacing w:before="120"/>
              <w:rPr>
                <w:lang w:val="en-US"/>
              </w:rPr>
            </w:pPr>
            <w:r w:rsidRPr="009A48B5">
              <w:rPr>
                <w:lang w:val="en-US"/>
              </w:rPr>
              <w:t>2Gg</w:t>
            </w:r>
          </w:p>
          <w:p w14:paraId="27519BC7" w14:textId="77777777" w:rsidR="00817648" w:rsidRPr="007A6A78" w:rsidRDefault="00817648" w:rsidP="009A48B5">
            <w:pPr>
              <w:rPr>
                <w:smallCaps/>
                <w:lang w:val="en-US"/>
              </w:rPr>
            </w:pPr>
            <w:r w:rsidRPr="007A6A78">
              <w:rPr>
                <w:smallCaps/>
                <w:lang w:val="en-US"/>
              </w:rPr>
              <w:t>prepress II</w:t>
            </w:r>
          </w:p>
          <w:p w14:paraId="00D1EEFF" w14:textId="77777777" w:rsidR="00817648" w:rsidRPr="009A48B5" w:rsidRDefault="00817648" w:rsidP="009A48B5">
            <w:pPr>
              <w:spacing w:before="240"/>
              <w:rPr>
                <w:lang w:val="en-US"/>
              </w:rPr>
            </w:pPr>
            <w:r w:rsidRPr="009A48B5">
              <w:rPr>
                <w:lang w:val="en-US"/>
              </w:rPr>
              <w:t>2G</w:t>
            </w:r>
            <w:r>
              <w:rPr>
                <w:lang w:val="en-US"/>
              </w:rPr>
              <w:t>p</w:t>
            </w:r>
          </w:p>
          <w:p w14:paraId="10CA6DFA" w14:textId="77777777" w:rsidR="00817648" w:rsidRPr="007A6A78" w:rsidRDefault="00817648" w:rsidP="009A48B5">
            <w:pPr>
              <w:rPr>
                <w:smallCaps/>
                <w:lang w:val="en-US"/>
              </w:rPr>
            </w:pPr>
            <w:r w:rsidRPr="007A6A78">
              <w:rPr>
                <w:smallCaps/>
                <w:lang w:val="en-US"/>
              </w:rPr>
              <w:t xml:space="preserve">prepress </w:t>
            </w:r>
          </w:p>
          <w:p w14:paraId="40E9D248" w14:textId="77777777" w:rsidR="00817648" w:rsidRPr="009A48B5" w:rsidRDefault="00817648" w:rsidP="00CE67EB">
            <w:pPr>
              <w:spacing w:before="120"/>
              <w:rPr>
                <w:sz w:val="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14:paraId="6534FDEA" w14:textId="77777777" w:rsidR="00817648" w:rsidRPr="009A48B5" w:rsidRDefault="00817648" w:rsidP="00CE67EB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14:paraId="3CFDF5CA" w14:textId="77777777" w:rsidR="00817648" w:rsidRPr="009A48B5" w:rsidRDefault="00817648" w:rsidP="00CE67EB">
            <w:pPr>
              <w:spacing w:before="80"/>
              <w:rPr>
                <w:lang w:val="en-US"/>
              </w:rPr>
            </w:pPr>
          </w:p>
        </w:tc>
      </w:tr>
    </w:tbl>
    <w:p w14:paraId="7288D2D7" w14:textId="77777777" w:rsidR="009A48B5" w:rsidRPr="009A48B5" w:rsidRDefault="009A48B5" w:rsidP="009A48B5">
      <w:pPr>
        <w:rPr>
          <w:lang w:val="en-US"/>
        </w:rPr>
      </w:pPr>
    </w:p>
    <w:p w14:paraId="060D6BC2" w14:textId="77777777" w:rsidR="009A48B5" w:rsidRPr="009A48B5" w:rsidRDefault="009A48B5" w:rsidP="009A48B5">
      <w:pPr>
        <w:rPr>
          <w:lang w:val="en-US"/>
        </w:rPr>
      </w:pPr>
    </w:p>
    <w:p w14:paraId="4BEBA973" w14:textId="77777777" w:rsidR="0063773A" w:rsidRPr="009A48B5" w:rsidRDefault="0063773A" w:rsidP="00A61C4C">
      <w:pPr>
        <w:rPr>
          <w:lang w:val="en-US"/>
        </w:rPr>
      </w:pPr>
    </w:p>
    <w:sectPr w:rsidR="0063773A" w:rsidRPr="009A48B5" w:rsidSect="006377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56406" w14:textId="77777777" w:rsidR="00643C7E" w:rsidRDefault="00643C7E" w:rsidP="008575B0">
      <w:r>
        <w:separator/>
      </w:r>
    </w:p>
  </w:endnote>
  <w:endnote w:type="continuationSeparator" w:id="0">
    <w:p w14:paraId="483DFCEB" w14:textId="77777777" w:rsidR="00643C7E" w:rsidRDefault="00643C7E" w:rsidP="0085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CA34F" w14:textId="77777777" w:rsidR="00643C7E" w:rsidRDefault="00643C7E" w:rsidP="008575B0">
      <w:r>
        <w:separator/>
      </w:r>
    </w:p>
  </w:footnote>
  <w:footnote w:type="continuationSeparator" w:id="0">
    <w:p w14:paraId="7764DEE7" w14:textId="77777777" w:rsidR="00643C7E" w:rsidRDefault="00643C7E" w:rsidP="00857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74CD2" w14:textId="77777777" w:rsidR="008575B0" w:rsidRPr="008575B0" w:rsidRDefault="008575B0" w:rsidP="008575B0">
    <w:pPr>
      <w:spacing w:line="360" w:lineRule="auto"/>
      <w:jc w:val="center"/>
      <w:rPr>
        <w:rFonts w:ascii="Garamond" w:hAnsi="Garamond"/>
        <w:smallCaps/>
        <w:shadow/>
        <w:sz w:val="28"/>
        <w:szCs w:val="28"/>
      </w:rPr>
    </w:pPr>
    <w:r w:rsidRPr="008575B0">
      <w:rPr>
        <w:rFonts w:ascii="Garamond" w:hAnsi="Garamond"/>
        <w:smallCaps/>
        <w:shadow/>
        <w:sz w:val="28"/>
        <w:szCs w:val="28"/>
      </w:rPr>
      <w:t>harmonogram egzaminów poprawkowych promocyjnych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5B0"/>
    <w:rsid w:val="00014F5F"/>
    <w:rsid w:val="00044EDD"/>
    <w:rsid w:val="00110823"/>
    <w:rsid w:val="001532D2"/>
    <w:rsid w:val="001A228E"/>
    <w:rsid w:val="001B7ED0"/>
    <w:rsid w:val="001F5CDD"/>
    <w:rsid w:val="002441F5"/>
    <w:rsid w:val="00284C5C"/>
    <w:rsid w:val="002C2496"/>
    <w:rsid w:val="002C76AC"/>
    <w:rsid w:val="0035488F"/>
    <w:rsid w:val="00391E1D"/>
    <w:rsid w:val="003D05BA"/>
    <w:rsid w:val="0040676D"/>
    <w:rsid w:val="0045015E"/>
    <w:rsid w:val="005E29EE"/>
    <w:rsid w:val="0063773A"/>
    <w:rsid w:val="00643A03"/>
    <w:rsid w:val="00643C7E"/>
    <w:rsid w:val="007A6A78"/>
    <w:rsid w:val="007F08F1"/>
    <w:rsid w:val="00817648"/>
    <w:rsid w:val="008575B0"/>
    <w:rsid w:val="00865F78"/>
    <w:rsid w:val="008C7004"/>
    <w:rsid w:val="0098461B"/>
    <w:rsid w:val="0098694F"/>
    <w:rsid w:val="009A48B5"/>
    <w:rsid w:val="00A12E34"/>
    <w:rsid w:val="00A162DC"/>
    <w:rsid w:val="00A61C4C"/>
    <w:rsid w:val="00AF2878"/>
    <w:rsid w:val="00BB24E5"/>
    <w:rsid w:val="00C8122B"/>
    <w:rsid w:val="00CC2A0B"/>
    <w:rsid w:val="00CF5538"/>
    <w:rsid w:val="00D23017"/>
    <w:rsid w:val="00D450A9"/>
    <w:rsid w:val="00DA1770"/>
    <w:rsid w:val="00E03731"/>
    <w:rsid w:val="00E53B14"/>
    <w:rsid w:val="00E5646C"/>
    <w:rsid w:val="00E7414B"/>
    <w:rsid w:val="00EC4E0A"/>
    <w:rsid w:val="00EF3CDD"/>
    <w:rsid w:val="00F94692"/>
    <w:rsid w:val="00FA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2A49"/>
  <w15:docId w15:val="{CC82E991-9EFF-4EF8-B2E6-139CD336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8F1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5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575B0"/>
  </w:style>
  <w:style w:type="paragraph" w:styleId="Stopka">
    <w:name w:val="footer"/>
    <w:basedOn w:val="Normalny"/>
    <w:link w:val="StopkaZnak"/>
    <w:uiPriority w:val="99"/>
    <w:semiHidden/>
    <w:unhideWhenUsed/>
    <w:rsid w:val="008575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Cs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575B0"/>
  </w:style>
  <w:style w:type="paragraph" w:styleId="Tekstdymka">
    <w:name w:val="Balloon Text"/>
    <w:basedOn w:val="Normalny"/>
    <w:link w:val="TekstdymkaZnak"/>
    <w:uiPriority w:val="99"/>
    <w:semiHidden/>
    <w:unhideWhenUsed/>
    <w:rsid w:val="008575B0"/>
    <w:rPr>
      <w:rFonts w:ascii="Tahoma" w:eastAsiaTheme="minorHAnsi" w:hAnsi="Tahoma" w:cs="Tahoma"/>
      <w:iCs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5B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9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9EE"/>
    <w:rPr>
      <w:rFonts w:ascii="Times New Roman" w:eastAsia="Times New Roman" w:hAnsi="Times New Roman" w:cs="Times New Roman"/>
      <w:i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9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Ewelina Różewska</cp:lastModifiedBy>
  <cp:revision>26</cp:revision>
  <cp:lastPrinted>2021-07-01T07:27:00Z</cp:lastPrinted>
  <dcterms:created xsi:type="dcterms:W3CDTF">2019-06-19T08:27:00Z</dcterms:created>
  <dcterms:modified xsi:type="dcterms:W3CDTF">2021-08-20T16:39:00Z</dcterms:modified>
</cp:coreProperties>
</file>