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>
        <w:trPr>
          <w:trHeight w:val="280"/>
          <w:jc w:val="center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>
        <w:trPr>
          <w:trHeight w:val="2660"/>
          <w:jc w:val="center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>
        <w:trPr>
          <w:trHeight w:val="1266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01.03.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Justyna Kaczmarek sala 2</w:t>
            </w:r>
          </w:p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02.03.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52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03.03.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Izabela Iwaniec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15.00-15.45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Świetlica Środowiskowa w Gąskach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04.03.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266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08.03.2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Justyna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Kaczmarek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sala 14</w:t>
            </w:r>
          </w:p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09.03.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52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10.03.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Izabela Iwaniec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15.00-15.45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Świetlica Środowiskowa w Gąskach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11.03.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26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26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15.03.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Justyna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Kaczmarek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sala 2</w:t>
            </w:r>
          </w:p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16.03. 2021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52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17.03.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023D1E" w:rsidRDefault="00023D1E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aczmarek</w:t>
            </w:r>
            <w:proofErr w:type="spellEnd"/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Izabela Iwaniec 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15.00-15.45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Świetlica Środowiskowa w Gąskach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00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18.03.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:rsidR="003A1B2C" w:rsidRPr="00023D1E" w:rsidRDefault="00183BFF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266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22.03.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23.032021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22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24.03.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02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</w:t>
            </w:r>
            <w:proofErr w:type="spellEnd"/>
            <w:r w:rsidR="00183BFF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11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 w:rsidP="000C5195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25.03.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57" w:rsidRPr="00023D1E" w:rsidRDefault="003C6A57" w:rsidP="003C6A57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Izabela Iwaniec </w:t>
            </w:r>
          </w:p>
          <w:p w:rsidR="003C6A57" w:rsidRPr="00023D1E" w:rsidRDefault="003C6A57" w:rsidP="003C6A57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  <w:p w:rsidR="003C6A57" w:rsidRPr="00023D1E" w:rsidRDefault="003C6A57" w:rsidP="003C6A57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15.00-15.45</w:t>
            </w:r>
          </w:p>
          <w:p w:rsidR="003A1B2C" w:rsidRPr="00023D1E" w:rsidRDefault="003C6A57" w:rsidP="003C6A57">
            <w:pPr>
              <w:rPr>
                <w:color w:val="auto"/>
              </w:rPr>
            </w:pPr>
            <w:r>
              <w:rPr>
                <w:color w:val="auto"/>
              </w:rPr>
              <w:t>Szkoła Sarbinowo sala nr 2</w:t>
            </w:r>
          </w:p>
        </w:tc>
      </w:tr>
      <w:tr w:rsidR="00023D1E" w:rsidRPr="00023D1E">
        <w:trPr>
          <w:trHeight w:val="1261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29.03.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9.15-10.00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12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30.03.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Wtorek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122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31.03.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Justyna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Kaczmarek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11</w:t>
            </w:r>
          </w:p>
          <w:p w:rsidR="003A1B2C" w:rsidRPr="00023D1E" w:rsidRDefault="003A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98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>
        <w:trPr>
          <w:trHeight w:val="26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2C" w:rsidRPr="00023D1E" w:rsidRDefault="003A1B2C">
            <w:pPr>
              <w:rPr>
                <w:color w:val="auto"/>
              </w:rPr>
            </w:pPr>
          </w:p>
        </w:tc>
      </w:tr>
    </w:tbl>
    <w:p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25.03.2021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Czwartek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>
        <w:trPr>
          <w:trHeight w:val="32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>
        <w:trPr>
          <w:trHeight w:val="48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>
        <w:trPr>
          <w:trHeight w:val="60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>
        <w:trPr>
          <w:trHeight w:val="60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>
        <w:trPr>
          <w:trHeight w:val="60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>
        <w:trPr>
          <w:trHeight w:val="32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rewalidacyjne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17.03.2021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 xml:space="preserve">                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22.03.2021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 xml:space="preserve">           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24.;03.2021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13.05.13.50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29.03.2021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31.03.2021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>
            <w:pPr>
              <w:spacing w:after="0" w:line="240" w:lineRule="auto"/>
              <w:jc w:val="center"/>
            </w:pP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01.03.2021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08.03.20121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22.03.2021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klas VII-VIII</w:t>
            </w:r>
          </w:p>
        </w:tc>
      </w:tr>
    </w:tbl>
    <w:p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Świetlica Środowiskowa        w Gąskach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Świetlica Środowiskowa        w Gąskach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12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Świetlica Środowiskowa        w Gąskach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 w:rsidP="00023D1E">
      <w:pPr>
        <w:widowControl w:val="0"/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p w:rsidR="003A1B2C" w:rsidRDefault="003A1B2C">
      <w:pPr>
        <w:jc w:val="center"/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044317">
            <w:r>
              <w:t>24.03.2021r.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044317">
            <w: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317" w:rsidRDefault="00044317" w:rsidP="000443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3A1B2C" w:rsidRDefault="00044317" w:rsidP="0004431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044317">
            <w:r>
              <w:rPr>
                <w:rFonts w:ascii="Times New Roman" w:hAnsi="Times New Roman"/>
                <w:sz w:val="24"/>
                <w:szCs w:val="24"/>
              </w:rPr>
              <w:t>Izabela Iwaniec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044317">
            <w:r>
              <w:rPr>
                <w:rFonts w:ascii="Times New Roman" w:hAnsi="Times New Roman"/>
                <w:sz w:val="24"/>
                <w:szCs w:val="24"/>
              </w:rPr>
              <w:t>Świetlica Środowiskowa        w Gąskach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  <w:tr w:rsidR="003A1B2C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B2C" w:rsidRDefault="003A1B2C"/>
        </w:tc>
      </w:tr>
    </w:tbl>
    <w:p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C2" w:rsidRDefault="00564EC2">
      <w:pPr>
        <w:spacing w:after="0" w:line="240" w:lineRule="auto"/>
      </w:pPr>
      <w:r>
        <w:separator/>
      </w:r>
    </w:p>
  </w:endnote>
  <w:endnote w:type="continuationSeparator" w:id="0">
    <w:p w:rsidR="00564EC2" w:rsidRDefault="0056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3A1B2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C2" w:rsidRDefault="00564EC2">
      <w:pPr>
        <w:spacing w:after="0" w:line="240" w:lineRule="auto"/>
      </w:pPr>
      <w:r>
        <w:separator/>
      </w:r>
    </w:p>
  </w:footnote>
  <w:footnote w:type="continuationSeparator" w:id="0">
    <w:p w:rsidR="00564EC2" w:rsidRDefault="0056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59776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2C" w:rsidRDefault="00183BFF">
    <w:pPr>
      <w:pStyle w:val="Nagwekistopka"/>
    </w:pPr>
    <w:r>
      <w:rPr>
        <w:noProof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044317"/>
    <w:rsid w:val="000C5195"/>
    <w:rsid w:val="00183BFF"/>
    <w:rsid w:val="003A1B2C"/>
    <w:rsid w:val="003C6A57"/>
    <w:rsid w:val="00564EC2"/>
    <w:rsid w:val="006E78FE"/>
    <w:rsid w:val="00D53816"/>
    <w:rsid w:val="00D640D6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Dyrektor</cp:lastModifiedBy>
  <cp:revision>2</cp:revision>
  <dcterms:created xsi:type="dcterms:W3CDTF">2021-04-09T07:42:00Z</dcterms:created>
  <dcterms:modified xsi:type="dcterms:W3CDTF">2021-04-09T07:42:00Z</dcterms:modified>
</cp:coreProperties>
</file>