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9C" w:rsidRPr="00094CC2" w:rsidRDefault="00D24B00" w:rsidP="00094CC2">
      <w:pPr>
        <w:jc w:val="center"/>
        <w:rPr>
          <w:b/>
        </w:rPr>
      </w:pPr>
      <w:r w:rsidRPr="00094CC2">
        <w:rPr>
          <w:b/>
        </w:rPr>
        <w:t xml:space="preserve"> GRUPA</w:t>
      </w:r>
      <w:r w:rsidR="00E023C6">
        <w:rPr>
          <w:b/>
        </w:rPr>
        <w:t xml:space="preserve"> ZAJĄCZKI</w:t>
      </w:r>
      <w:r w:rsidRPr="00094CC2">
        <w:rPr>
          <w:b/>
        </w:rPr>
        <w:t xml:space="preserve"> ( r. 2019 )</w:t>
      </w:r>
    </w:p>
    <w:p w:rsidR="00094CC2" w:rsidRDefault="00094CC2">
      <w:r>
        <w:t>Wychowawca: Patrycja Pawlak</w:t>
      </w:r>
    </w:p>
    <w:p w:rsidR="00094CC2" w:rsidRDefault="00094CC2">
      <w:r>
        <w:t>Nauczyciel: Natalia Włodarczak</w:t>
      </w:r>
    </w:p>
    <w:p w:rsidR="00094CC2" w:rsidRDefault="00895A19" w:rsidP="00D24B00">
      <w:pPr>
        <w:pStyle w:val="Akapitzlist"/>
        <w:numPr>
          <w:ilvl w:val="0"/>
          <w:numId w:val="1"/>
        </w:numPr>
      </w:pPr>
      <w:r>
        <w:t>ASZMUTAT NADI</w:t>
      </w:r>
      <w:r w:rsidR="00094CC2">
        <w:t>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DOLATA POLA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GLINKA SARA</w:t>
      </w:r>
    </w:p>
    <w:p w:rsidR="00094CC2" w:rsidRDefault="00E023C6" w:rsidP="00D24B00">
      <w:pPr>
        <w:pStyle w:val="Akapitzlist"/>
        <w:numPr>
          <w:ilvl w:val="0"/>
          <w:numId w:val="1"/>
        </w:numPr>
      </w:pPr>
      <w:r>
        <w:t>KACZMAREK NIKODEM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KAWA WOJCIECH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KONIECZNA WIKTORIA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KOSMOWSKI TADEUSZ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KRZESZKIEWICZ ZUZANNA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KURDYK GABRIELA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LIS LENA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MACIEJEWSKI STANISŁAW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MAŁYSZKA ANTONI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MARKIEWICZ ALEKSANDRA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MIKOŁAJEWSKA LENA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MUSIAŁ MARCEL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NOWACZYK TYMON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NOWAK TYMOTEUSZ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NOWICKA WERONIKA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PAUL MARTYNA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POGORZELSKI JAN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POPIELA LENA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RUDNICKA MARCELINA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STACHOWIAK MARIA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TUREK AMELIA</w:t>
      </w:r>
    </w:p>
    <w:p w:rsidR="00094CC2" w:rsidRDefault="00094CC2" w:rsidP="00D24B00">
      <w:pPr>
        <w:pStyle w:val="Akapitzlist"/>
        <w:numPr>
          <w:ilvl w:val="0"/>
          <w:numId w:val="1"/>
        </w:numPr>
      </w:pPr>
      <w:r>
        <w:t>ZACHERT POLA</w:t>
      </w:r>
    </w:p>
    <w:p w:rsidR="00D24B00" w:rsidRDefault="00094CC2" w:rsidP="00E023C6">
      <w:pPr>
        <w:pStyle w:val="Akapitzlist"/>
        <w:numPr>
          <w:ilvl w:val="0"/>
          <w:numId w:val="1"/>
        </w:numPr>
      </w:pPr>
      <w:r>
        <w:t>ZIÓŁKOWSKI JAN</w:t>
      </w:r>
      <w:bookmarkStart w:id="0" w:name="_GoBack"/>
      <w:bookmarkEnd w:id="0"/>
    </w:p>
    <w:p w:rsidR="00094CC2" w:rsidRDefault="00094CC2" w:rsidP="00094CC2">
      <w:pPr>
        <w:pStyle w:val="Akapitzlist"/>
        <w:numPr>
          <w:ilvl w:val="0"/>
          <w:numId w:val="1"/>
        </w:numPr>
      </w:pPr>
      <w:r>
        <w:t>YEVHENIIA KONDRYCH</w:t>
      </w:r>
    </w:p>
    <w:p w:rsidR="00094CC2" w:rsidRDefault="00094CC2" w:rsidP="00094CC2">
      <w:pPr>
        <w:pStyle w:val="Akapitzlist"/>
      </w:pPr>
    </w:p>
    <w:p w:rsidR="00094CC2" w:rsidRDefault="00094CC2" w:rsidP="00094CC2"/>
    <w:p w:rsidR="00094CC2" w:rsidRDefault="00094CC2" w:rsidP="00094CC2"/>
    <w:p w:rsidR="00094CC2" w:rsidRDefault="00094CC2" w:rsidP="00094CC2"/>
    <w:p w:rsidR="00094CC2" w:rsidRDefault="00094CC2" w:rsidP="00094CC2"/>
    <w:p w:rsidR="00094CC2" w:rsidRDefault="00094CC2" w:rsidP="00094CC2"/>
    <w:p w:rsidR="00094CC2" w:rsidRDefault="00094CC2" w:rsidP="00094CC2"/>
    <w:p w:rsidR="00094CC2" w:rsidRDefault="00094CC2" w:rsidP="00094CC2"/>
    <w:p w:rsidR="00094CC2" w:rsidRDefault="00094CC2" w:rsidP="00094CC2"/>
    <w:p w:rsidR="00094CC2" w:rsidRDefault="00094CC2" w:rsidP="00094CC2"/>
    <w:sectPr w:rsidR="0009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65CC"/>
    <w:multiLevelType w:val="hybridMultilevel"/>
    <w:tmpl w:val="DA6E2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0"/>
    <w:rsid w:val="00094CC2"/>
    <w:rsid w:val="0035769C"/>
    <w:rsid w:val="00736A20"/>
    <w:rsid w:val="00895A19"/>
    <w:rsid w:val="00D24B00"/>
    <w:rsid w:val="00E0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A2DE"/>
  <w15:chartTrackingRefBased/>
  <w15:docId w15:val="{0BD2E686-BFB0-46EA-B8FE-6125ACD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2022-05-25T10:41:00Z</dcterms:created>
  <dcterms:modified xsi:type="dcterms:W3CDTF">2022-08-24T07:26:00Z</dcterms:modified>
</cp:coreProperties>
</file>