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4938E" w14:textId="77777777" w:rsidR="00207AF2" w:rsidRPr="00152422" w:rsidRDefault="00A04C65" w:rsidP="00E07DF8">
      <w:pPr>
        <w:jc w:val="center"/>
        <w:rPr>
          <w:b/>
          <w:i/>
          <w:sz w:val="36"/>
          <w:szCs w:val="36"/>
        </w:rPr>
      </w:pPr>
      <w:r w:rsidRPr="00152422">
        <w:rPr>
          <w:b/>
          <w:i/>
          <w:sz w:val="36"/>
          <w:szCs w:val="36"/>
        </w:rPr>
        <w:t>PROGRAM ,,</w:t>
      </w:r>
      <w:r w:rsidR="00E07DF8" w:rsidRPr="00152422">
        <w:rPr>
          <w:b/>
          <w:i/>
          <w:sz w:val="36"/>
          <w:szCs w:val="36"/>
        </w:rPr>
        <w:t>ZŁOTE SZKOŁY</w:t>
      </w:r>
      <w:r w:rsidRPr="00152422">
        <w:rPr>
          <w:b/>
          <w:i/>
          <w:sz w:val="36"/>
          <w:szCs w:val="36"/>
        </w:rPr>
        <w:t>’’</w:t>
      </w:r>
    </w:p>
    <w:p w14:paraId="6F5DA9C5" w14:textId="77777777" w:rsidR="00E07DF8" w:rsidRDefault="00E07DF8" w:rsidP="00E07DF8">
      <w:pPr>
        <w:jc w:val="center"/>
        <w:rPr>
          <w:b/>
          <w:i/>
          <w:sz w:val="28"/>
          <w:szCs w:val="28"/>
        </w:rPr>
      </w:pPr>
    </w:p>
    <w:p w14:paraId="7746CCCB" w14:textId="77777777" w:rsidR="00EE4D95" w:rsidRDefault="00E07DF8" w:rsidP="00E07DF8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Uczniowie klasy VII brali udział w I edycji Programu ,,Złote Szkoły NBP”, którego temat przewodni </w:t>
      </w:r>
      <w:r w:rsidR="00152422">
        <w:rPr>
          <w:sz w:val="28"/>
          <w:szCs w:val="28"/>
        </w:rPr>
        <w:t xml:space="preserve">brzmi </w:t>
      </w:r>
      <w:r w:rsidR="00500326">
        <w:rPr>
          <w:sz w:val="28"/>
          <w:szCs w:val="28"/>
        </w:rPr>
        <w:t>:</w:t>
      </w:r>
      <w:r>
        <w:rPr>
          <w:sz w:val="28"/>
          <w:szCs w:val="28"/>
        </w:rPr>
        <w:t xml:space="preserve"> ,,Giganci finansów osobistych”.</w:t>
      </w:r>
      <w:r w:rsidR="005003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00326">
        <w:rPr>
          <w:sz w:val="28"/>
          <w:szCs w:val="28"/>
        </w:rPr>
        <w:t>Uczniowie mieli do wykonania trzy zadania: ,,Spotkanie z ekspertem”, ,,Lekcja z ekonomią”, ,,Debata szkolna”. Zadania realizowane były na lekcjach historii, geografii, matematyki, plastyki i na zajęciach rozwijających kreatywność z matematyki. Zajęcia prowadzili nauczyciele:</w:t>
      </w:r>
      <w:r w:rsidR="00E3183E" w:rsidRPr="00E3183E">
        <w:t xml:space="preserve"> </w:t>
      </w:r>
      <w:r w:rsidR="00E3183E" w:rsidRPr="00E3183E">
        <w:rPr>
          <w:sz w:val="28"/>
          <w:szCs w:val="28"/>
        </w:rPr>
        <w:t>Aneta Głąb – koordynator</w:t>
      </w:r>
      <w:r w:rsidR="00E3183E">
        <w:rPr>
          <w:sz w:val="28"/>
          <w:szCs w:val="28"/>
        </w:rPr>
        <w:t xml:space="preserve">, </w:t>
      </w:r>
      <w:r w:rsidR="00500326">
        <w:rPr>
          <w:sz w:val="28"/>
          <w:szCs w:val="28"/>
        </w:rPr>
        <w:t xml:space="preserve"> Jolanta Szczepaniak</w:t>
      </w:r>
      <w:r w:rsidR="00E3183E">
        <w:rPr>
          <w:sz w:val="28"/>
          <w:szCs w:val="28"/>
        </w:rPr>
        <w:t xml:space="preserve"> i</w:t>
      </w:r>
      <w:r w:rsidR="00500326">
        <w:rPr>
          <w:sz w:val="28"/>
          <w:szCs w:val="28"/>
        </w:rPr>
        <w:t xml:space="preserve"> Ewa Jankowska. </w:t>
      </w:r>
    </w:p>
    <w:p w14:paraId="722B8D0A" w14:textId="77777777" w:rsidR="00500326" w:rsidRDefault="00500326" w:rsidP="003A6E04">
      <w:pPr>
        <w:spacing w:after="0"/>
        <w:ind w:firstLine="708"/>
        <w:rPr>
          <w:sz w:val="28"/>
          <w:szCs w:val="28"/>
        </w:rPr>
      </w:pPr>
      <w:r>
        <w:rPr>
          <w:sz w:val="28"/>
          <w:szCs w:val="28"/>
        </w:rPr>
        <w:t>Jako eksperta Drużyna – uczniowie, zaprosiła panią</w:t>
      </w:r>
    </w:p>
    <w:p w14:paraId="0C465C6B" w14:textId="77777777" w:rsidR="003A6E04" w:rsidRDefault="00500326" w:rsidP="003A6E0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Elżbietę </w:t>
      </w:r>
      <w:proofErr w:type="spellStart"/>
      <w:r>
        <w:rPr>
          <w:sz w:val="28"/>
          <w:szCs w:val="28"/>
        </w:rPr>
        <w:t>Kapelińską</w:t>
      </w:r>
      <w:proofErr w:type="spellEnd"/>
      <w:r>
        <w:rPr>
          <w:sz w:val="28"/>
          <w:szCs w:val="28"/>
        </w:rPr>
        <w:t xml:space="preserve"> -Roszak, prac</w:t>
      </w:r>
      <w:r w:rsidR="007D3087">
        <w:rPr>
          <w:sz w:val="28"/>
          <w:szCs w:val="28"/>
        </w:rPr>
        <w:t>ującą w</w:t>
      </w:r>
      <w:r>
        <w:rPr>
          <w:sz w:val="28"/>
          <w:szCs w:val="28"/>
        </w:rPr>
        <w:t xml:space="preserve"> agencji PKO oddziału w Rychwale. Podczas spotkania uczniowie dowiedzieli się :</w:t>
      </w:r>
    </w:p>
    <w:p w14:paraId="0BCEBE3C" w14:textId="170034A8" w:rsidR="00500326" w:rsidRDefault="00500326" w:rsidP="003A6E04">
      <w:pPr>
        <w:spacing w:after="0"/>
        <w:rPr>
          <w:sz w:val="28"/>
          <w:szCs w:val="28"/>
        </w:rPr>
      </w:pPr>
      <w:r>
        <w:rPr>
          <w:sz w:val="28"/>
          <w:szCs w:val="28"/>
        </w:rPr>
        <w:t>- w jaki sposób zarządzać własnymi pieniędzmi,</w:t>
      </w:r>
    </w:p>
    <w:p w14:paraId="1564B22E" w14:textId="77777777" w:rsidR="00500326" w:rsidRDefault="00500326" w:rsidP="00E07DF8">
      <w:pPr>
        <w:rPr>
          <w:sz w:val="28"/>
          <w:szCs w:val="28"/>
        </w:rPr>
      </w:pPr>
      <w:r>
        <w:rPr>
          <w:sz w:val="28"/>
          <w:szCs w:val="28"/>
        </w:rPr>
        <w:t>- o sposobach oszczędzania,</w:t>
      </w:r>
    </w:p>
    <w:p w14:paraId="531452E5" w14:textId="77777777" w:rsidR="00500326" w:rsidRDefault="00500326" w:rsidP="00E07DF8">
      <w:pPr>
        <w:rPr>
          <w:sz w:val="28"/>
          <w:szCs w:val="28"/>
        </w:rPr>
      </w:pPr>
      <w:r>
        <w:rPr>
          <w:sz w:val="28"/>
          <w:szCs w:val="28"/>
        </w:rPr>
        <w:t>- jakie są procedury zakładania konta indywidualnego,</w:t>
      </w:r>
    </w:p>
    <w:p w14:paraId="4DBD0045" w14:textId="77777777" w:rsidR="00500326" w:rsidRDefault="00500326" w:rsidP="00E07DF8">
      <w:pPr>
        <w:rPr>
          <w:sz w:val="28"/>
          <w:szCs w:val="28"/>
        </w:rPr>
      </w:pPr>
      <w:r>
        <w:rPr>
          <w:sz w:val="28"/>
          <w:szCs w:val="28"/>
        </w:rPr>
        <w:t>- jakie są rodzaje kart kredytowych,</w:t>
      </w:r>
    </w:p>
    <w:p w14:paraId="66C0322D" w14:textId="77777777" w:rsidR="00500326" w:rsidRDefault="00500326" w:rsidP="00E07DF8">
      <w:pPr>
        <w:rPr>
          <w:sz w:val="28"/>
          <w:szCs w:val="28"/>
        </w:rPr>
      </w:pPr>
      <w:r>
        <w:rPr>
          <w:sz w:val="28"/>
          <w:szCs w:val="28"/>
        </w:rPr>
        <w:t>- o bezpieczeństwie operacji elektronicznych.</w:t>
      </w:r>
    </w:p>
    <w:p w14:paraId="7651E3C0" w14:textId="77777777" w:rsidR="00E378B7" w:rsidRDefault="0041449A" w:rsidP="003A6E04">
      <w:pPr>
        <w:ind w:firstLine="708"/>
        <w:rPr>
          <w:sz w:val="28"/>
          <w:szCs w:val="28"/>
        </w:rPr>
      </w:pPr>
      <w:r>
        <w:rPr>
          <w:sz w:val="28"/>
          <w:szCs w:val="28"/>
        </w:rPr>
        <w:t>Uczniowie pytali również o kredyt hipoteczny. Na koniec Drużyna pr</w:t>
      </w:r>
      <w:r w:rsidR="00E378B7">
        <w:rPr>
          <w:sz w:val="28"/>
          <w:szCs w:val="28"/>
        </w:rPr>
        <w:t>zeprowadziła wywiad z ekspertem.</w:t>
      </w:r>
    </w:p>
    <w:p w14:paraId="3E9B432C" w14:textId="77777777" w:rsidR="0041449A" w:rsidRDefault="0041449A" w:rsidP="007D3087">
      <w:pPr>
        <w:ind w:firstLine="708"/>
        <w:rPr>
          <w:sz w:val="28"/>
          <w:szCs w:val="28"/>
        </w:rPr>
      </w:pPr>
      <w:r>
        <w:rPr>
          <w:sz w:val="28"/>
          <w:szCs w:val="28"/>
        </w:rPr>
        <w:t>Na lekcjach z ekonomią poruszane były następujące tematy:</w:t>
      </w:r>
      <w:r w:rsidR="00E378B7">
        <w:rPr>
          <w:sz w:val="28"/>
          <w:szCs w:val="28"/>
        </w:rPr>
        <w:t xml:space="preserve"> o zarządzaniu własnymi pieniędzmi,</w:t>
      </w:r>
      <w:r w:rsidR="007D3087">
        <w:rPr>
          <w:sz w:val="28"/>
          <w:szCs w:val="28"/>
        </w:rPr>
        <w:t xml:space="preserve"> o</w:t>
      </w:r>
      <w:r w:rsidR="00E378B7">
        <w:rPr>
          <w:sz w:val="28"/>
          <w:szCs w:val="28"/>
        </w:rPr>
        <w:t xml:space="preserve"> planowali wydatk</w:t>
      </w:r>
      <w:r w:rsidR="007D3087">
        <w:rPr>
          <w:sz w:val="28"/>
          <w:szCs w:val="28"/>
        </w:rPr>
        <w:t xml:space="preserve">ów, w jaki sposób bank udziela kredytu, o oszczędzaniu, o inflacji, o ubezpieczeniach społecznych. </w:t>
      </w:r>
      <w:r>
        <w:rPr>
          <w:sz w:val="28"/>
          <w:szCs w:val="28"/>
        </w:rPr>
        <w:t>Uczniowie rysowali komiksy o inflacji, tworzyli krzyżówki i wykreślanki zawierające pojęcia związane z tematyką zrealizowanych zajęć.</w:t>
      </w:r>
    </w:p>
    <w:p w14:paraId="656CC3BA" w14:textId="77777777" w:rsidR="00331A07" w:rsidRDefault="00331A07" w:rsidP="005A77BB">
      <w:pPr>
        <w:jc w:val="center"/>
        <w:rPr>
          <w:b/>
          <w:sz w:val="28"/>
          <w:szCs w:val="28"/>
        </w:rPr>
      </w:pPr>
    </w:p>
    <w:p w14:paraId="189DA11F" w14:textId="77777777" w:rsidR="00331A07" w:rsidRDefault="00331A07" w:rsidP="005A77BB">
      <w:pPr>
        <w:jc w:val="center"/>
        <w:rPr>
          <w:b/>
          <w:sz w:val="28"/>
          <w:szCs w:val="28"/>
        </w:rPr>
      </w:pPr>
    </w:p>
    <w:p w14:paraId="723AE0F9" w14:textId="77777777" w:rsidR="00331A07" w:rsidRDefault="00331A07" w:rsidP="005A77BB">
      <w:pPr>
        <w:jc w:val="center"/>
        <w:rPr>
          <w:b/>
          <w:sz w:val="28"/>
          <w:szCs w:val="28"/>
        </w:rPr>
      </w:pPr>
    </w:p>
    <w:p w14:paraId="57D5B1EF" w14:textId="77777777" w:rsidR="00331A07" w:rsidRDefault="00331A07" w:rsidP="005A77BB">
      <w:pPr>
        <w:jc w:val="center"/>
        <w:rPr>
          <w:b/>
          <w:sz w:val="28"/>
          <w:szCs w:val="28"/>
        </w:rPr>
      </w:pPr>
    </w:p>
    <w:p w14:paraId="3C17F2DE" w14:textId="77777777" w:rsidR="00202A56" w:rsidRPr="00F60868" w:rsidRDefault="00EE4D95" w:rsidP="00331A07">
      <w:pPr>
        <w:jc w:val="center"/>
        <w:rPr>
          <w:b/>
          <w:i/>
          <w:sz w:val="32"/>
          <w:szCs w:val="32"/>
        </w:rPr>
      </w:pPr>
      <w:r w:rsidRPr="00F60868">
        <w:rPr>
          <w:b/>
          <w:i/>
          <w:sz w:val="32"/>
          <w:szCs w:val="32"/>
        </w:rPr>
        <w:lastRenderedPageBreak/>
        <w:t>Komiksy:</w:t>
      </w:r>
    </w:p>
    <w:p w14:paraId="7DCD0EB4" w14:textId="77777777" w:rsidR="001A1527" w:rsidRDefault="00331A07" w:rsidP="00EE4D95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5B38786C" wp14:editId="2070A1D3">
            <wp:extent cx="3600000" cy="3600000"/>
            <wp:effectExtent l="0" t="0" r="635" b="635"/>
            <wp:docPr id="1" name="Obraz 1" descr="C:\Users\Aneta2\Desktop\ZŁOTE SZKOŁY\20210427_2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2\Desktop\ZŁOTE SZKOŁY\20210427_20002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A0A59" w14:textId="77777777" w:rsidR="00EE4D95" w:rsidRPr="00F60868" w:rsidRDefault="0041449A" w:rsidP="00331A07">
      <w:pPr>
        <w:jc w:val="center"/>
        <w:rPr>
          <w:b/>
          <w:i/>
          <w:sz w:val="32"/>
          <w:szCs w:val="32"/>
        </w:rPr>
      </w:pPr>
      <w:r w:rsidRPr="00F60868">
        <w:rPr>
          <w:b/>
          <w:i/>
          <w:sz w:val="32"/>
          <w:szCs w:val="32"/>
        </w:rPr>
        <w:t>Krzyżówki i wykreślanki:</w:t>
      </w:r>
    </w:p>
    <w:p w14:paraId="022BD506" w14:textId="77777777" w:rsidR="00EE4D95" w:rsidRDefault="00331A07" w:rsidP="005A77BB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1BFCE649" wp14:editId="501B2EB3">
            <wp:extent cx="3600000" cy="3600000"/>
            <wp:effectExtent l="0" t="0" r="635" b="635"/>
            <wp:docPr id="2" name="Obraz 2" descr="C:\Users\Aneta2\Desktop\ZŁOTE SZKOŁY\20210427_19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a2\Desktop\ZŁOTE SZKOŁY\20210427_1957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7EEBD" w14:textId="77777777" w:rsidR="00EE4D95" w:rsidRDefault="00EE4D95" w:rsidP="00E07DF8">
      <w:pPr>
        <w:rPr>
          <w:sz w:val="28"/>
          <w:szCs w:val="28"/>
        </w:rPr>
      </w:pPr>
    </w:p>
    <w:p w14:paraId="6DAEC544" w14:textId="77777777" w:rsidR="00EE4D95" w:rsidRDefault="00331A07" w:rsidP="00331A07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 wp14:anchorId="3DDB5B00" wp14:editId="233EDDE7">
            <wp:extent cx="3600000" cy="3600000"/>
            <wp:effectExtent l="0" t="0" r="635" b="635"/>
            <wp:docPr id="3" name="Obraz 3" descr="C:\Users\Aneta2\Desktop\ZŁOTE SZKOŁY\20210427_19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2\Desktop\ZŁOTE SZKOŁY\20210427_1958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2B52A" w14:textId="77777777" w:rsidR="00EE4D95" w:rsidRDefault="00EE4D95" w:rsidP="00E07DF8">
      <w:pPr>
        <w:rPr>
          <w:sz w:val="28"/>
          <w:szCs w:val="28"/>
        </w:rPr>
      </w:pPr>
    </w:p>
    <w:p w14:paraId="027D0904" w14:textId="77777777" w:rsidR="0041449A" w:rsidRDefault="0041449A" w:rsidP="005A77BB">
      <w:pPr>
        <w:ind w:firstLine="708"/>
        <w:rPr>
          <w:sz w:val="28"/>
          <w:szCs w:val="28"/>
        </w:rPr>
      </w:pPr>
      <w:r>
        <w:rPr>
          <w:sz w:val="28"/>
          <w:szCs w:val="28"/>
        </w:rPr>
        <w:t>Drużyna brała udział w debacie , której tematem przewodnim było hasło:</w:t>
      </w:r>
      <w:r w:rsidR="005A77BB">
        <w:rPr>
          <w:sz w:val="28"/>
          <w:szCs w:val="28"/>
        </w:rPr>
        <w:t xml:space="preserve"> ,,Umiejętność zarządzania ryzykiem – o ubezpieczeniach”.</w:t>
      </w:r>
    </w:p>
    <w:p w14:paraId="11CFA27E" w14:textId="77777777" w:rsidR="00F60868" w:rsidRDefault="00F60868" w:rsidP="00F60868">
      <w:pPr>
        <w:ind w:firstLine="708"/>
        <w:jc w:val="center"/>
        <w:rPr>
          <w:b/>
          <w:i/>
          <w:sz w:val="28"/>
          <w:szCs w:val="28"/>
        </w:rPr>
      </w:pPr>
      <w:r w:rsidRPr="00F60868">
        <w:rPr>
          <w:b/>
          <w:i/>
          <w:sz w:val="28"/>
          <w:szCs w:val="28"/>
        </w:rPr>
        <w:t>WNIOSKI Z DEBATY</w:t>
      </w:r>
      <w:r>
        <w:rPr>
          <w:b/>
          <w:i/>
          <w:sz w:val="28"/>
          <w:szCs w:val="28"/>
        </w:rPr>
        <w:t>:</w:t>
      </w:r>
    </w:p>
    <w:p w14:paraId="65996C8D" w14:textId="77777777" w:rsidR="00152422" w:rsidRDefault="00F60868" w:rsidP="00152422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Na koniec debaty uczniowie </w:t>
      </w:r>
      <w:r w:rsidR="00152422">
        <w:rPr>
          <w:sz w:val="28"/>
          <w:szCs w:val="28"/>
        </w:rPr>
        <w:t xml:space="preserve">sformułowali następujące wnioski dotyczące ubezpieczeń społecznych: </w:t>
      </w:r>
    </w:p>
    <w:p w14:paraId="49E65795" w14:textId="77777777" w:rsidR="00152422" w:rsidRDefault="00152422" w:rsidP="00152422">
      <w:pPr>
        <w:ind w:firstLine="708"/>
        <w:rPr>
          <w:sz w:val="28"/>
          <w:szCs w:val="28"/>
        </w:rPr>
      </w:pPr>
      <w:r>
        <w:rPr>
          <w:sz w:val="28"/>
          <w:szCs w:val="28"/>
        </w:rPr>
        <w:t>1.</w:t>
      </w:r>
      <w:r w:rsidR="00F60868">
        <w:rPr>
          <w:sz w:val="28"/>
          <w:szCs w:val="28"/>
        </w:rPr>
        <w:t xml:space="preserve"> </w:t>
      </w:r>
      <w:r>
        <w:rPr>
          <w:sz w:val="28"/>
          <w:szCs w:val="28"/>
        </w:rPr>
        <w:t>ubezpieczenia</w:t>
      </w:r>
      <w:r w:rsidR="00F60868" w:rsidRPr="00F60868">
        <w:rPr>
          <w:sz w:val="28"/>
          <w:szCs w:val="28"/>
        </w:rPr>
        <w:t xml:space="preserve"> dotyczą różnych obszarów naszego życia i pozwalają nam kontrolować ryzyko w sytuacjach, które</w:t>
      </w:r>
      <w:r>
        <w:rPr>
          <w:sz w:val="28"/>
          <w:szCs w:val="28"/>
        </w:rPr>
        <w:t xml:space="preserve"> wydają się nieprzewidywalne, </w:t>
      </w:r>
    </w:p>
    <w:p w14:paraId="24BABA5C" w14:textId="77777777" w:rsidR="00152422" w:rsidRDefault="00152422" w:rsidP="00152422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</w:t>
      </w:r>
      <w:r w:rsidR="00F60868" w:rsidRPr="00F60868">
        <w:rPr>
          <w:sz w:val="28"/>
          <w:szCs w:val="28"/>
        </w:rPr>
        <w:t xml:space="preserve"> </w:t>
      </w:r>
      <w:r>
        <w:rPr>
          <w:sz w:val="28"/>
          <w:szCs w:val="28"/>
        </w:rPr>
        <w:t>d</w:t>
      </w:r>
      <w:r w:rsidR="00F60868" w:rsidRPr="00F60868">
        <w:rPr>
          <w:sz w:val="28"/>
          <w:szCs w:val="28"/>
        </w:rPr>
        <w:t>zięki ubezpieczeniu możemy mieć wpływ na sytuację finansową bl</w:t>
      </w:r>
      <w:r>
        <w:rPr>
          <w:sz w:val="28"/>
          <w:szCs w:val="28"/>
        </w:rPr>
        <w:t>iskich w wypadku naszej śmierci,</w:t>
      </w:r>
      <w:r w:rsidR="00F60868" w:rsidRPr="00F60868">
        <w:rPr>
          <w:sz w:val="28"/>
          <w:szCs w:val="28"/>
        </w:rPr>
        <w:t xml:space="preserve">   </w:t>
      </w:r>
    </w:p>
    <w:p w14:paraId="2A8C1CFC" w14:textId="77777777" w:rsidR="00152422" w:rsidRDefault="00152422" w:rsidP="00152422">
      <w:pPr>
        <w:ind w:firstLine="708"/>
        <w:rPr>
          <w:sz w:val="28"/>
          <w:szCs w:val="28"/>
        </w:rPr>
      </w:pPr>
      <w:r>
        <w:rPr>
          <w:sz w:val="28"/>
          <w:szCs w:val="28"/>
        </w:rPr>
        <w:t>3.</w:t>
      </w:r>
      <w:r w:rsidR="00F60868" w:rsidRPr="00F60868">
        <w:rPr>
          <w:sz w:val="28"/>
          <w:szCs w:val="28"/>
        </w:rPr>
        <w:t xml:space="preserve"> </w:t>
      </w:r>
      <w:r>
        <w:rPr>
          <w:sz w:val="28"/>
          <w:szCs w:val="28"/>
        </w:rPr>
        <w:t>u</w:t>
      </w:r>
      <w:r w:rsidR="00F60868" w:rsidRPr="00F60868">
        <w:rPr>
          <w:sz w:val="28"/>
          <w:szCs w:val="28"/>
        </w:rPr>
        <w:t>bezpieczenie na życie może stanowić uzupełnienie naszego planu oszczędnościowego</w:t>
      </w:r>
      <w:r>
        <w:rPr>
          <w:sz w:val="28"/>
          <w:szCs w:val="28"/>
        </w:rPr>
        <w:t>,</w:t>
      </w:r>
    </w:p>
    <w:p w14:paraId="5C40C6E9" w14:textId="77777777" w:rsidR="00152422" w:rsidRDefault="00152422" w:rsidP="00152422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</w:t>
      </w:r>
      <w:r w:rsidR="00F60868" w:rsidRPr="00F60868">
        <w:rPr>
          <w:sz w:val="28"/>
          <w:szCs w:val="28"/>
        </w:rPr>
        <w:t xml:space="preserve"> </w:t>
      </w:r>
      <w:r>
        <w:rPr>
          <w:sz w:val="28"/>
          <w:szCs w:val="28"/>
        </w:rPr>
        <w:t>u</w:t>
      </w:r>
      <w:r w:rsidR="00F60868" w:rsidRPr="00F60868">
        <w:rPr>
          <w:sz w:val="28"/>
          <w:szCs w:val="28"/>
        </w:rPr>
        <w:t xml:space="preserve">bezpieczenie może zmniejszać nasze obawy związane np. z utrata majątku, ponieważ możemy liczyć na wypłatę odszkodowania.   </w:t>
      </w:r>
    </w:p>
    <w:p w14:paraId="3C1BD0E8" w14:textId="77777777" w:rsidR="00F60868" w:rsidRPr="00F60868" w:rsidRDefault="00F60868" w:rsidP="00152422">
      <w:pPr>
        <w:rPr>
          <w:sz w:val="28"/>
          <w:szCs w:val="28"/>
        </w:rPr>
      </w:pPr>
      <w:r w:rsidRPr="00F60868">
        <w:rPr>
          <w:sz w:val="28"/>
          <w:szCs w:val="28"/>
        </w:rPr>
        <w:t>Jako ujemną stronę ubezpieczeń uczniowie wskazywali, że osoby, które się ubezpieczają, mogą stać się mniej ostrożne wiedząc, że są chronione.</w:t>
      </w:r>
    </w:p>
    <w:p w14:paraId="122A1C37" w14:textId="77777777" w:rsidR="00F60868" w:rsidRDefault="00F60868" w:rsidP="00E07DF8">
      <w:pPr>
        <w:rPr>
          <w:sz w:val="28"/>
          <w:szCs w:val="28"/>
        </w:rPr>
      </w:pPr>
    </w:p>
    <w:p w14:paraId="74892BD7" w14:textId="77777777" w:rsidR="0041449A" w:rsidRDefault="0041449A" w:rsidP="00E07DF8">
      <w:pPr>
        <w:rPr>
          <w:sz w:val="28"/>
          <w:szCs w:val="28"/>
        </w:rPr>
      </w:pPr>
      <w:r>
        <w:rPr>
          <w:sz w:val="28"/>
          <w:szCs w:val="28"/>
        </w:rPr>
        <w:tab/>
        <w:t>Wszystkie Zadania programu ,,Złote Szkoły były realizowane w formie online.</w:t>
      </w:r>
    </w:p>
    <w:p w14:paraId="4D63CA58" w14:textId="77777777" w:rsidR="00A04C65" w:rsidRDefault="00A04C65" w:rsidP="00A04C65">
      <w:pPr>
        <w:jc w:val="center"/>
        <w:rPr>
          <w:sz w:val="28"/>
          <w:szCs w:val="28"/>
        </w:rPr>
      </w:pPr>
    </w:p>
    <w:p w14:paraId="085679E6" w14:textId="77777777" w:rsidR="00E3183E" w:rsidRPr="00E3183E" w:rsidRDefault="00E3183E" w:rsidP="00E3183E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3DD3A4A9" wp14:editId="7B60B4A4">
            <wp:extent cx="5464594" cy="3067050"/>
            <wp:effectExtent l="0" t="0" r="3175" b="0"/>
            <wp:docPr id="4" name="Obraz 4" descr="C:\Users\Aneta2\Downloads\Zrzut ekranu (27)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2\Downloads\Zrzut ekranu (27)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029" cy="3073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F1D8E" w14:textId="77777777" w:rsidR="00E3183E" w:rsidRDefault="003A6E04" w:rsidP="00A04C6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pict w14:anchorId="47FF02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270.6pt">
            <v:imagedata r:id="rId8" o:title="Zrzut ekranu ("/>
          </v:shape>
        </w:pict>
      </w:r>
    </w:p>
    <w:p w14:paraId="256DC8D9" w14:textId="77777777" w:rsidR="00D41B04" w:rsidRDefault="00D41B04" w:rsidP="00A04C65">
      <w:pPr>
        <w:jc w:val="center"/>
        <w:rPr>
          <w:b/>
          <w:sz w:val="28"/>
          <w:szCs w:val="28"/>
        </w:rPr>
      </w:pPr>
    </w:p>
    <w:p w14:paraId="7FBEF4D6" w14:textId="77777777" w:rsidR="00D41B04" w:rsidRDefault="003A6E04" w:rsidP="00A04C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pict w14:anchorId="1D041381">
          <v:shape id="_x0000_i1026" type="#_x0000_t75" style="width:445.2pt;height:247.8pt">
            <v:imagedata r:id="rId9" o:title="image"/>
          </v:shape>
        </w:pict>
      </w:r>
    </w:p>
    <w:p w14:paraId="5BC3A4EF" w14:textId="77777777" w:rsidR="00D41B04" w:rsidRDefault="00D41B04" w:rsidP="00693C6A">
      <w:pPr>
        <w:rPr>
          <w:b/>
          <w:sz w:val="28"/>
          <w:szCs w:val="28"/>
        </w:rPr>
      </w:pPr>
    </w:p>
    <w:p w14:paraId="7B9B53F1" w14:textId="77777777" w:rsidR="00F60868" w:rsidRDefault="00693C6A" w:rsidP="00693C6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</w:p>
    <w:p w14:paraId="10F02CB4" w14:textId="77777777" w:rsidR="00A04C65" w:rsidRPr="00F60868" w:rsidRDefault="00A04C65" w:rsidP="00F60868">
      <w:pPr>
        <w:jc w:val="center"/>
        <w:rPr>
          <w:b/>
          <w:i/>
          <w:sz w:val="32"/>
          <w:szCs w:val="32"/>
        </w:rPr>
      </w:pPr>
      <w:r w:rsidRPr="00F60868">
        <w:rPr>
          <w:b/>
          <w:i/>
          <w:sz w:val="32"/>
          <w:szCs w:val="32"/>
        </w:rPr>
        <w:t>WYWIAD Z EKSPERTEM</w:t>
      </w:r>
      <w:r w:rsidR="00F60868" w:rsidRPr="00F60868">
        <w:rPr>
          <w:b/>
          <w:i/>
          <w:sz w:val="32"/>
          <w:szCs w:val="32"/>
        </w:rPr>
        <w:t xml:space="preserve"> </w:t>
      </w:r>
    </w:p>
    <w:p w14:paraId="68EFBB72" w14:textId="77777777" w:rsidR="00A04C65" w:rsidRPr="00E941B2" w:rsidRDefault="00A04C65" w:rsidP="00A04C65">
      <w:pPr>
        <w:jc w:val="center"/>
        <w:rPr>
          <w:b/>
          <w:sz w:val="24"/>
          <w:szCs w:val="24"/>
        </w:rPr>
      </w:pPr>
    </w:p>
    <w:p w14:paraId="4FF6FE3F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1. Wiemy, że pracuje Pani w banku. Jak długo pracuje Pani w tym zawodzie?</w:t>
      </w:r>
    </w:p>
    <w:p w14:paraId="51849E10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Chciałabym troszkę doprecyzować. Właściwie to nie jestem pracownikiem</w:t>
      </w:r>
    </w:p>
    <w:p w14:paraId="67B0AA38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banku. Współpracuję na podstawie umowy agencyjnej z jednym, z polskich banków.</w:t>
      </w:r>
    </w:p>
    <w:p w14:paraId="7F7F2173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To znaczy, że wykonuję te same czynności i obowiązują mnie te same przepisy prawa</w:t>
      </w:r>
    </w:p>
    <w:p w14:paraId="4B332353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bankowego co pracowników zatrudnionych na umowę o pracę, z pewną jednak</w:t>
      </w:r>
    </w:p>
    <w:p w14:paraId="03DF0C62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różnicą. Mam więcej swobody odnośnie organizacji pracy i podejścia do klientów. W</w:t>
      </w:r>
    </w:p>
    <w:p w14:paraId="1EEACE4A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zamian zobowiązana jestem godzić rolę menadżera, doradcy i przedsiębiorcy. Z</w:t>
      </w:r>
    </w:p>
    <w:p w14:paraId="30F8B9B0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uwagi na trudność, jaką zawsze sprawiało mi podporządkowywanie się i pęd do</w:t>
      </w:r>
    </w:p>
    <w:p w14:paraId="50F84F62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innowacyjności ten rodzaj zatrudnienia, choć bardziej ryzykowny pod względem</w:t>
      </w:r>
    </w:p>
    <w:p w14:paraId="610A302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zarobków, zdecydowanie motywuje mnie do pracy. Że powyższe jest prawdą niech</w:t>
      </w:r>
    </w:p>
    <w:p w14:paraId="5EE621EE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świadczy niemalże 20 lat pracy w tym samym miejscu.</w:t>
      </w:r>
    </w:p>
    <w:p w14:paraId="3DB09887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2. Czy pracowała Pani w innym miejscu niż bank? Jeżeli tak, to gdzie?</w:t>
      </w:r>
    </w:p>
    <w:p w14:paraId="3AD8508E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lastRenderedPageBreak/>
        <w:t>Tak, pracowałam w kilku miejscach ale nie były to zawody, z którymi wiązałam</w:t>
      </w:r>
    </w:p>
    <w:p w14:paraId="17972570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swoją przyszłość. Traktowałam je jako miejsca, w których mogłam po prostu zarobić</w:t>
      </w:r>
    </w:p>
    <w:p w14:paraId="1C8408F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pieniądze i zdobyć jakieś doświadczenie. Pracowałam w manufakturze opakowań,</w:t>
      </w:r>
    </w:p>
    <w:p w14:paraId="1058A5F4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fabryce kuchenek mikrofalowych, różnych sklepach, a nawet w kwiaciarni.</w:t>
      </w:r>
    </w:p>
    <w:p w14:paraId="33E33A4A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3. Czy uważa Pani swoją pracę za trudną?</w:t>
      </w:r>
    </w:p>
    <w:p w14:paraId="2F3FE8A6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To zależy pod jakim kątem spoglądam na to czym się zawodowo zajmuję.</w:t>
      </w:r>
    </w:p>
    <w:p w14:paraId="41CCF1E2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Wychodzę z założenia, że “słonia tańczyć nauczą”. Co rozumiem, że człowiek jest</w:t>
      </w:r>
    </w:p>
    <w:p w14:paraId="6E68532D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zdolny wykonywać każdą czynność, wszystkiego może się nauczyć. Różnica jest w</w:t>
      </w:r>
    </w:p>
    <w:p w14:paraId="334BCAA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indywidualnych predyspozycjach, które czasem sprzyjają wykonywaniu danych</w:t>
      </w:r>
    </w:p>
    <w:p w14:paraId="7DAA3252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czynności a czasami nie. Trudnością może być np. praca z klientami, z których każdy</w:t>
      </w:r>
    </w:p>
    <w:p w14:paraId="055962D6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jest inny, każdy ma indywidualny sposób załatwiania spraw i nastawienie do</w:t>
      </w:r>
    </w:p>
    <w:p w14:paraId="513166B6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instytucji. Nie każdy potrafi sprecyzować swoje oczekiwania. I tak osobom</w:t>
      </w:r>
    </w:p>
    <w:p w14:paraId="6F3E2C15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niecierpliwym może taki kontakt przysparzać trudności natomiast dla osób</w:t>
      </w:r>
    </w:p>
    <w:p w14:paraId="3F2E04E9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zdyscyplinowanych wewnętrznie taka sytuacja nie będzie stanowić problemu tylko</w:t>
      </w:r>
    </w:p>
    <w:p w14:paraId="637F2C0B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wyzwanie. Właściwie każdą okoliczność możemy rozpatrywać w powyższy sposób.</w:t>
      </w:r>
    </w:p>
    <w:p w14:paraId="20C99430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Dla mnie osobiście największą trudnością jest dysonans między czasem jaki</w:t>
      </w:r>
    </w:p>
    <w:p w14:paraId="7046C861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mogę poświęcić dla każdego klienta, a jaki chciałabym mu poświęcić. Jesteśmy</w:t>
      </w:r>
    </w:p>
    <w:p w14:paraId="6682345C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osadzeni w pewnych ramach ekonomicznych i żeby placówka taka jak bank mogła</w:t>
      </w:r>
    </w:p>
    <w:p w14:paraId="2C1FA8D5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prosperować musimy się ich trzymać. Znaczy to, że będąc w pracy muszę tak</w:t>
      </w:r>
    </w:p>
    <w:p w14:paraId="559CAD13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gospodarować swoim czasem, by sprostać wielu zadaniom i wypracować określony</w:t>
      </w:r>
    </w:p>
    <w:p w14:paraId="76A8867E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zysk dla banku.</w:t>
      </w:r>
    </w:p>
    <w:p w14:paraId="3A3C92C0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4. Jakie są plusy i minusy pracy w banku?</w:t>
      </w:r>
    </w:p>
    <w:p w14:paraId="40D696B5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To pytanie wiąże się w pewien sposób z poprzednim bo to co dla mnie jest</w:t>
      </w:r>
    </w:p>
    <w:p w14:paraId="0360781F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plusem dla kogoś innego może być minusem i na odwrót.</w:t>
      </w:r>
    </w:p>
    <w:p w14:paraId="26ECF2FD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Z mojego punktu widzenia plusy tej pracy to bycie w bezpośrednim kontakcie</w:t>
      </w:r>
    </w:p>
    <w:p w14:paraId="6B329073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z ludźmi, natomiast do minusów zaliczam ciągły kontakt z żywą gotówką, gdzie</w:t>
      </w:r>
    </w:p>
    <w:p w14:paraId="0DDC82FE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lastRenderedPageBreak/>
        <w:t>każda pomyłka może sporo kosztować i to w dosłownym sensie.</w:t>
      </w:r>
    </w:p>
    <w:p w14:paraId="5F99FD73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5. Jaki kierunek studiów trzeba ukończyć, żeby pracować w banku? Jak długo trwają?</w:t>
      </w:r>
    </w:p>
    <w:p w14:paraId="319D00F1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Według procedur określających stanowisko, na którym pracuję wystarczy</w:t>
      </w:r>
    </w:p>
    <w:p w14:paraId="6F39E10F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mieć wykształcenie maturalne. Sądzę jednak, że to za mało by sprawnie zarządzać</w:t>
      </w:r>
    </w:p>
    <w:p w14:paraId="1A7BEF8B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takim miejscem. Przydaje się wiedza z zakresu ekonomi</w:t>
      </w:r>
      <w:r w:rsidR="00F60868">
        <w:rPr>
          <w:i/>
          <w:sz w:val="24"/>
          <w:szCs w:val="24"/>
        </w:rPr>
        <w:t>i</w:t>
      </w:r>
      <w:r w:rsidRPr="00E941B2">
        <w:rPr>
          <w:i/>
          <w:sz w:val="24"/>
          <w:szCs w:val="24"/>
        </w:rPr>
        <w:t>, zarządzania, psychologii,</w:t>
      </w:r>
    </w:p>
    <w:p w14:paraId="1FA15AF9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informatyki. Ważną rolę pełnią też osobiste predyspozycje. Praca, którą się zajmuję</w:t>
      </w:r>
    </w:p>
    <w:p w14:paraId="0C2BD422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łączy w sobie wiele dyscyplin wiedzy.</w:t>
      </w:r>
    </w:p>
    <w:p w14:paraId="0875CF62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Ukończyłam dwa kierunki studiów: informatykę stosowaną oraz doradztwa i</w:t>
      </w:r>
    </w:p>
    <w:p w14:paraId="2AA18A7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coachingu. Na każdym były prowadzone zajęcia z wielu dyscyplin, a jednak wciąż uczę</w:t>
      </w:r>
    </w:p>
    <w:p w14:paraId="1249C2FC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się czegoś nowego i przydatnego, i wciąż się dowiaduję, jak wiele jeszcze nie wiem i</w:t>
      </w:r>
    </w:p>
    <w:p w14:paraId="32CA0986" w14:textId="77777777" w:rsidR="00A04C65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co mogę udoskonalić w swojej pracy.</w:t>
      </w:r>
    </w:p>
    <w:p w14:paraId="0BDC3A91" w14:textId="77777777" w:rsidR="00A04C65" w:rsidRPr="00E941B2" w:rsidRDefault="00A04C65" w:rsidP="00A04C65">
      <w:pPr>
        <w:rPr>
          <w:i/>
          <w:sz w:val="24"/>
          <w:szCs w:val="24"/>
        </w:rPr>
      </w:pPr>
    </w:p>
    <w:p w14:paraId="1ABF7AD6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6. Kiedy wybierała Pani kierunek studiów, to o jakim Pani myślała? Czy był związany z</w:t>
      </w:r>
    </w:p>
    <w:p w14:paraId="3ED81306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pracą w banku?</w:t>
      </w:r>
    </w:p>
    <w:p w14:paraId="025E9843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Przez długi czas nie wiązałam swojej przyszłości z pracą w banku. To był zbieg</w:t>
      </w:r>
    </w:p>
    <w:p w14:paraId="0203F5F8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wielu okoliczności. Z pierwszego wykształcenia jestem informatykiem i sądziłam, że z</w:t>
      </w:r>
    </w:p>
    <w:p w14:paraId="6CFFE45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tym zawodem będzie związana moja przyszłość. Wybierając studia bardziej</w:t>
      </w:r>
    </w:p>
    <w:p w14:paraId="2FE7C5C1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kierowałam się bardziej bliskością uczelni i aktualnymi zainteresowaniami niż wizją</w:t>
      </w:r>
    </w:p>
    <w:p w14:paraId="699A3B8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przyszłej pracy. Nie do końca widziałam siebie stricte w zawodzie informatyka. W</w:t>
      </w:r>
    </w:p>
    <w:p w14:paraId="5CEA8FA5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chwili obecnej wiele czerpię ze zdobytej wówczas wiedzy i wspiera mnie ona w</w:t>
      </w:r>
    </w:p>
    <w:p w14:paraId="2D959278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wykonywaniu zawodu czynności, którymi zajmuję się na co dzień.</w:t>
      </w:r>
    </w:p>
    <w:p w14:paraId="5E20E427" w14:textId="77777777" w:rsidR="00A04C65" w:rsidRPr="00B43E1D" w:rsidRDefault="00A04C65" w:rsidP="00A04C65">
      <w:pPr>
        <w:rPr>
          <w:b/>
          <w:i/>
          <w:sz w:val="24"/>
          <w:szCs w:val="24"/>
        </w:rPr>
      </w:pPr>
      <w:r w:rsidRPr="00B43E1D">
        <w:rPr>
          <w:b/>
          <w:i/>
          <w:sz w:val="24"/>
          <w:szCs w:val="24"/>
        </w:rPr>
        <w:t>7. Jaką szkołę średnią Pani ukończyła i czy poleciłaby nam Pani ten typ szkoły?</w:t>
      </w:r>
    </w:p>
    <w:p w14:paraId="2EDD8EDA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Ponieważ byłam bardzo niezdecydowana i w wieku 15 lat interesowałam się</w:t>
      </w:r>
    </w:p>
    <w:p w14:paraId="04BDFD24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wieloma rzeczami po trosze wybrałam I LO w Koninie. Tam ukończyłam profil</w:t>
      </w:r>
    </w:p>
    <w:p w14:paraId="07A50D8C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biologiczno-chemiczny. Dla mnie to był czas wielu intensywnych zmian. Inny sposób</w:t>
      </w:r>
    </w:p>
    <w:p w14:paraId="62056190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nauczania niż ten znany mi ze szkoły podstawowej. Wymagano większej</w:t>
      </w:r>
    </w:p>
    <w:p w14:paraId="037CC9E0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lastRenderedPageBreak/>
        <w:t>samodzielności i dużo więcej czasu trzeba było poświęcić na naukę. Do tego dojazdy</w:t>
      </w:r>
    </w:p>
    <w:p w14:paraId="655953D0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autobusem, nowi ludzie, nowe otoczenie.</w:t>
      </w:r>
    </w:p>
    <w:p w14:paraId="2EF150AB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Trudno mi odpowiedzieć - czy poleciłabym? Wtedy, w latach ’90, liceum</w:t>
      </w:r>
    </w:p>
    <w:p w14:paraId="7AB07E7E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pozwalało zdobyć wiedzę ogólną co nie przybliżyło mnie do obrania jakiegoś</w:t>
      </w:r>
    </w:p>
    <w:p w14:paraId="5FF1A7D3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konkretnego kierunku. Nie znam też innych szkół średnich więc nie mam żadnego</w:t>
      </w:r>
    </w:p>
    <w:p w14:paraId="54C033D3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porównania. Dziś wspominam to miejsce bez specjalnego sentymentu. Według mnie,</w:t>
      </w:r>
    </w:p>
    <w:p w14:paraId="6C910E40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dla osób nieukierunkowanych, które potrzebują jeszcze czasu na zastanowienie co</w:t>
      </w:r>
    </w:p>
    <w:p w14:paraId="13DC9CF9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 xml:space="preserve">robić dalej, co studiować, to może być dobre miejsce. </w:t>
      </w:r>
    </w:p>
    <w:p w14:paraId="117EA958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8. Który przedmiot w szkole Pani najbardziej lubiła, a który sprawiał najwięcej</w:t>
      </w:r>
    </w:p>
    <w:p w14:paraId="433340E0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problemów?</w:t>
      </w:r>
    </w:p>
    <w:p w14:paraId="204CBC26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Lubiłam i do dziś lubię matematykę, a szczególnie geometrię. Za to miałam</w:t>
      </w:r>
    </w:p>
    <w:p w14:paraId="3ADAD16D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duży problem z nauką języków. Nie mówię płynnie w żadnym obcym języku i zawsze</w:t>
      </w:r>
    </w:p>
    <w:p w14:paraId="77A11158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kosztują mnie wiele sytuacje, gdy jestem zmuszona posługiwać się innym językiem niż</w:t>
      </w:r>
    </w:p>
    <w:p w14:paraId="7923597F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polski.</w:t>
      </w:r>
    </w:p>
    <w:p w14:paraId="5C2D5924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9. Kim chciała Pani zostać, gdy była Pani dzieckiem?</w:t>
      </w:r>
    </w:p>
    <w:p w14:paraId="52C1AB98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Aktorką. Bardzo chciałam zdawać egzamin do szkoły aktorskiej, to jest zawód z</w:t>
      </w:r>
    </w:p>
    <w:p w14:paraId="6AE0C72C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 xml:space="preserve">moich marzeń. </w:t>
      </w:r>
      <w:proofErr w:type="spellStart"/>
      <w:r w:rsidRPr="00E941B2">
        <w:rPr>
          <w:i/>
          <w:sz w:val="24"/>
          <w:szCs w:val="24"/>
        </w:rPr>
        <w:t>Stety</w:t>
      </w:r>
      <w:proofErr w:type="spellEnd"/>
      <w:r w:rsidRPr="00E941B2">
        <w:rPr>
          <w:i/>
          <w:sz w:val="24"/>
          <w:szCs w:val="24"/>
        </w:rPr>
        <w:t>-niestety rodzice skutecznie mnie zniechęcili do tego przedsięwzięcia</w:t>
      </w:r>
    </w:p>
    <w:p w14:paraId="4C45E4D6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roztaczając wizje podrzędnej aktorki ze spalonego teatru. Trudno powiedzieć jak by to</w:t>
      </w:r>
    </w:p>
    <w:p w14:paraId="3068B75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było. Do dziś bardzo lubię teatr i zachwycam się gra aktorską. Osobiście nie lubię</w:t>
      </w:r>
    </w:p>
    <w:p w14:paraId="3C4E570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rozważań typu “co by było gdyby…?”. Wolę działać w tu i teraz i koncentrować się na</w:t>
      </w:r>
    </w:p>
    <w:p w14:paraId="246D79E4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przyszłości. Wierzę, że wszystko co wydarza się w życiu ma jakiś, nie zawsze oczywisty,</w:t>
      </w:r>
    </w:p>
    <w:p w14:paraId="16E9EB35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ale sens.</w:t>
      </w:r>
    </w:p>
    <w:p w14:paraId="26F11FC1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10. Czy zmieniłaby Pani pracę w banku na inną? Jeżeli tak, to na jaką?</w:t>
      </w:r>
    </w:p>
    <w:p w14:paraId="0B5BFE3E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I tak, i nie. Lubię swoją pracę, traktuję ją jak moje pierwsze dziecko. Dzięki niej</w:t>
      </w:r>
    </w:p>
    <w:p w14:paraId="63353CCE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bardzo wiele się nauczyłam. Jest jednak wiele zawodów, które mnie fascynują.</w:t>
      </w:r>
    </w:p>
    <w:p w14:paraId="0C6A921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 xml:space="preserve">Jednym z nich jest zawód </w:t>
      </w:r>
      <w:proofErr w:type="spellStart"/>
      <w:r w:rsidRPr="00E941B2">
        <w:rPr>
          <w:i/>
          <w:sz w:val="24"/>
          <w:szCs w:val="24"/>
        </w:rPr>
        <w:t>coach</w:t>
      </w:r>
      <w:proofErr w:type="spellEnd"/>
      <w:r w:rsidRPr="00E941B2">
        <w:rPr>
          <w:i/>
          <w:sz w:val="24"/>
          <w:szCs w:val="24"/>
        </w:rPr>
        <w:t>-a. To zawód pomocowy, polegający na wspieraniu</w:t>
      </w:r>
    </w:p>
    <w:p w14:paraId="6F733B5E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lastRenderedPageBreak/>
        <w:t>klientów w zmaganiu się z sytuacją życiowej zmiany. Zarówno takiej, którą chcemy</w:t>
      </w:r>
    </w:p>
    <w:p w14:paraId="32B97C23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dokonać jak i niezależnej od klientów, np. spowodowanej sytuacją losową. Do</w:t>
      </w:r>
    </w:p>
    <w:p w14:paraId="10DC0F47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uprawiania tego zawodu przygotowuję się od 5 lat. Jestem w trakcie certyfikacji. Jeśli</w:t>
      </w:r>
    </w:p>
    <w:p w14:paraId="6542D1FC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miałabym dokonać zmiany to zajęłabym się właśnie coachingiem.</w:t>
      </w:r>
    </w:p>
    <w:p w14:paraId="4F7E9D6B" w14:textId="77777777" w:rsidR="00A04C65" w:rsidRPr="00B43E1D" w:rsidRDefault="00A04C65" w:rsidP="00A04C65">
      <w:pPr>
        <w:rPr>
          <w:b/>
          <w:sz w:val="24"/>
          <w:szCs w:val="24"/>
        </w:rPr>
      </w:pPr>
      <w:r w:rsidRPr="00B43E1D">
        <w:rPr>
          <w:b/>
          <w:sz w:val="24"/>
          <w:szCs w:val="24"/>
        </w:rPr>
        <w:t>11. Czy czuje się Pani usatysfakcjonowana z pracy w banku?</w:t>
      </w:r>
    </w:p>
    <w:p w14:paraId="4769E8CA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Tak, jak wszystko dookoła, tak i bank się zmienia, ewoluuje, unowocześnia.</w:t>
      </w:r>
    </w:p>
    <w:p w14:paraId="45145BD5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Wiele usług oferowanych przez banki klienci są w stanie wykonywać już sami bez</w:t>
      </w:r>
    </w:p>
    <w:p w14:paraId="3913DB0A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konieczności wizyty w placówkach. Pandemia nieodwracalnie przyspiesza ten proces.</w:t>
      </w:r>
    </w:p>
    <w:p w14:paraId="49C6CE3F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Dużym entuzjazmem napawa mnie jednak wspieranie klientów w samodzielnej</w:t>
      </w:r>
    </w:p>
    <w:p w14:paraId="6AE328E4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obsłudze. Ponadto praca w małej miejscowości takiej jak Rychwał ma swoją</w:t>
      </w:r>
    </w:p>
    <w:p w14:paraId="27A4A326" w14:textId="77777777" w:rsidR="00A04C65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specyfikę. Mam poczucie, że klienci mi ufają i to daje największą satysfakcję.</w:t>
      </w:r>
    </w:p>
    <w:p w14:paraId="7213A711" w14:textId="77777777" w:rsidR="00A04C65" w:rsidRPr="00E941B2" w:rsidRDefault="00A04C65" w:rsidP="00A04C65">
      <w:pPr>
        <w:rPr>
          <w:i/>
          <w:sz w:val="24"/>
          <w:szCs w:val="24"/>
        </w:rPr>
      </w:pPr>
    </w:p>
    <w:p w14:paraId="76FD3534" w14:textId="77777777" w:rsidR="00A04C65" w:rsidRPr="00E941B2" w:rsidRDefault="00A04C65" w:rsidP="00A04C65">
      <w:pPr>
        <w:rPr>
          <w:sz w:val="24"/>
          <w:szCs w:val="24"/>
        </w:rPr>
      </w:pPr>
      <w:r w:rsidRPr="00E941B2">
        <w:rPr>
          <w:sz w:val="24"/>
          <w:szCs w:val="24"/>
        </w:rPr>
        <w:t>Dziękujemy bardzo za poświęcony czas i miłą rozmowę. Życzymy wielu sukcesów w pracy</w:t>
      </w:r>
    </w:p>
    <w:p w14:paraId="6AEEF9CF" w14:textId="77777777" w:rsidR="00A04C65" w:rsidRPr="00E941B2" w:rsidRDefault="00A04C65" w:rsidP="00A04C65">
      <w:pPr>
        <w:rPr>
          <w:sz w:val="24"/>
          <w:szCs w:val="24"/>
        </w:rPr>
      </w:pPr>
      <w:r w:rsidRPr="00E941B2">
        <w:rPr>
          <w:sz w:val="24"/>
          <w:szCs w:val="24"/>
        </w:rPr>
        <w:t>zawodowej i życiu osobistym.</w:t>
      </w:r>
    </w:p>
    <w:p w14:paraId="6CF26605" w14:textId="77777777" w:rsidR="00A04C65" w:rsidRPr="00E941B2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Ja również bardzo serdecznie Wam dziękuję. Czuję się zaszczycona, że wyraziliście</w:t>
      </w:r>
    </w:p>
    <w:p w14:paraId="2A40B658" w14:textId="77777777" w:rsidR="00A04C65" w:rsidRDefault="00A04C65" w:rsidP="00A04C65">
      <w:pPr>
        <w:rPr>
          <w:i/>
          <w:sz w:val="24"/>
          <w:szCs w:val="24"/>
        </w:rPr>
      </w:pPr>
      <w:r w:rsidRPr="00E941B2">
        <w:rPr>
          <w:i/>
          <w:sz w:val="24"/>
          <w:szCs w:val="24"/>
        </w:rPr>
        <w:t>zainteresowanie, tym o czym mogłam Wam opowiedzieć.</w:t>
      </w:r>
    </w:p>
    <w:p w14:paraId="0FA0106F" w14:textId="77777777" w:rsidR="00A04C65" w:rsidRDefault="00A04C65" w:rsidP="00A04C65">
      <w:pPr>
        <w:jc w:val="center"/>
        <w:rPr>
          <w:sz w:val="28"/>
          <w:szCs w:val="28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406CFF73" wp14:editId="3090B279">
            <wp:extent cx="3600000" cy="3600000"/>
            <wp:effectExtent l="0" t="0" r="635" b="635"/>
            <wp:docPr id="6" name="Obraz 6" descr="C:\Users\Aneta2\Desktop\20210419_143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a2\Desktop\20210419_1436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32A39" w14:textId="77777777" w:rsidR="00A04C65" w:rsidRDefault="00A04C65" w:rsidP="00A04C65">
      <w:pPr>
        <w:jc w:val="center"/>
        <w:rPr>
          <w:sz w:val="28"/>
          <w:szCs w:val="28"/>
        </w:rPr>
      </w:pPr>
      <w:r>
        <w:rPr>
          <w:noProof/>
          <w:sz w:val="24"/>
          <w:szCs w:val="24"/>
          <w:lang w:eastAsia="pl-PL"/>
        </w:rPr>
        <w:drawing>
          <wp:inline distT="0" distB="0" distL="0" distR="0" wp14:anchorId="3A1BA1AD" wp14:editId="51163BE5">
            <wp:extent cx="3600000" cy="3600000"/>
            <wp:effectExtent l="0" t="0" r="635" b="635"/>
            <wp:docPr id="7" name="Obraz 7" descr="C:\Users\Aneta2\Desktop\20210419_14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a2\Desktop\20210419_143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979384" w14:textId="77777777" w:rsidR="00E3183E" w:rsidRDefault="00E3183E" w:rsidP="00A04C65">
      <w:pPr>
        <w:jc w:val="center"/>
        <w:rPr>
          <w:sz w:val="28"/>
          <w:szCs w:val="28"/>
        </w:rPr>
      </w:pPr>
    </w:p>
    <w:p w14:paraId="4202FB61" w14:textId="77777777" w:rsidR="00E3183E" w:rsidRDefault="00E3183E" w:rsidP="00A04C65">
      <w:pPr>
        <w:jc w:val="center"/>
        <w:rPr>
          <w:sz w:val="28"/>
          <w:szCs w:val="28"/>
        </w:rPr>
      </w:pPr>
    </w:p>
    <w:p w14:paraId="07729C92" w14:textId="77777777" w:rsidR="00E3183E" w:rsidRDefault="00E3183E" w:rsidP="00A04C65">
      <w:pPr>
        <w:jc w:val="center"/>
        <w:rPr>
          <w:sz w:val="28"/>
          <w:szCs w:val="28"/>
        </w:rPr>
      </w:pPr>
    </w:p>
    <w:p w14:paraId="52ED48D5" w14:textId="77777777" w:rsidR="00E3183E" w:rsidRDefault="00E3183E" w:rsidP="00A04C65">
      <w:pPr>
        <w:jc w:val="center"/>
        <w:rPr>
          <w:sz w:val="28"/>
          <w:szCs w:val="28"/>
        </w:rPr>
      </w:pPr>
    </w:p>
    <w:p w14:paraId="740FEB44" w14:textId="77777777" w:rsidR="00E3183E" w:rsidRDefault="00E3183E" w:rsidP="00A04C65">
      <w:pPr>
        <w:jc w:val="center"/>
        <w:rPr>
          <w:sz w:val="28"/>
          <w:szCs w:val="28"/>
        </w:rPr>
      </w:pPr>
    </w:p>
    <w:p w14:paraId="21C19261" w14:textId="77777777" w:rsidR="00E3183E" w:rsidRDefault="00E3183E" w:rsidP="00A04C65">
      <w:pPr>
        <w:jc w:val="center"/>
        <w:rPr>
          <w:sz w:val="28"/>
          <w:szCs w:val="28"/>
        </w:rPr>
      </w:pPr>
    </w:p>
    <w:p w14:paraId="1A1964B0" w14:textId="77777777" w:rsidR="00E3183E" w:rsidRPr="00A04C65" w:rsidRDefault="00E3183E" w:rsidP="00A04C65">
      <w:pPr>
        <w:jc w:val="center"/>
        <w:rPr>
          <w:sz w:val="28"/>
          <w:szCs w:val="28"/>
        </w:rPr>
      </w:pPr>
    </w:p>
    <w:sectPr w:rsidR="00E3183E" w:rsidRPr="00A04C6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7DF8"/>
    <w:rsid w:val="00152422"/>
    <w:rsid w:val="001A1527"/>
    <w:rsid w:val="001A3DC9"/>
    <w:rsid w:val="00202A56"/>
    <w:rsid w:val="00207AF2"/>
    <w:rsid w:val="00306FDA"/>
    <w:rsid w:val="00331A07"/>
    <w:rsid w:val="003A6E04"/>
    <w:rsid w:val="003C713A"/>
    <w:rsid w:val="0041449A"/>
    <w:rsid w:val="00500326"/>
    <w:rsid w:val="005A77BB"/>
    <w:rsid w:val="00693C6A"/>
    <w:rsid w:val="007D3087"/>
    <w:rsid w:val="00A04C65"/>
    <w:rsid w:val="00C73B51"/>
    <w:rsid w:val="00D41B04"/>
    <w:rsid w:val="00E07DF8"/>
    <w:rsid w:val="00E3183E"/>
    <w:rsid w:val="00E378B7"/>
    <w:rsid w:val="00EE4D95"/>
    <w:rsid w:val="00F608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FD9D6F"/>
  <w15:docId w15:val="{661EDBA1-02F9-4A79-BFC5-27BE078F92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C71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C71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1449</Words>
  <Characters>8291</Characters>
  <Application>Microsoft Office Word</Application>
  <DocSecurity>0</DocSecurity>
  <Lines>156</Lines>
  <Paragraphs>76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Aneta2</dc:creator>
  <cp:lastModifiedBy>Lidia Filipiak</cp:lastModifiedBy>
  <cp:revision>8</cp:revision>
  <dcterms:created xsi:type="dcterms:W3CDTF">2021-04-29T11:00:00Z</dcterms:created>
  <dcterms:modified xsi:type="dcterms:W3CDTF">2021-04-30T07:05:00Z</dcterms:modified>
</cp:coreProperties>
</file>