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17C79" w14:textId="659936C4" w:rsidR="00285B7A" w:rsidRPr="007F6555" w:rsidRDefault="00285B7A" w:rsidP="00285B7A">
      <w:pPr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F6555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F6555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część </w:t>
      </w:r>
      <w:r w:rsidR="00C778DA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66480401" w14:textId="233AF661" w:rsidR="00E35D69" w:rsidRDefault="00E35D69" w:rsidP="00285B7A">
      <w:pPr>
        <w:spacing w:line="0" w:lineRule="atLeast"/>
        <w:ind w:right="-479"/>
        <w:jc w:val="right"/>
        <w:rPr>
          <w:rFonts w:ascii="Times New Roman" w:eastAsia="Arial" w:hAnsi="Times New Roman" w:cs="Times New Roman"/>
          <w:sz w:val="24"/>
          <w:szCs w:val="24"/>
        </w:rPr>
      </w:pPr>
    </w:p>
    <w:p w14:paraId="280AADAC" w14:textId="77777777" w:rsidR="00285B7A" w:rsidRDefault="00285B7A" w:rsidP="00D27517">
      <w:pPr>
        <w:spacing w:line="0" w:lineRule="atLeast"/>
        <w:ind w:right="-479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697B67F5" w14:textId="5FD76B9B" w:rsidR="00D27517" w:rsidRPr="00053123" w:rsidRDefault="00D27517" w:rsidP="00D27517">
      <w:pPr>
        <w:spacing w:line="0" w:lineRule="atLeast"/>
        <w:ind w:right="-479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FORMULARZ OFERTOWY</w:t>
      </w:r>
    </w:p>
    <w:p w14:paraId="3E5001D6" w14:textId="77777777" w:rsidR="00D27517" w:rsidRPr="00053123" w:rsidRDefault="00D27517" w:rsidP="00D27517">
      <w:pPr>
        <w:spacing w:line="38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E6354CC" w14:textId="77777777" w:rsidR="00D27517" w:rsidRPr="00053123" w:rsidRDefault="00D27517" w:rsidP="008A586C">
      <w:pPr>
        <w:spacing w:line="269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3123">
        <w:rPr>
          <w:rFonts w:ascii="Times New Roman" w:eastAsia="Arial" w:hAnsi="Times New Roman" w:cs="Times New Roman"/>
          <w:sz w:val="24"/>
          <w:szCs w:val="24"/>
        </w:rPr>
        <w:t xml:space="preserve">W postępowaniu o udzielenie zamówienia publicznego prowadzonego w trybie </w:t>
      </w:r>
      <w:r>
        <w:rPr>
          <w:rFonts w:ascii="Times New Roman" w:eastAsia="Arial" w:hAnsi="Times New Roman" w:cs="Times New Roman"/>
          <w:sz w:val="24"/>
          <w:szCs w:val="24"/>
        </w:rPr>
        <w:t>podstawowym</w:t>
      </w:r>
      <w:r w:rsidRPr="00053123">
        <w:rPr>
          <w:rFonts w:ascii="Times New Roman" w:eastAsia="Arial" w:hAnsi="Times New Roman" w:cs="Times New Roman"/>
          <w:sz w:val="24"/>
          <w:szCs w:val="24"/>
        </w:rPr>
        <w:t xml:space="preserve"> na:</w:t>
      </w:r>
    </w:p>
    <w:p w14:paraId="63B8D8B8" w14:textId="530EAE1E" w:rsidR="00D27517" w:rsidRPr="00C778DA" w:rsidRDefault="00C778DA" w:rsidP="00C778DA">
      <w:pPr>
        <w:spacing w:line="373" w:lineRule="exac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C778DA">
        <w:rPr>
          <w:rFonts w:ascii="Times New Roman" w:eastAsia="Times New Roman" w:hAnsi="Times New Roman"/>
          <w:b/>
          <w:bCs/>
          <w:sz w:val="24"/>
          <w:szCs w:val="24"/>
        </w:rPr>
        <w:t xml:space="preserve">CZĘŚĆ </w:t>
      </w:r>
      <w:r>
        <w:rPr>
          <w:rFonts w:ascii="Times New Roman" w:eastAsia="Times New Roman" w:hAnsi="Times New Roman"/>
          <w:b/>
          <w:bCs/>
          <w:sz w:val="24"/>
          <w:szCs w:val="24"/>
        </w:rPr>
        <w:t>2</w:t>
      </w:r>
    </w:p>
    <w:p w14:paraId="67381F8F" w14:textId="0A067B2B" w:rsidR="00D27517" w:rsidRPr="008732FE" w:rsidRDefault="008732FE" w:rsidP="00583DAC">
      <w:pPr>
        <w:tabs>
          <w:tab w:val="left" w:pos="709"/>
        </w:tabs>
        <w:suppressAutoHyphens/>
        <w:spacing w:line="360" w:lineRule="auto"/>
        <w:jc w:val="both"/>
        <w:rPr>
          <w:rFonts w:ascii="Times New Roman" w:eastAsia="Times New Roman" w:hAnsi="Times New Roman"/>
          <w:b/>
          <w:bCs/>
        </w:rPr>
      </w:pPr>
      <w:r w:rsidRPr="008732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Zakup i dostawę </w:t>
      </w:r>
      <w:r w:rsidR="00E477F3" w:rsidRPr="00E477F3">
        <w:rPr>
          <w:rFonts w:ascii="Times New Roman" w:hAnsi="Times New Roman" w:cs="Times New Roman"/>
          <w:b/>
          <w:bCs/>
          <w:sz w:val="24"/>
          <w:szCs w:val="24"/>
        </w:rPr>
        <w:t>specjalistycznych urządzeń i narzędzi, materiałów edukacyjnych</w:t>
      </w:r>
      <w:r w:rsidR="00E477F3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E477F3" w:rsidRPr="00E477F3">
        <w:rPr>
          <w:rFonts w:ascii="Times New Roman" w:hAnsi="Times New Roman" w:cs="Times New Roman"/>
          <w:b/>
          <w:bCs/>
          <w:sz w:val="24"/>
          <w:szCs w:val="24"/>
        </w:rPr>
        <w:t>oraz oprogramowania</w:t>
      </w:r>
      <w:r w:rsidR="00E477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32FE">
        <w:rPr>
          <w:rFonts w:ascii="Times New Roman" w:hAnsi="Times New Roman" w:cs="Times New Roman"/>
          <w:b/>
          <w:bCs/>
          <w:sz w:val="24"/>
          <w:szCs w:val="24"/>
        </w:rPr>
        <w:t>dla Szkoły Podstawowej z Oddziałami Integracyjnymi nr 10</w:t>
      </w:r>
      <w:r w:rsidR="00E477F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732FE">
        <w:rPr>
          <w:rFonts w:ascii="Times New Roman" w:hAnsi="Times New Roman" w:cs="Times New Roman"/>
          <w:b/>
          <w:bCs/>
          <w:sz w:val="24"/>
          <w:szCs w:val="24"/>
        </w:rPr>
        <w:t>im. Polonii w Słupsku</w:t>
      </w:r>
      <w:r w:rsidR="00E477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32FE">
        <w:rPr>
          <w:rFonts w:ascii="Times New Roman" w:hAnsi="Times New Roman" w:cs="Times New Roman"/>
          <w:b/>
          <w:bCs/>
          <w:sz w:val="24"/>
          <w:szCs w:val="24"/>
        </w:rPr>
        <w:t>w ramach programu „Laboratoria Przyszłości”</w:t>
      </w:r>
    </w:p>
    <w:p w14:paraId="6F1FA47C" w14:textId="77777777" w:rsidR="00D27517" w:rsidRDefault="00D27517" w:rsidP="008A586C">
      <w:pPr>
        <w:spacing w:line="400" w:lineRule="exact"/>
        <w:rPr>
          <w:rFonts w:ascii="Times New Roman" w:eastAsia="Times New Roman" w:hAnsi="Times New Roman"/>
        </w:rPr>
      </w:pPr>
    </w:p>
    <w:p w14:paraId="2BF62CB3" w14:textId="77777777" w:rsidR="00D27517" w:rsidRPr="00053123" w:rsidRDefault="00D27517" w:rsidP="008A586C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053123">
        <w:rPr>
          <w:rFonts w:ascii="Times New Roman" w:eastAsia="Arial" w:hAnsi="Times New Roman" w:cs="Times New Roman"/>
          <w:sz w:val="24"/>
          <w:szCs w:val="24"/>
        </w:rPr>
        <w:t>Dane wykonawcy:</w:t>
      </w:r>
    </w:p>
    <w:p w14:paraId="1E1D880D" w14:textId="77777777" w:rsidR="00D27517" w:rsidRPr="00053123" w:rsidRDefault="00D27517" w:rsidP="008A586C">
      <w:pPr>
        <w:spacing w:line="1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F916F6" w14:textId="77777777" w:rsidR="00D27517" w:rsidRPr="00053123" w:rsidRDefault="00D27517" w:rsidP="008A586C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053123">
        <w:rPr>
          <w:rFonts w:ascii="Times New Roman" w:eastAsia="Arial" w:hAnsi="Times New Roman" w:cs="Times New Roman"/>
          <w:sz w:val="24"/>
          <w:szCs w:val="24"/>
        </w:rPr>
        <w:t>Nazwa: ....................................................................................................................</w:t>
      </w:r>
    </w:p>
    <w:p w14:paraId="07F2DD12" w14:textId="77777777" w:rsidR="00D27517" w:rsidRPr="00053123" w:rsidRDefault="00D27517" w:rsidP="008A586C">
      <w:pPr>
        <w:spacing w:line="1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17BF34" w14:textId="77777777" w:rsidR="00D27517" w:rsidRPr="00053123" w:rsidRDefault="00D27517" w:rsidP="008A586C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053123">
        <w:rPr>
          <w:rFonts w:ascii="Times New Roman" w:eastAsia="Arial" w:hAnsi="Times New Roman" w:cs="Times New Roman"/>
          <w:sz w:val="24"/>
          <w:szCs w:val="24"/>
        </w:rPr>
        <w:t>Adres: .....................................................................................................................</w:t>
      </w:r>
    </w:p>
    <w:p w14:paraId="290EE231" w14:textId="77777777" w:rsidR="00D27517" w:rsidRPr="00053123" w:rsidRDefault="00D27517" w:rsidP="008A586C">
      <w:pPr>
        <w:spacing w:line="1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B084366" w14:textId="77777777" w:rsidR="00D27517" w:rsidRPr="00053123" w:rsidRDefault="00D27517" w:rsidP="008A586C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053123">
        <w:rPr>
          <w:rFonts w:ascii="Times New Roman" w:eastAsia="Arial" w:hAnsi="Times New Roman" w:cs="Times New Roman"/>
          <w:sz w:val="24"/>
          <w:szCs w:val="24"/>
        </w:rPr>
        <w:t>Powiat i województwo: .................................................Kod:..................................</w:t>
      </w:r>
    </w:p>
    <w:p w14:paraId="470E727A" w14:textId="77777777" w:rsidR="00D27517" w:rsidRPr="00053123" w:rsidRDefault="00D27517" w:rsidP="008A586C">
      <w:pPr>
        <w:spacing w:line="1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4A84AB" w14:textId="77777777" w:rsidR="00D27517" w:rsidRPr="00053123" w:rsidRDefault="00D27517" w:rsidP="008A586C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053123">
        <w:rPr>
          <w:rFonts w:ascii="Times New Roman" w:eastAsia="Arial" w:hAnsi="Times New Roman" w:cs="Times New Roman"/>
          <w:sz w:val="24"/>
          <w:szCs w:val="24"/>
        </w:rPr>
        <w:t>Tel.: ..................................fax: ...........................</w:t>
      </w:r>
    </w:p>
    <w:p w14:paraId="15D05F80" w14:textId="77777777" w:rsidR="00D27517" w:rsidRPr="00053123" w:rsidRDefault="00D27517" w:rsidP="008A586C">
      <w:pPr>
        <w:spacing w:line="1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EC80FF" w14:textId="77777777" w:rsidR="00D27517" w:rsidRPr="00053123" w:rsidRDefault="00D27517" w:rsidP="008A586C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053123">
        <w:rPr>
          <w:rFonts w:ascii="Times New Roman" w:eastAsia="Arial" w:hAnsi="Times New Roman" w:cs="Times New Roman"/>
          <w:sz w:val="24"/>
          <w:szCs w:val="24"/>
        </w:rPr>
        <w:t>NIP ..................................REGON ...........................</w:t>
      </w:r>
    </w:p>
    <w:p w14:paraId="0D1DAC21" w14:textId="77777777" w:rsidR="00D27517" w:rsidRPr="00053123" w:rsidRDefault="00D27517" w:rsidP="008A586C">
      <w:pPr>
        <w:spacing w:line="1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6611A45" w14:textId="77777777" w:rsidR="00D27517" w:rsidRPr="00053123" w:rsidRDefault="00D27517" w:rsidP="008A586C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053123">
        <w:rPr>
          <w:rFonts w:ascii="Times New Roman" w:eastAsia="Arial" w:hAnsi="Times New Roman" w:cs="Times New Roman"/>
          <w:sz w:val="24"/>
          <w:szCs w:val="24"/>
        </w:rPr>
        <w:t>Nr rachunku bankowego .........................................................................................</w:t>
      </w:r>
    </w:p>
    <w:p w14:paraId="1639B052" w14:textId="77777777" w:rsidR="00D27517" w:rsidRPr="00053123" w:rsidRDefault="00D27517" w:rsidP="008A586C">
      <w:pPr>
        <w:spacing w:line="1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2DF8CE" w14:textId="77777777" w:rsidR="00D27517" w:rsidRPr="00053123" w:rsidRDefault="00D27517" w:rsidP="008A586C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053123">
        <w:rPr>
          <w:rFonts w:ascii="Times New Roman" w:eastAsia="Arial" w:hAnsi="Times New Roman" w:cs="Times New Roman"/>
          <w:sz w:val="24"/>
          <w:szCs w:val="24"/>
        </w:rPr>
        <w:t>Internet: .....................................e-mail: ........................................</w:t>
      </w:r>
    </w:p>
    <w:p w14:paraId="04AEC776" w14:textId="77777777" w:rsidR="00D27517" w:rsidRPr="00053123" w:rsidRDefault="00D27517" w:rsidP="008A586C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26BE6D" w14:textId="77777777" w:rsidR="00D27517" w:rsidRPr="00053123" w:rsidRDefault="00D27517" w:rsidP="008A586C">
      <w:pPr>
        <w:spacing w:line="36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9643D28" w14:textId="77777777" w:rsidR="00D27517" w:rsidRPr="00053123" w:rsidRDefault="00D27517" w:rsidP="00B417B7">
      <w:pPr>
        <w:numPr>
          <w:ilvl w:val="0"/>
          <w:numId w:val="1"/>
        </w:numPr>
        <w:tabs>
          <w:tab w:val="left" w:pos="1260"/>
        </w:tabs>
        <w:spacing w:line="0" w:lineRule="atLeast"/>
        <w:ind w:left="355" w:hanging="355"/>
        <w:rPr>
          <w:rFonts w:ascii="Times New Roman" w:eastAsia="Arial" w:hAnsi="Times New Roman" w:cs="Times New Roman"/>
          <w:sz w:val="24"/>
          <w:szCs w:val="24"/>
        </w:rPr>
      </w:pPr>
      <w:r w:rsidRPr="00053123">
        <w:rPr>
          <w:rFonts w:ascii="Times New Roman" w:eastAsia="Arial" w:hAnsi="Times New Roman" w:cs="Times New Roman"/>
          <w:sz w:val="24"/>
          <w:szCs w:val="24"/>
        </w:rPr>
        <w:t>mikroprzedsiębiorstwem</w:t>
      </w:r>
    </w:p>
    <w:p w14:paraId="058AEE0B" w14:textId="77777777" w:rsidR="00D27517" w:rsidRPr="00053123" w:rsidRDefault="00D27517" w:rsidP="00B417B7">
      <w:pPr>
        <w:spacing w:line="156" w:lineRule="exact"/>
        <w:ind w:left="355"/>
        <w:rPr>
          <w:rFonts w:ascii="Times New Roman" w:eastAsia="Arial" w:hAnsi="Times New Roman" w:cs="Times New Roman"/>
          <w:sz w:val="24"/>
          <w:szCs w:val="24"/>
        </w:rPr>
      </w:pPr>
    </w:p>
    <w:p w14:paraId="3DDACC8D" w14:textId="77777777" w:rsidR="00D27517" w:rsidRPr="00053123" w:rsidRDefault="00D27517" w:rsidP="00B417B7">
      <w:pPr>
        <w:numPr>
          <w:ilvl w:val="0"/>
          <w:numId w:val="1"/>
        </w:numPr>
        <w:tabs>
          <w:tab w:val="left" w:pos="1260"/>
        </w:tabs>
        <w:spacing w:line="0" w:lineRule="atLeast"/>
        <w:ind w:left="355" w:hanging="355"/>
        <w:rPr>
          <w:rFonts w:ascii="Times New Roman" w:eastAsia="Arial" w:hAnsi="Times New Roman" w:cs="Times New Roman"/>
          <w:sz w:val="24"/>
          <w:szCs w:val="24"/>
        </w:rPr>
      </w:pPr>
      <w:r w:rsidRPr="00053123">
        <w:rPr>
          <w:rFonts w:ascii="Times New Roman" w:eastAsia="Arial" w:hAnsi="Times New Roman" w:cs="Times New Roman"/>
          <w:sz w:val="24"/>
          <w:szCs w:val="24"/>
        </w:rPr>
        <w:t>małym przedsiębiorstwem</w:t>
      </w:r>
    </w:p>
    <w:p w14:paraId="0DE60BAD" w14:textId="77777777" w:rsidR="00D27517" w:rsidRPr="00053123" w:rsidRDefault="00D27517" w:rsidP="00B417B7">
      <w:pPr>
        <w:spacing w:line="153" w:lineRule="exact"/>
        <w:ind w:left="355"/>
        <w:rPr>
          <w:rFonts w:ascii="Times New Roman" w:eastAsia="Arial" w:hAnsi="Times New Roman" w:cs="Times New Roman"/>
          <w:sz w:val="24"/>
          <w:szCs w:val="24"/>
        </w:rPr>
      </w:pPr>
    </w:p>
    <w:p w14:paraId="4D5AA624" w14:textId="77777777" w:rsidR="00D27517" w:rsidRPr="00053123" w:rsidRDefault="00D27517" w:rsidP="00B417B7">
      <w:pPr>
        <w:numPr>
          <w:ilvl w:val="0"/>
          <w:numId w:val="1"/>
        </w:numPr>
        <w:tabs>
          <w:tab w:val="left" w:pos="1260"/>
        </w:tabs>
        <w:spacing w:line="0" w:lineRule="atLeast"/>
        <w:ind w:left="355" w:hanging="355"/>
        <w:rPr>
          <w:rFonts w:ascii="Times New Roman" w:eastAsia="Arial" w:hAnsi="Times New Roman" w:cs="Times New Roman"/>
          <w:sz w:val="24"/>
          <w:szCs w:val="24"/>
        </w:rPr>
      </w:pPr>
      <w:r w:rsidRPr="00053123">
        <w:rPr>
          <w:rFonts w:ascii="Times New Roman" w:eastAsia="Arial" w:hAnsi="Times New Roman" w:cs="Times New Roman"/>
          <w:sz w:val="24"/>
          <w:szCs w:val="24"/>
        </w:rPr>
        <w:t>średnim przedsiębiorstwem</w:t>
      </w:r>
    </w:p>
    <w:p w14:paraId="29A4990F" w14:textId="77777777" w:rsidR="00D27517" w:rsidRPr="00053123" w:rsidRDefault="00D27517" w:rsidP="00B417B7">
      <w:pPr>
        <w:spacing w:line="156" w:lineRule="exact"/>
        <w:ind w:left="355"/>
        <w:rPr>
          <w:rFonts w:ascii="Times New Roman" w:eastAsia="Arial" w:hAnsi="Times New Roman" w:cs="Times New Roman"/>
          <w:sz w:val="24"/>
          <w:szCs w:val="24"/>
        </w:rPr>
      </w:pPr>
    </w:p>
    <w:p w14:paraId="2A909018" w14:textId="77777777" w:rsidR="00D27517" w:rsidRPr="00053123" w:rsidRDefault="00D27517" w:rsidP="00B417B7">
      <w:pPr>
        <w:numPr>
          <w:ilvl w:val="0"/>
          <w:numId w:val="1"/>
        </w:numPr>
        <w:tabs>
          <w:tab w:val="left" w:pos="1260"/>
        </w:tabs>
        <w:spacing w:line="0" w:lineRule="atLeast"/>
        <w:ind w:left="355" w:hanging="355"/>
        <w:rPr>
          <w:rFonts w:ascii="Times New Roman" w:eastAsia="Arial" w:hAnsi="Times New Roman" w:cs="Times New Roman"/>
          <w:sz w:val="24"/>
          <w:szCs w:val="24"/>
        </w:rPr>
      </w:pPr>
      <w:r w:rsidRPr="00053123">
        <w:rPr>
          <w:rFonts w:ascii="Times New Roman" w:eastAsia="Arial" w:hAnsi="Times New Roman" w:cs="Times New Roman"/>
          <w:sz w:val="24"/>
          <w:szCs w:val="24"/>
        </w:rPr>
        <w:t>dużym przedsiębiorstwem</w:t>
      </w:r>
    </w:p>
    <w:p w14:paraId="06F4B2AD" w14:textId="77777777" w:rsidR="00D27517" w:rsidRPr="00053123" w:rsidRDefault="00D27517" w:rsidP="008A586C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775509" w14:textId="77777777" w:rsidR="00D27517" w:rsidRPr="00053123" w:rsidRDefault="00D27517" w:rsidP="008A586C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59F557C" w14:textId="77777777" w:rsidR="00D27517" w:rsidRPr="00053123" w:rsidRDefault="00D27517" w:rsidP="008A586C">
      <w:pPr>
        <w:spacing w:line="26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47F9BE" w14:textId="77777777" w:rsidR="00F353AD" w:rsidRPr="00F353AD" w:rsidRDefault="00F353AD" w:rsidP="008A586C">
      <w:pPr>
        <w:pStyle w:val="Akapitzlist"/>
        <w:numPr>
          <w:ilvl w:val="1"/>
          <w:numId w:val="8"/>
        </w:numPr>
        <w:spacing w:after="240" w:line="276" w:lineRule="auto"/>
        <w:ind w:left="0" w:hanging="425"/>
        <w:jc w:val="both"/>
      </w:pPr>
      <w:r w:rsidRPr="00F353AD">
        <w:t xml:space="preserve">Oferuję/emy wykonanie zamówienia zgodnie z wymaganiami specyfikacji warunków zamówienia </w:t>
      </w:r>
      <w:r w:rsidRPr="00F353AD">
        <w:rPr>
          <w:b/>
        </w:rPr>
        <w:t>za cenę ryczałtową</w:t>
      </w:r>
      <w:r w:rsidRPr="00F353AD">
        <w:t xml:space="preserve"> w wysokości: </w:t>
      </w:r>
    </w:p>
    <w:tbl>
      <w:tblPr>
        <w:tblStyle w:val="Tabela-Siatka1"/>
        <w:tblW w:w="10896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2548"/>
        <w:gridCol w:w="1418"/>
        <w:gridCol w:w="1134"/>
        <w:gridCol w:w="1276"/>
        <w:gridCol w:w="992"/>
        <w:gridCol w:w="1421"/>
        <w:gridCol w:w="1545"/>
      </w:tblGrid>
      <w:tr w:rsidR="00F353AD" w:rsidRPr="0017695D" w14:paraId="58EAE512" w14:textId="77777777" w:rsidTr="001919CD">
        <w:trPr>
          <w:trHeight w:val="9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3F449ECD" w14:textId="77777777" w:rsidR="00F353AD" w:rsidRPr="008A586C" w:rsidRDefault="00F353AD" w:rsidP="00DA651C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A586C">
              <w:rPr>
                <w:rFonts w:ascii="Times New Roman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68D01D4" w14:textId="77777777" w:rsidR="00F353AD" w:rsidRPr="008A586C" w:rsidRDefault="00F353AD" w:rsidP="00DA651C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A586C">
              <w:rPr>
                <w:rFonts w:ascii="Times New Roman" w:hAnsi="Times New Roman" w:cs="Times New Roman"/>
                <w:b/>
                <w:color w:val="000000"/>
              </w:rPr>
              <w:t>Elementy przedmiotu zamówienia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A8BF650" w14:textId="77777777" w:rsidR="00F353AD" w:rsidRPr="008A586C" w:rsidRDefault="00F353AD" w:rsidP="00DA651C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A586C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56751BCD" w14:textId="77777777" w:rsidR="00F353AD" w:rsidRPr="008A586C" w:rsidRDefault="00F353AD" w:rsidP="00DA651C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A586C">
              <w:rPr>
                <w:rFonts w:ascii="Times New Roman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5B85EE9" w14:textId="77777777" w:rsidR="00F353AD" w:rsidRPr="008A586C" w:rsidRDefault="00F353AD" w:rsidP="00DA651C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A586C">
              <w:rPr>
                <w:rFonts w:ascii="Times New Roman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D1E0FDF" w14:textId="77777777" w:rsidR="00F353AD" w:rsidRPr="008A586C" w:rsidRDefault="00F353AD" w:rsidP="00DA651C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A586C">
              <w:rPr>
                <w:rFonts w:ascii="Times New Roman" w:hAnsi="Times New Roman" w:cs="Times New Roman"/>
                <w:b/>
                <w:color w:val="000000"/>
              </w:rPr>
              <w:t>Stawka podatku VAT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553C830" w14:textId="77777777" w:rsidR="00F353AD" w:rsidRPr="008A586C" w:rsidRDefault="00F353AD" w:rsidP="00DA651C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A586C">
              <w:rPr>
                <w:rFonts w:ascii="Times New Roman" w:hAnsi="Times New Roman" w:cs="Times New Roman"/>
                <w:b/>
                <w:color w:val="000000"/>
              </w:rPr>
              <w:t>Wartość podatku VAT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A339BBF" w14:textId="77777777" w:rsidR="00F353AD" w:rsidRPr="008A586C" w:rsidRDefault="00F353AD" w:rsidP="00DA651C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A586C">
              <w:rPr>
                <w:rFonts w:ascii="Times New Roman" w:hAnsi="Times New Roman" w:cs="Times New Roman"/>
                <w:b/>
                <w:color w:val="000000"/>
              </w:rPr>
              <w:t>Wartość brutto</w:t>
            </w:r>
          </w:p>
        </w:tc>
      </w:tr>
      <w:tr w:rsidR="00EA6FC3" w:rsidRPr="0017695D" w14:paraId="1D33EBE7" w14:textId="77777777" w:rsidTr="00A91A5A">
        <w:trPr>
          <w:trHeight w:val="19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662D8F4" w14:textId="77777777" w:rsidR="00EA6FC3" w:rsidRPr="008A586C" w:rsidRDefault="00EA6FC3" w:rsidP="00EA6FC3">
            <w:pPr>
              <w:widowControl w:val="0"/>
              <w:numPr>
                <w:ilvl w:val="0"/>
                <w:numId w:val="9"/>
              </w:num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8" w:type="dxa"/>
            <w:shd w:val="clear" w:color="auto" w:fill="FFFFFF" w:themeFill="background1"/>
            <w:vAlign w:val="center"/>
            <w:hideMark/>
          </w:tcPr>
          <w:p w14:paraId="5929D451" w14:textId="0A84F0B1" w:rsidR="00EA6FC3" w:rsidRPr="00AE0B7E" w:rsidRDefault="00EA6FC3" w:rsidP="00EA6FC3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E0B7E">
              <w:rPr>
                <w:rFonts w:ascii="Times New Roman" w:hAnsi="Times New Roman" w:cs="Times New Roman"/>
                <w:color w:val="000000"/>
              </w:rPr>
              <w:t>Filament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12CD" w14:textId="77777777" w:rsidR="00EA6FC3" w:rsidRPr="008A586C" w:rsidRDefault="00EA6FC3" w:rsidP="00EA6FC3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3AB5011D" w14:textId="06BB02A2" w:rsidR="00EA6FC3" w:rsidRPr="00EA6FC3" w:rsidRDefault="00EA6FC3" w:rsidP="00C25B62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EF08C1">
              <w:rPr>
                <w:rFonts w:ascii="Times New Roman" w:hAnsi="Times New Roman" w:cs="Times New Roman"/>
                <w:szCs w:val="22"/>
              </w:rPr>
              <w:t>15 sztuk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89AE" w14:textId="77777777" w:rsidR="00EA6FC3" w:rsidRPr="008A586C" w:rsidRDefault="00EA6FC3" w:rsidP="00EA6FC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5C6B15F" w14:textId="77777777" w:rsidR="00EA6FC3" w:rsidRPr="008A586C" w:rsidRDefault="00EA6FC3" w:rsidP="00EA6FC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86C">
              <w:rPr>
                <w:rFonts w:ascii="Times New Roman" w:hAnsi="Times New Roman" w:cs="Times New Roman"/>
                <w:color w:val="000000"/>
              </w:rPr>
              <w:t>23%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8F8F" w14:textId="77777777" w:rsidR="00EA6FC3" w:rsidRPr="008A586C" w:rsidRDefault="00EA6FC3" w:rsidP="00EA6FC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3924" w14:textId="77777777" w:rsidR="00EA6FC3" w:rsidRPr="008A586C" w:rsidRDefault="00EA6FC3" w:rsidP="00EA6FC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A6FC3" w:rsidRPr="0017695D" w14:paraId="00F3FFDE" w14:textId="77777777" w:rsidTr="0059048F">
        <w:trPr>
          <w:trHeight w:val="19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BEDBDE1" w14:textId="77777777" w:rsidR="00EA6FC3" w:rsidRPr="008A586C" w:rsidRDefault="00EA6FC3" w:rsidP="00EA6FC3">
            <w:pPr>
              <w:widowControl w:val="0"/>
              <w:numPr>
                <w:ilvl w:val="0"/>
                <w:numId w:val="9"/>
              </w:num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8" w:type="dxa"/>
            <w:shd w:val="clear" w:color="auto" w:fill="FFFFFF" w:themeFill="background1"/>
            <w:vAlign w:val="center"/>
            <w:hideMark/>
          </w:tcPr>
          <w:p w14:paraId="1A9A4D16" w14:textId="2C85720E" w:rsidR="00EA6FC3" w:rsidRPr="00AE0B7E" w:rsidRDefault="00EA6FC3" w:rsidP="00EA6FC3">
            <w:pPr>
              <w:rPr>
                <w:rFonts w:ascii="Times New Roman" w:hAnsi="Times New Roman" w:cs="Times New Roman"/>
                <w:color w:val="000000"/>
              </w:rPr>
            </w:pPr>
            <w:r w:rsidRPr="00AE0B7E">
              <w:rPr>
                <w:rFonts w:ascii="Times New Roman" w:hAnsi="Times New Roman" w:cs="Times New Roman"/>
                <w:color w:val="000000"/>
              </w:rPr>
              <w:t>Drukarka 3D wraz z akcesoriami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11A5" w14:textId="77777777" w:rsidR="00EA6FC3" w:rsidRPr="008A586C" w:rsidRDefault="00EA6FC3" w:rsidP="00EA6FC3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148DB9D1" w14:textId="29B913B3" w:rsidR="00EA6FC3" w:rsidRPr="008A586C" w:rsidRDefault="00EA6FC3" w:rsidP="00EA6FC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08C1">
              <w:rPr>
                <w:rFonts w:ascii="Times New Roman" w:hAnsi="Times New Roman" w:cs="Times New Roman"/>
                <w:color w:val="000000"/>
                <w:szCs w:val="22"/>
              </w:rPr>
              <w:t>1 sztuka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365C" w14:textId="77777777" w:rsidR="00EA6FC3" w:rsidRPr="008A586C" w:rsidRDefault="00EA6FC3" w:rsidP="00EA6FC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E181A13" w14:textId="0DABD85D" w:rsidR="00EA6FC3" w:rsidRPr="008A586C" w:rsidRDefault="00EA6FC3" w:rsidP="00EA6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8A586C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1CA7" w14:textId="77777777" w:rsidR="00EA6FC3" w:rsidRPr="008A586C" w:rsidRDefault="00EA6FC3" w:rsidP="00EA6FC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ECAA" w14:textId="77777777" w:rsidR="00EA6FC3" w:rsidRPr="008A586C" w:rsidRDefault="00EA6FC3" w:rsidP="00EA6FC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A6FC3" w:rsidRPr="0017695D" w14:paraId="04B667B7" w14:textId="77777777" w:rsidTr="0059048F">
        <w:trPr>
          <w:trHeight w:val="19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BAB8D6A" w14:textId="77777777" w:rsidR="00EA6FC3" w:rsidRPr="008A586C" w:rsidRDefault="00EA6FC3" w:rsidP="00EA6FC3">
            <w:pPr>
              <w:widowControl w:val="0"/>
              <w:numPr>
                <w:ilvl w:val="0"/>
                <w:numId w:val="9"/>
              </w:num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8" w:type="dxa"/>
            <w:vAlign w:val="center"/>
            <w:hideMark/>
          </w:tcPr>
          <w:p w14:paraId="60308F87" w14:textId="41D4D6FA" w:rsidR="00EA6FC3" w:rsidRPr="00AE0B7E" w:rsidRDefault="00EA6FC3" w:rsidP="00EA6FC3">
            <w:pPr>
              <w:rPr>
                <w:rFonts w:ascii="Times New Roman" w:hAnsi="Times New Roman" w:cs="Times New Roman"/>
              </w:rPr>
            </w:pPr>
            <w:r w:rsidRPr="00AE0B7E">
              <w:rPr>
                <w:rFonts w:ascii="Times New Roman" w:hAnsi="Times New Roman" w:cs="Times New Roman"/>
                <w:color w:val="000000"/>
              </w:rPr>
              <w:t>Zestaw z mikrokontrolerem, czujnikami i akcesoriami</w:t>
            </w:r>
          </w:p>
          <w:p w14:paraId="6F5CE3F6" w14:textId="0A46FBA5" w:rsidR="00EA6FC3" w:rsidRPr="00AE0B7E" w:rsidRDefault="00EA6FC3" w:rsidP="00EA6FC3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5282" w14:textId="77777777" w:rsidR="00EA6FC3" w:rsidRPr="008A586C" w:rsidRDefault="00EA6FC3" w:rsidP="00EA6FC3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43442A4E" w14:textId="28D75809" w:rsidR="00EA6FC3" w:rsidRPr="008A586C" w:rsidRDefault="00EA6FC3" w:rsidP="00EA6FC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08C1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7 </w:t>
            </w:r>
            <w:r w:rsidR="00C25B62">
              <w:rPr>
                <w:rFonts w:ascii="Times New Roman" w:hAnsi="Times New Roman" w:cs="Times New Roman"/>
                <w:color w:val="000000" w:themeColor="text1"/>
                <w:szCs w:val="22"/>
              </w:rPr>
              <w:t>z</w:t>
            </w:r>
            <w:r w:rsidRPr="00EF08C1">
              <w:rPr>
                <w:rFonts w:ascii="Times New Roman" w:hAnsi="Times New Roman" w:cs="Times New Roman"/>
                <w:color w:val="000000" w:themeColor="text1"/>
                <w:szCs w:val="22"/>
              </w:rPr>
              <w:t>estawów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CD73" w14:textId="77777777" w:rsidR="00EA6FC3" w:rsidRPr="008A586C" w:rsidRDefault="00EA6FC3" w:rsidP="00EA6FC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13189D3" w14:textId="77777777" w:rsidR="00EA6FC3" w:rsidRPr="008A586C" w:rsidRDefault="00EA6FC3" w:rsidP="00EA6FC3">
            <w:pPr>
              <w:jc w:val="center"/>
              <w:rPr>
                <w:rFonts w:ascii="Times New Roman" w:hAnsi="Times New Roman" w:cs="Times New Roman"/>
              </w:rPr>
            </w:pPr>
            <w:r w:rsidRPr="008A586C">
              <w:rPr>
                <w:rFonts w:ascii="Times New Roman" w:hAnsi="Times New Roman" w:cs="Times New Roman"/>
                <w:color w:val="000000"/>
              </w:rPr>
              <w:t>23%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1D59" w14:textId="77777777" w:rsidR="00EA6FC3" w:rsidRPr="008A586C" w:rsidRDefault="00EA6FC3" w:rsidP="00EA6FC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B3ED" w14:textId="77777777" w:rsidR="00EA6FC3" w:rsidRPr="008A586C" w:rsidRDefault="00EA6FC3" w:rsidP="00EA6FC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A6FC3" w:rsidRPr="0017695D" w14:paraId="7030AB73" w14:textId="77777777" w:rsidTr="0059048F">
        <w:trPr>
          <w:trHeight w:val="19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4B57813" w14:textId="77777777" w:rsidR="00EA6FC3" w:rsidRPr="008A586C" w:rsidRDefault="00EA6FC3" w:rsidP="00EA6FC3">
            <w:pPr>
              <w:widowControl w:val="0"/>
              <w:numPr>
                <w:ilvl w:val="0"/>
                <w:numId w:val="9"/>
              </w:num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8" w:type="dxa"/>
            <w:vAlign w:val="center"/>
            <w:hideMark/>
          </w:tcPr>
          <w:p w14:paraId="20CC4B45" w14:textId="730036B0" w:rsidR="00EA6FC3" w:rsidRPr="00AE0B7E" w:rsidRDefault="00EA6FC3" w:rsidP="00EA6FC3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E0B7E">
              <w:rPr>
                <w:rFonts w:ascii="Times New Roman" w:hAnsi="Times New Roman" w:cs="Times New Roman"/>
                <w:bCs/>
                <w:color w:val="000000"/>
              </w:rPr>
              <w:t>Stacja lutownicza</w:t>
            </w:r>
            <w:r w:rsidRPr="00AE0B7E">
              <w:rPr>
                <w:rFonts w:ascii="Times New Roman" w:hAnsi="Times New Roman" w:cs="Times New Roman"/>
                <w:bCs/>
                <w:color w:val="000000"/>
              </w:rPr>
              <w:br/>
              <w:t>z gorącym powietrzem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4BCA" w14:textId="77777777" w:rsidR="00EA6FC3" w:rsidRPr="008A586C" w:rsidRDefault="00EA6FC3" w:rsidP="00EA6FC3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67186749" w14:textId="08BFF689" w:rsidR="00EA6FC3" w:rsidRPr="008A586C" w:rsidRDefault="00EA6FC3" w:rsidP="00EA6FC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08C1">
              <w:rPr>
                <w:rFonts w:ascii="Times New Roman" w:hAnsi="Times New Roman" w:cs="Times New Roman"/>
                <w:color w:val="000000"/>
                <w:szCs w:val="22"/>
              </w:rPr>
              <w:t>1 sztuka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52BB" w14:textId="77777777" w:rsidR="00EA6FC3" w:rsidRPr="008A586C" w:rsidRDefault="00EA6FC3" w:rsidP="00EA6FC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E55A966" w14:textId="77777777" w:rsidR="00EA6FC3" w:rsidRPr="008A586C" w:rsidRDefault="00EA6FC3" w:rsidP="00EA6FC3">
            <w:pPr>
              <w:jc w:val="center"/>
              <w:rPr>
                <w:rFonts w:ascii="Times New Roman" w:hAnsi="Times New Roman" w:cs="Times New Roman"/>
              </w:rPr>
            </w:pPr>
            <w:r w:rsidRPr="008A586C">
              <w:rPr>
                <w:rFonts w:ascii="Times New Roman" w:hAnsi="Times New Roman" w:cs="Times New Roman"/>
                <w:color w:val="000000"/>
              </w:rPr>
              <w:t>23%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833F" w14:textId="77777777" w:rsidR="00EA6FC3" w:rsidRPr="008A586C" w:rsidRDefault="00EA6FC3" w:rsidP="00EA6FC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F5E1" w14:textId="77777777" w:rsidR="00EA6FC3" w:rsidRPr="008A586C" w:rsidRDefault="00EA6FC3" w:rsidP="00EA6FC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A6FC3" w:rsidRPr="0017695D" w14:paraId="67545EDE" w14:textId="77777777" w:rsidTr="00C25B62">
        <w:trPr>
          <w:trHeight w:val="69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62E5E94" w14:textId="77777777" w:rsidR="00EA6FC3" w:rsidRPr="008A586C" w:rsidRDefault="00EA6FC3" w:rsidP="00EA6FC3">
            <w:pPr>
              <w:widowControl w:val="0"/>
              <w:numPr>
                <w:ilvl w:val="0"/>
                <w:numId w:val="9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8" w:type="dxa"/>
            <w:vAlign w:val="center"/>
            <w:hideMark/>
          </w:tcPr>
          <w:p w14:paraId="6862E65C" w14:textId="45997456" w:rsidR="00EA6FC3" w:rsidRPr="00AE0B7E" w:rsidRDefault="00EA6FC3" w:rsidP="00EA6FC3">
            <w:pPr>
              <w:rPr>
                <w:rFonts w:ascii="Times New Roman" w:hAnsi="Times New Roman" w:cs="Times New Roman"/>
              </w:rPr>
            </w:pPr>
            <w:r w:rsidRPr="00AE0B7E">
              <w:rPr>
                <w:rFonts w:ascii="Times New Roman" w:hAnsi="Times New Roman" w:cs="Times New Roman"/>
                <w:color w:val="000000"/>
              </w:rPr>
              <w:t>Klocki do samodzielnej konstrukcji z akcesoriami</w:t>
            </w:r>
            <w:r w:rsidR="004D6827">
              <w:rPr>
                <w:rFonts w:ascii="Times New Roman" w:hAnsi="Times New Roman" w:cs="Times New Roman"/>
                <w:color w:val="000000"/>
              </w:rPr>
              <w:t xml:space="preserve"> do nauki robotyki</w:t>
            </w:r>
          </w:p>
          <w:p w14:paraId="0BEF1ABA" w14:textId="6A3EFED0" w:rsidR="00EA6FC3" w:rsidRPr="00AE0B7E" w:rsidRDefault="00EA6FC3" w:rsidP="00EA6FC3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0591" w14:textId="77777777" w:rsidR="00EA6FC3" w:rsidRPr="008A586C" w:rsidRDefault="00EA6FC3" w:rsidP="00EA6FC3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499F8E20" w14:textId="04470551" w:rsidR="00EA6FC3" w:rsidRPr="008A586C" w:rsidRDefault="00EA6FC3" w:rsidP="00EA6FC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08C1">
              <w:rPr>
                <w:rFonts w:ascii="Times New Roman" w:hAnsi="Times New Roman" w:cs="Times New Roman"/>
                <w:color w:val="000000"/>
                <w:szCs w:val="22"/>
              </w:rPr>
              <w:t>7 kompletów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449C" w14:textId="77777777" w:rsidR="00EA6FC3" w:rsidRPr="008A586C" w:rsidRDefault="00EA6FC3" w:rsidP="00EA6FC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C80C621" w14:textId="77777777" w:rsidR="00EA6FC3" w:rsidRPr="008A586C" w:rsidRDefault="00EA6FC3" w:rsidP="00EA6FC3">
            <w:pPr>
              <w:jc w:val="center"/>
              <w:rPr>
                <w:rFonts w:ascii="Times New Roman" w:hAnsi="Times New Roman" w:cs="Times New Roman"/>
              </w:rPr>
            </w:pPr>
            <w:r w:rsidRPr="008A586C">
              <w:rPr>
                <w:rFonts w:ascii="Times New Roman" w:hAnsi="Times New Roman" w:cs="Times New Roman"/>
                <w:color w:val="000000"/>
              </w:rPr>
              <w:t>23%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8EF9" w14:textId="77777777" w:rsidR="00EA6FC3" w:rsidRPr="008A586C" w:rsidRDefault="00EA6FC3" w:rsidP="00EA6FC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95AA" w14:textId="77777777" w:rsidR="00EA6FC3" w:rsidRPr="008A586C" w:rsidRDefault="00EA6FC3" w:rsidP="00EA6FC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A6FC3" w:rsidRPr="0017695D" w14:paraId="2EF13942" w14:textId="77777777" w:rsidTr="00A91A5A">
        <w:trPr>
          <w:trHeight w:val="4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AC848C3" w14:textId="77777777" w:rsidR="00EA6FC3" w:rsidRPr="008A586C" w:rsidRDefault="00EA6FC3" w:rsidP="00EA6FC3">
            <w:pPr>
              <w:widowControl w:val="0"/>
              <w:numPr>
                <w:ilvl w:val="0"/>
                <w:numId w:val="9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8" w:type="dxa"/>
            <w:vAlign w:val="center"/>
            <w:hideMark/>
          </w:tcPr>
          <w:p w14:paraId="609C19B5" w14:textId="21B5E46D" w:rsidR="00EA6FC3" w:rsidRPr="00AE0B7E" w:rsidRDefault="00EA6FC3" w:rsidP="00EA6FC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AE0B7E">
              <w:rPr>
                <w:rFonts w:ascii="Times New Roman" w:hAnsi="Times New Roman" w:cs="Times New Roman"/>
                <w:color w:val="000000"/>
              </w:rPr>
              <w:t>Robot edukacyjny wraz</w:t>
            </w:r>
            <w:r w:rsidRPr="00AE0B7E">
              <w:rPr>
                <w:rFonts w:ascii="Times New Roman" w:hAnsi="Times New Roman" w:cs="Times New Roman"/>
                <w:color w:val="000000"/>
              </w:rPr>
              <w:br/>
              <w:t>z akcesoriami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2FC9" w14:textId="77777777" w:rsidR="00EA6FC3" w:rsidRPr="008A586C" w:rsidRDefault="00EA6FC3" w:rsidP="00EA6FC3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2C9D159A" w14:textId="29EB6964" w:rsidR="00EA6FC3" w:rsidRPr="008A586C" w:rsidRDefault="00EA6FC3" w:rsidP="00EA6FC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08C1">
              <w:rPr>
                <w:rFonts w:ascii="Times New Roman" w:hAnsi="Times New Roman" w:cs="Times New Roman"/>
                <w:color w:val="000000"/>
                <w:szCs w:val="22"/>
              </w:rPr>
              <w:t>4 sztuki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77C9" w14:textId="77777777" w:rsidR="00EA6FC3" w:rsidRPr="008A586C" w:rsidRDefault="00EA6FC3" w:rsidP="00EA6FC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3CA0E64" w14:textId="77777777" w:rsidR="00EA6FC3" w:rsidRPr="008A586C" w:rsidRDefault="00EA6FC3" w:rsidP="00EA6FC3">
            <w:pPr>
              <w:jc w:val="center"/>
              <w:rPr>
                <w:rFonts w:ascii="Times New Roman" w:hAnsi="Times New Roman" w:cs="Times New Roman"/>
              </w:rPr>
            </w:pPr>
            <w:r w:rsidRPr="008A586C">
              <w:rPr>
                <w:rFonts w:ascii="Times New Roman" w:hAnsi="Times New Roman" w:cs="Times New Roman"/>
                <w:color w:val="000000"/>
              </w:rPr>
              <w:t>23%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1142" w14:textId="77777777" w:rsidR="00EA6FC3" w:rsidRPr="008A586C" w:rsidRDefault="00EA6FC3" w:rsidP="00EA6FC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DF6E" w14:textId="77777777" w:rsidR="00EA6FC3" w:rsidRPr="008A586C" w:rsidRDefault="00EA6FC3" w:rsidP="00EA6FC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A6FC3" w:rsidRPr="0017695D" w14:paraId="7DCB0491" w14:textId="77777777" w:rsidTr="00A91A5A">
        <w:trPr>
          <w:trHeight w:val="41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72E5896" w14:textId="77777777" w:rsidR="00EA6FC3" w:rsidRPr="008A586C" w:rsidRDefault="00EA6FC3" w:rsidP="00EA6FC3">
            <w:pPr>
              <w:widowControl w:val="0"/>
              <w:numPr>
                <w:ilvl w:val="0"/>
                <w:numId w:val="9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97ADD" w14:textId="2215C811" w:rsidR="00EA6FC3" w:rsidRPr="00AE0B7E" w:rsidRDefault="00EA6FC3" w:rsidP="00EA6FC3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E0B7E">
              <w:rPr>
                <w:rFonts w:ascii="Times New Roman" w:hAnsi="Times New Roman" w:cs="Times New Roman"/>
                <w:color w:val="000000"/>
              </w:rPr>
              <w:t>Robot edukacyjny wraz</w:t>
            </w:r>
            <w:r w:rsidRPr="00AE0B7E">
              <w:rPr>
                <w:rFonts w:ascii="Times New Roman" w:hAnsi="Times New Roman" w:cs="Times New Roman"/>
                <w:color w:val="000000"/>
              </w:rPr>
              <w:br/>
              <w:t>z akcesoriami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3A3E" w14:textId="77777777" w:rsidR="00EA6FC3" w:rsidRPr="008A586C" w:rsidRDefault="00EA6FC3" w:rsidP="00EA6FC3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5FB61AB6" w14:textId="2196A615" w:rsidR="00EA6FC3" w:rsidRPr="008A586C" w:rsidRDefault="00EA6FC3" w:rsidP="00EA6FC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08C1">
              <w:rPr>
                <w:rFonts w:ascii="Times New Roman" w:hAnsi="Times New Roman" w:cs="Times New Roman"/>
                <w:color w:val="000000"/>
                <w:szCs w:val="22"/>
              </w:rPr>
              <w:t>1 sztuka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AF2D" w14:textId="77777777" w:rsidR="00EA6FC3" w:rsidRPr="008A586C" w:rsidRDefault="00EA6FC3" w:rsidP="00EA6FC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EEC433C" w14:textId="77777777" w:rsidR="00EA6FC3" w:rsidRPr="008A586C" w:rsidRDefault="00EA6FC3" w:rsidP="00EA6FC3">
            <w:pPr>
              <w:jc w:val="center"/>
              <w:rPr>
                <w:rFonts w:ascii="Times New Roman" w:hAnsi="Times New Roman" w:cs="Times New Roman"/>
              </w:rPr>
            </w:pPr>
            <w:r w:rsidRPr="008A586C">
              <w:rPr>
                <w:rFonts w:ascii="Times New Roman" w:hAnsi="Times New Roman" w:cs="Times New Roman"/>
                <w:color w:val="000000"/>
              </w:rPr>
              <w:t>23%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5898" w14:textId="77777777" w:rsidR="00EA6FC3" w:rsidRPr="008A586C" w:rsidRDefault="00EA6FC3" w:rsidP="00EA6FC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AC8A" w14:textId="77777777" w:rsidR="00EA6FC3" w:rsidRPr="008A586C" w:rsidRDefault="00EA6FC3" w:rsidP="00EA6FC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A6FC3" w:rsidRPr="0017695D" w14:paraId="796249CC" w14:textId="77777777" w:rsidTr="001B1165">
        <w:trPr>
          <w:trHeight w:val="52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07B3817" w14:textId="77777777" w:rsidR="00EA6FC3" w:rsidRPr="008A586C" w:rsidRDefault="00EA6FC3" w:rsidP="00EA6FC3">
            <w:pPr>
              <w:widowControl w:val="0"/>
              <w:numPr>
                <w:ilvl w:val="0"/>
                <w:numId w:val="9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22AA9" w14:textId="470FD634" w:rsidR="00EA6FC3" w:rsidRPr="00AE0B7E" w:rsidRDefault="00EA6FC3" w:rsidP="00EA6FC3">
            <w:pPr>
              <w:pStyle w:val="Tekstpodstawowy"/>
              <w:widowControl w:val="0"/>
              <w:rPr>
                <w:rFonts w:eastAsia="Calibri"/>
                <w:color w:val="000000"/>
                <w:sz w:val="20"/>
                <w:szCs w:val="20"/>
              </w:rPr>
            </w:pPr>
            <w:r w:rsidRPr="00AE0B7E">
              <w:rPr>
                <w:rFonts w:eastAsia="Calibri"/>
                <w:color w:val="000000"/>
                <w:sz w:val="20"/>
                <w:szCs w:val="20"/>
              </w:rPr>
              <w:t xml:space="preserve">Klocki konstrukcyjne </w:t>
            </w:r>
            <w:r w:rsidR="004D6827">
              <w:rPr>
                <w:rFonts w:eastAsia="Calibri"/>
                <w:color w:val="000000"/>
                <w:sz w:val="20"/>
                <w:szCs w:val="20"/>
              </w:rPr>
              <w:t>do nauki robotyki</w:t>
            </w:r>
          </w:p>
          <w:p w14:paraId="4223CFA7" w14:textId="38FB74C2" w:rsidR="00EA6FC3" w:rsidRPr="00AE0B7E" w:rsidRDefault="00EA6FC3" w:rsidP="00EA6FC3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18E6" w14:textId="77777777" w:rsidR="00EA6FC3" w:rsidRPr="008A586C" w:rsidRDefault="00EA6FC3" w:rsidP="00EA6FC3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66E22A96" w14:textId="3E4ECC6B" w:rsidR="00EA6FC3" w:rsidRPr="008A586C" w:rsidRDefault="00EA6FC3" w:rsidP="00EA6FC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08C1">
              <w:rPr>
                <w:rFonts w:ascii="Times New Roman" w:hAnsi="Times New Roman" w:cs="Times New Roman"/>
                <w:color w:val="000000"/>
                <w:szCs w:val="22"/>
              </w:rPr>
              <w:t>2 sztuki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A03A" w14:textId="77777777" w:rsidR="00EA6FC3" w:rsidRPr="008A586C" w:rsidRDefault="00EA6FC3" w:rsidP="00EA6FC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D777B7B" w14:textId="77777777" w:rsidR="00EA6FC3" w:rsidRPr="008A586C" w:rsidRDefault="00EA6FC3" w:rsidP="00EA6FC3">
            <w:pPr>
              <w:jc w:val="center"/>
              <w:rPr>
                <w:rFonts w:ascii="Times New Roman" w:hAnsi="Times New Roman" w:cs="Times New Roman"/>
              </w:rPr>
            </w:pPr>
            <w:r w:rsidRPr="008A586C">
              <w:rPr>
                <w:rFonts w:ascii="Times New Roman" w:hAnsi="Times New Roman" w:cs="Times New Roman"/>
                <w:color w:val="000000"/>
              </w:rPr>
              <w:t>23%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F02D" w14:textId="77777777" w:rsidR="00EA6FC3" w:rsidRPr="008A586C" w:rsidRDefault="00EA6FC3" w:rsidP="00EA6FC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EE06" w14:textId="77777777" w:rsidR="00EA6FC3" w:rsidRPr="008A586C" w:rsidRDefault="00EA6FC3" w:rsidP="00EA6FC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A6FC3" w:rsidRPr="0017695D" w14:paraId="46E6E479" w14:textId="77777777" w:rsidTr="00A91A5A">
        <w:trPr>
          <w:trHeight w:val="27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AB60D59" w14:textId="77777777" w:rsidR="00EA6FC3" w:rsidRPr="008A586C" w:rsidRDefault="00EA6FC3" w:rsidP="00EA6FC3">
            <w:pPr>
              <w:widowControl w:val="0"/>
              <w:numPr>
                <w:ilvl w:val="0"/>
                <w:numId w:val="9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8" w:type="dxa"/>
            <w:shd w:val="clear" w:color="auto" w:fill="FFFFFF" w:themeFill="background1"/>
            <w:vAlign w:val="center"/>
            <w:hideMark/>
          </w:tcPr>
          <w:p w14:paraId="54855C76" w14:textId="77777777" w:rsidR="00EA6FC3" w:rsidRPr="00AE0B7E" w:rsidRDefault="00EA6FC3" w:rsidP="00EA6FC3">
            <w:pPr>
              <w:pStyle w:val="Tekstpodstawowy"/>
              <w:widowControl w:val="0"/>
              <w:rPr>
                <w:rFonts w:eastAsia="Calibri"/>
                <w:sz w:val="20"/>
                <w:szCs w:val="20"/>
              </w:rPr>
            </w:pPr>
            <w:r w:rsidRPr="00AE0B7E">
              <w:rPr>
                <w:rFonts w:eastAsia="Calibri"/>
                <w:sz w:val="20"/>
                <w:szCs w:val="20"/>
              </w:rPr>
              <w:t>Robot +  kabel USB,</w:t>
            </w:r>
            <w:r w:rsidRPr="00AE0B7E">
              <w:rPr>
                <w:rFonts w:eastAsia="Calibri"/>
                <w:sz w:val="20"/>
                <w:szCs w:val="20"/>
              </w:rPr>
              <w:br/>
              <w:t>instrukcja i kolorowe karty</w:t>
            </w:r>
          </w:p>
          <w:p w14:paraId="452ADB16" w14:textId="285B602D" w:rsidR="00EA6FC3" w:rsidRPr="00AE0B7E" w:rsidRDefault="00EA6FC3" w:rsidP="00EA6FC3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A6F9" w14:textId="77777777" w:rsidR="00EA6FC3" w:rsidRPr="008A586C" w:rsidRDefault="00EA6FC3" w:rsidP="00EA6FC3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2AC958FA" w14:textId="08D21322" w:rsidR="00EA6FC3" w:rsidRPr="008A586C" w:rsidRDefault="00EA6FC3" w:rsidP="00EA6FC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08C1">
              <w:rPr>
                <w:rFonts w:ascii="Times New Roman" w:hAnsi="Times New Roman" w:cs="Times New Roman"/>
                <w:color w:val="000000"/>
                <w:szCs w:val="22"/>
              </w:rPr>
              <w:t>1 zestaw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4358" w14:textId="77777777" w:rsidR="00EA6FC3" w:rsidRPr="008A586C" w:rsidRDefault="00EA6FC3" w:rsidP="00EA6FC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98F363F" w14:textId="77777777" w:rsidR="00EA6FC3" w:rsidRPr="008A586C" w:rsidRDefault="00EA6FC3" w:rsidP="00EA6FC3">
            <w:pPr>
              <w:jc w:val="center"/>
              <w:rPr>
                <w:rFonts w:ascii="Times New Roman" w:hAnsi="Times New Roman" w:cs="Times New Roman"/>
              </w:rPr>
            </w:pPr>
            <w:r w:rsidRPr="008A586C">
              <w:rPr>
                <w:rFonts w:ascii="Times New Roman" w:hAnsi="Times New Roman" w:cs="Times New Roman"/>
                <w:color w:val="000000"/>
              </w:rPr>
              <w:t>23%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0053" w14:textId="77777777" w:rsidR="00EA6FC3" w:rsidRPr="008A586C" w:rsidRDefault="00EA6FC3" w:rsidP="00EA6FC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7082" w14:textId="77777777" w:rsidR="00EA6FC3" w:rsidRPr="008A586C" w:rsidRDefault="00EA6FC3" w:rsidP="00EA6FC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A6FC3" w:rsidRPr="0017695D" w14:paraId="5A38C360" w14:textId="77777777" w:rsidTr="00A91A5A">
        <w:trPr>
          <w:trHeight w:val="5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2D7C71B" w14:textId="77777777" w:rsidR="00EA6FC3" w:rsidRPr="008A586C" w:rsidRDefault="00EA6FC3" w:rsidP="00EA6FC3">
            <w:pPr>
              <w:widowControl w:val="0"/>
              <w:numPr>
                <w:ilvl w:val="0"/>
                <w:numId w:val="9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AFE25C8" w14:textId="7BCD42A7" w:rsidR="00EA6FC3" w:rsidRPr="00AE0B7E" w:rsidRDefault="00EA6FC3" w:rsidP="00EA6FC3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E0B7E">
              <w:rPr>
                <w:rFonts w:ascii="Times New Roman" w:hAnsi="Times New Roman" w:cs="Times New Roman"/>
              </w:rPr>
              <w:t>Mikrosko</w:t>
            </w:r>
            <w:r w:rsidR="00C25B62" w:rsidRPr="00AE0B7E">
              <w:rPr>
                <w:rFonts w:ascii="Times New Roman" w:hAnsi="Times New Roman" w:cs="Times New Roman"/>
              </w:rPr>
              <w:t xml:space="preserve">p </w:t>
            </w:r>
            <w:r w:rsidRPr="00AE0B7E">
              <w:rPr>
                <w:rFonts w:ascii="Times New Roman" w:hAnsi="Times New Roman" w:cs="Times New Roman"/>
              </w:rPr>
              <w:t>z wizualizerem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54BB" w14:textId="77777777" w:rsidR="00EA6FC3" w:rsidRPr="008A586C" w:rsidRDefault="00EA6FC3" w:rsidP="00EA6FC3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754B5310" w14:textId="45199392" w:rsidR="00EA6FC3" w:rsidRPr="008A586C" w:rsidRDefault="00EA6FC3" w:rsidP="00EA6FC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08C1">
              <w:rPr>
                <w:rFonts w:ascii="Times New Roman" w:hAnsi="Times New Roman" w:cs="Times New Roman"/>
                <w:color w:val="000000"/>
                <w:szCs w:val="22"/>
              </w:rPr>
              <w:t>2 komplety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7170" w14:textId="77777777" w:rsidR="00EA6FC3" w:rsidRPr="008A586C" w:rsidRDefault="00EA6FC3" w:rsidP="00EA6FC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612D3CA" w14:textId="77777777" w:rsidR="00EA6FC3" w:rsidRPr="008A586C" w:rsidRDefault="00EA6FC3" w:rsidP="00EA6FC3">
            <w:pPr>
              <w:jc w:val="center"/>
              <w:rPr>
                <w:rFonts w:ascii="Times New Roman" w:hAnsi="Times New Roman" w:cs="Times New Roman"/>
              </w:rPr>
            </w:pPr>
            <w:r w:rsidRPr="008A586C">
              <w:rPr>
                <w:rFonts w:ascii="Times New Roman" w:hAnsi="Times New Roman" w:cs="Times New Roman"/>
                <w:color w:val="000000"/>
              </w:rPr>
              <w:t>23%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E11F" w14:textId="77777777" w:rsidR="00EA6FC3" w:rsidRPr="008A586C" w:rsidRDefault="00EA6FC3" w:rsidP="00EA6FC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3BF3" w14:textId="77777777" w:rsidR="00EA6FC3" w:rsidRPr="008A586C" w:rsidRDefault="00EA6FC3" w:rsidP="00EA6FC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A6FC3" w:rsidRPr="0017695D" w14:paraId="058E3DB2" w14:textId="77777777" w:rsidTr="00A91A5A">
        <w:trPr>
          <w:trHeight w:val="5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EAC1B82" w14:textId="77777777" w:rsidR="00EA6FC3" w:rsidRPr="008A586C" w:rsidRDefault="00EA6FC3" w:rsidP="00EA6FC3">
            <w:pPr>
              <w:widowControl w:val="0"/>
              <w:numPr>
                <w:ilvl w:val="0"/>
                <w:numId w:val="9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F7781" w14:textId="1988B3F8" w:rsidR="00EA6FC3" w:rsidRPr="00AE0B7E" w:rsidRDefault="00EA6FC3" w:rsidP="00EA6FC3">
            <w:pPr>
              <w:rPr>
                <w:rFonts w:ascii="Times New Roman" w:hAnsi="Times New Roman" w:cs="Times New Roman"/>
              </w:rPr>
            </w:pPr>
            <w:r w:rsidRPr="00AE0B7E">
              <w:rPr>
                <w:rFonts w:ascii="Times New Roman" w:hAnsi="Times New Roman" w:cs="Times New Roman"/>
              </w:rPr>
              <w:t>Mikroskop LCD zasilany sieciowo, wyposażony</w:t>
            </w:r>
            <w:r w:rsidR="00C25B62" w:rsidRPr="00AE0B7E">
              <w:rPr>
                <w:rFonts w:ascii="Times New Roman" w:hAnsi="Times New Roman" w:cs="Times New Roman"/>
              </w:rPr>
              <w:br/>
            </w:r>
            <w:r w:rsidRPr="00AE0B7E">
              <w:rPr>
                <w:rFonts w:ascii="Times New Roman" w:hAnsi="Times New Roman" w:cs="Times New Roman"/>
              </w:rPr>
              <w:t>w podwójny system oświetlenia: światło naturalne i oświetlenie LED.</w:t>
            </w:r>
          </w:p>
          <w:p w14:paraId="3BA817B4" w14:textId="4DF22983" w:rsidR="00EA6FC3" w:rsidRPr="00AE0B7E" w:rsidRDefault="00EA6FC3" w:rsidP="00EA6FC3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2730" w14:textId="77777777" w:rsidR="00EA6FC3" w:rsidRPr="008A586C" w:rsidRDefault="00EA6FC3" w:rsidP="00EA6FC3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79C62B42" w14:textId="6C209C22" w:rsidR="00EA6FC3" w:rsidRPr="008A586C" w:rsidRDefault="00EA6FC3" w:rsidP="00EA6FC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08C1">
              <w:rPr>
                <w:rFonts w:ascii="Times New Roman" w:hAnsi="Times New Roman" w:cs="Times New Roman"/>
                <w:color w:val="000000"/>
                <w:szCs w:val="22"/>
              </w:rPr>
              <w:t>10 sztuk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867A" w14:textId="77777777" w:rsidR="00EA6FC3" w:rsidRPr="008A586C" w:rsidRDefault="00EA6FC3" w:rsidP="00EA6FC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811C7C4" w14:textId="77777777" w:rsidR="00EA6FC3" w:rsidRPr="008A586C" w:rsidRDefault="00EA6FC3" w:rsidP="00EA6FC3">
            <w:pPr>
              <w:jc w:val="center"/>
              <w:rPr>
                <w:rFonts w:ascii="Times New Roman" w:hAnsi="Times New Roman" w:cs="Times New Roman"/>
              </w:rPr>
            </w:pPr>
            <w:r w:rsidRPr="008A586C">
              <w:rPr>
                <w:rFonts w:ascii="Times New Roman" w:hAnsi="Times New Roman" w:cs="Times New Roman"/>
                <w:color w:val="000000"/>
              </w:rPr>
              <w:t>23%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950D" w14:textId="77777777" w:rsidR="00EA6FC3" w:rsidRPr="008A586C" w:rsidRDefault="00EA6FC3" w:rsidP="00EA6FC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EE4F" w14:textId="77777777" w:rsidR="00EA6FC3" w:rsidRPr="008A586C" w:rsidRDefault="00EA6FC3" w:rsidP="00EA6FC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A6FC3" w:rsidRPr="0017695D" w14:paraId="5D24E4F6" w14:textId="77777777" w:rsidTr="00A91A5A">
        <w:trPr>
          <w:trHeight w:val="2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CE185D8" w14:textId="77777777" w:rsidR="00EA6FC3" w:rsidRPr="008A586C" w:rsidRDefault="00EA6FC3" w:rsidP="00EA6FC3">
            <w:pPr>
              <w:widowControl w:val="0"/>
              <w:numPr>
                <w:ilvl w:val="0"/>
                <w:numId w:val="9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1DF92" w14:textId="77777777" w:rsidR="00EA6FC3" w:rsidRPr="00AE0B7E" w:rsidRDefault="00EA6FC3" w:rsidP="00EA6FC3">
            <w:pPr>
              <w:rPr>
                <w:rFonts w:ascii="Times New Roman" w:hAnsi="Times New Roman" w:cs="Times New Roman"/>
              </w:rPr>
            </w:pPr>
            <w:r w:rsidRPr="00AE0B7E">
              <w:rPr>
                <w:rFonts w:ascii="Times New Roman" w:hAnsi="Times New Roman" w:cs="Times New Roman"/>
              </w:rPr>
              <w:t>Klocki  odkrywające możliwości źródeł</w:t>
            </w:r>
          </w:p>
          <w:p w14:paraId="32D88171" w14:textId="4AEA8C33" w:rsidR="00EA6FC3" w:rsidRPr="00AE0B7E" w:rsidRDefault="00EA6FC3" w:rsidP="00EA6FC3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E0B7E">
              <w:rPr>
                <w:rFonts w:ascii="Times New Roman" w:hAnsi="Times New Roman" w:cs="Times New Roman"/>
              </w:rPr>
              <w:t xml:space="preserve">energii odnawialnej: wiatru.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9AF3" w14:textId="77777777" w:rsidR="00EA6FC3" w:rsidRPr="008A586C" w:rsidRDefault="00EA6FC3" w:rsidP="00EA6FC3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61474061" w14:textId="7D3F168A" w:rsidR="00EA6FC3" w:rsidRPr="008A586C" w:rsidRDefault="00EA6FC3" w:rsidP="00EA6FC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08C1">
              <w:rPr>
                <w:rFonts w:ascii="Times New Roman" w:hAnsi="Times New Roman" w:cs="Times New Roman"/>
                <w:color w:val="000000"/>
                <w:szCs w:val="22"/>
              </w:rPr>
              <w:t>4 komplety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BCDB" w14:textId="77777777" w:rsidR="00EA6FC3" w:rsidRPr="008A586C" w:rsidRDefault="00EA6FC3" w:rsidP="00EA6FC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3C2DB73" w14:textId="77777777" w:rsidR="00EA6FC3" w:rsidRPr="008A586C" w:rsidRDefault="00EA6FC3" w:rsidP="00EA6FC3">
            <w:pPr>
              <w:jc w:val="center"/>
              <w:rPr>
                <w:rFonts w:ascii="Times New Roman" w:hAnsi="Times New Roman" w:cs="Times New Roman"/>
              </w:rPr>
            </w:pPr>
            <w:r w:rsidRPr="008A586C">
              <w:rPr>
                <w:rFonts w:ascii="Times New Roman" w:hAnsi="Times New Roman" w:cs="Times New Roman"/>
                <w:color w:val="000000"/>
              </w:rPr>
              <w:t>23%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A5F8" w14:textId="77777777" w:rsidR="00EA6FC3" w:rsidRPr="008A586C" w:rsidRDefault="00EA6FC3" w:rsidP="00EA6FC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D0BE" w14:textId="77777777" w:rsidR="00EA6FC3" w:rsidRPr="008A586C" w:rsidRDefault="00EA6FC3" w:rsidP="00EA6FC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A6FC3" w:rsidRPr="0017695D" w14:paraId="1132700E" w14:textId="77777777" w:rsidTr="00A91A5A">
        <w:trPr>
          <w:trHeight w:val="41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B708655" w14:textId="77777777" w:rsidR="00EA6FC3" w:rsidRPr="008A586C" w:rsidRDefault="00EA6FC3" w:rsidP="00EA6FC3">
            <w:pPr>
              <w:widowControl w:val="0"/>
              <w:numPr>
                <w:ilvl w:val="0"/>
                <w:numId w:val="9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58206" w14:textId="77777777" w:rsidR="00EA6FC3" w:rsidRPr="00AE0B7E" w:rsidRDefault="00EA6FC3" w:rsidP="00EA6FC3">
            <w:pPr>
              <w:rPr>
                <w:rFonts w:ascii="Times New Roman" w:hAnsi="Times New Roman" w:cs="Times New Roman"/>
              </w:rPr>
            </w:pPr>
            <w:r w:rsidRPr="00AE0B7E">
              <w:rPr>
                <w:rFonts w:ascii="Times New Roman" w:hAnsi="Times New Roman" w:cs="Times New Roman"/>
              </w:rPr>
              <w:t>Klocki odkrywające możliwości źródeł</w:t>
            </w:r>
          </w:p>
          <w:p w14:paraId="56DE6A55" w14:textId="32EA0290" w:rsidR="00EA6FC3" w:rsidRPr="00AE0B7E" w:rsidRDefault="00EA6FC3" w:rsidP="00EA6FC3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E0B7E">
              <w:rPr>
                <w:rFonts w:ascii="Times New Roman" w:hAnsi="Times New Roman" w:cs="Times New Roman"/>
              </w:rPr>
              <w:t>energii odnawialnej: wody.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17AC" w14:textId="77777777" w:rsidR="00EA6FC3" w:rsidRPr="008A586C" w:rsidRDefault="00EA6FC3" w:rsidP="00EA6FC3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3E72DE54" w14:textId="4B23C33A" w:rsidR="00EA6FC3" w:rsidRPr="008A586C" w:rsidRDefault="00EA6FC3" w:rsidP="00EA6FC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08C1">
              <w:rPr>
                <w:rFonts w:ascii="Times New Roman" w:hAnsi="Times New Roman" w:cs="Times New Roman"/>
                <w:color w:val="000000"/>
                <w:szCs w:val="22"/>
              </w:rPr>
              <w:t>4 komplety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02DF" w14:textId="77777777" w:rsidR="00EA6FC3" w:rsidRPr="008A586C" w:rsidRDefault="00EA6FC3" w:rsidP="00EA6FC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F23145B" w14:textId="77777777" w:rsidR="00EA6FC3" w:rsidRPr="008A586C" w:rsidRDefault="00EA6FC3" w:rsidP="00EA6FC3">
            <w:pPr>
              <w:jc w:val="center"/>
              <w:rPr>
                <w:rFonts w:ascii="Times New Roman" w:hAnsi="Times New Roman" w:cs="Times New Roman"/>
              </w:rPr>
            </w:pPr>
            <w:r w:rsidRPr="008A586C">
              <w:rPr>
                <w:rFonts w:ascii="Times New Roman" w:hAnsi="Times New Roman" w:cs="Times New Roman"/>
                <w:color w:val="000000"/>
              </w:rPr>
              <w:t>23%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BDBF" w14:textId="77777777" w:rsidR="00EA6FC3" w:rsidRPr="008A586C" w:rsidRDefault="00EA6FC3" w:rsidP="00EA6FC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4EA9" w14:textId="77777777" w:rsidR="00EA6FC3" w:rsidRPr="008A586C" w:rsidRDefault="00EA6FC3" w:rsidP="00EA6FC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53AD" w:rsidRPr="0017695D" w14:paraId="44FF2936" w14:textId="77777777" w:rsidTr="001919CD">
        <w:trPr>
          <w:trHeight w:val="559"/>
          <w:jc w:val="center"/>
        </w:trPr>
        <w:tc>
          <w:tcPr>
            <w:tcW w:w="5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BDE9AAB" w14:textId="77777777" w:rsidR="00F353AD" w:rsidRPr="008A586C" w:rsidRDefault="00F353AD" w:rsidP="00DA651C">
            <w:pPr>
              <w:widowControl w:val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A586C">
              <w:rPr>
                <w:rFonts w:ascii="Times New Roman" w:hAnsi="Times New Roman" w:cs="Times New Roman"/>
                <w:b/>
                <w:bCs/>
                <w:color w:val="000000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3B2E" w14:textId="77777777" w:rsidR="00F353AD" w:rsidRPr="008A586C" w:rsidRDefault="00F353AD" w:rsidP="00DA651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64B423B" w14:textId="77777777" w:rsidR="00F353AD" w:rsidRPr="008A586C" w:rsidRDefault="00F353AD" w:rsidP="00DA65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A848" w14:textId="77777777" w:rsidR="00F353AD" w:rsidRPr="008A586C" w:rsidRDefault="00F353AD" w:rsidP="00DA651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7347" w14:textId="77777777" w:rsidR="00F353AD" w:rsidRPr="008A586C" w:rsidRDefault="00F353AD" w:rsidP="00DA651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129E191F" w14:textId="77777777" w:rsidR="00D27517" w:rsidRPr="00053123" w:rsidRDefault="00D27517" w:rsidP="00D27517">
      <w:pPr>
        <w:spacing w:line="325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E10D854" w14:textId="77777777" w:rsidR="00F353AD" w:rsidRDefault="00F353AD" w:rsidP="00D27517">
      <w:pPr>
        <w:spacing w:line="237" w:lineRule="auto"/>
        <w:ind w:left="54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63667AB" w14:textId="6F3F64F4" w:rsidR="00D27517" w:rsidRPr="00053123" w:rsidRDefault="00D27517" w:rsidP="00792AC1">
      <w:pPr>
        <w:spacing w:line="237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3123">
        <w:rPr>
          <w:rFonts w:ascii="Times New Roman" w:eastAsia="Arial" w:hAnsi="Times New Roman" w:cs="Times New Roman"/>
          <w:sz w:val="24"/>
          <w:szCs w:val="24"/>
        </w:rPr>
        <w:t>Oferujemy wykonanie przedmiotu zamówienia zg</w:t>
      </w:r>
      <w:r>
        <w:rPr>
          <w:rFonts w:ascii="Times New Roman" w:eastAsia="Arial" w:hAnsi="Times New Roman" w:cs="Times New Roman"/>
          <w:sz w:val="24"/>
          <w:szCs w:val="24"/>
        </w:rPr>
        <w:t xml:space="preserve">odnie ze specyfikacją </w:t>
      </w:r>
      <w:r w:rsidRPr="00053123">
        <w:rPr>
          <w:rFonts w:ascii="Times New Roman" w:eastAsia="Arial" w:hAnsi="Times New Roman" w:cs="Times New Roman"/>
          <w:sz w:val="24"/>
          <w:szCs w:val="24"/>
        </w:rPr>
        <w:t>warunków zamówienia za cenę:</w:t>
      </w:r>
    </w:p>
    <w:p w14:paraId="0033E7D0" w14:textId="77777777" w:rsidR="00D27517" w:rsidRPr="00053123" w:rsidRDefault="00D27517" w:rsidP="00D27517">
      <w:pPr>
        <w:spacing w:line="27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250BE1F" w14:textId="3F4584F2" w:rsidR="00D27517" w:rsidRDefault="00D27517" w:rsidP="00792AC1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053123">
        <w:rPr>
          <w:rFonts w:ascii="Times New Roman" w:eastAsia="Arial" w:hAnsi="Times New Roman" w:cs="Times New Roman"/>
          <w:sz w:val="24"/>
          <w:szCs w:val="24"/>
        </w:rPr>
        <w:t>Wartość netto .................. zł, VAT…..%</w:t>
      </w:r>
    </w:p>
    <w:p w14:paraId="690A0E28" w14:textId="6129128D" w:rsidR="00CD7780" w:rsidRPr="00053123" w:rsidRDefault="00CD7780" w:rsidP="00792AC1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053123">
        <w:rPr>
          <w:rFonts w:ascii="Times New Roman" w:eastAsia="Arial" w:hAnsi="Times New Roman" w:cs="Times New Roman"/>
          <w:sz w:val="24"/>
          <w:szCs w:val="24"/>
        </w:rPr>
        <w:t>Wartość netto .................. zł, VAT…..%</w:t>
      </w:r>
    </w:p>
    <w:p w14:paraId="4E9AA7DE" w14:textId="77777777" w:rsidR="00D27517" w:rsidRPr="00053123" w:rsidRDefault="00D27517" w:rsidP="00D27517">
      <w:pPr>
        <w:spacing w:line="1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E26DA80" w14:textId="77777777" w:rsidR="00D27517" w:rsidRPr="00053123" w:rsidRDefault="00D27517" w:rsidP="00792AC1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053123">
        <w:rPr>
          <w:rFonts w:ascii="Times New Roman" w:eastAsia="Arial" w:hAnsi="Times New Roman" w:cs="Times New Roman"/>
          <w:sz w:val="24"/>
          <w:szCs w:val="24"/>
        </w:rPr>
        <w:t>Wartość brutto ........................... zł</w:t>
      </w:r>
    </w:p>
    <w:p w14:paraId="539914B9" w14:textId="77777777" w:rsidR="00D27517" w:rsidRPr="00053123" w:rsidRDefault="00D27517" w:rsidP="00D27517">
      <w:pPr>
        <w:spacing w:line="1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FCF1182" w14:textId="31329D5C" w:rsidR="00D27517" w:rsidRPr="00053123" w:rsidRDefault="00D27517" w:rsidP="00792AC1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053123">
        <w:rPr>
          <w:rFonts w:ascii="Times New Roman" w:eastAsia="Arial" w:hAnsi="Times New Roman" w:cs="Times New Roman"/>
          <w:sz w:val="24"/>
          <w:szCs w:val="24"/>
        </w:rPr>
        <w:t>Wartość brutto słownie: ......................................................................................</w:t>
      </w:r>
      <w:r w:rsidR="00E172D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3123">
        <w:rPr>
          <w:rFonts w:ascii="Times New Roman" w:eastAsia="Arial" w:hAnsi="Times New Roman" w:cs="Times New Roman"/>
          <w:sz w:val="24"/>
          <w:szCs w:val="24"/>
        </w:rPr>
        <w:t>złotych zgodnie</w:t>
      </w:r>
      <w:r w:rsidR="005D65EA">
        <w:rPr>
          <w:rFonts w:ascii="Times New Roman" w:eastAsia="Arial" w:hAnsi="Times New Roman" w:cs="Times New Roman"/>
          <w:sz w:val="24"/>
          <w:szCs w:val="24"/>
        </w:rPr>
        <w:br/>
      </w:r>
      <w:r w:rsidRPr="00053123">
        <w:rPr>
          <w:rFonts w:ascii="Times New Roman" w:eastAsia="Arial" w:hAnsi="Times New Roman" w:cs="Times New Roman"/>
          <w:sz w:val="24"/>
          <w:szCs w:val="24"/>
        </w:rPr>
        <w:t>z formularzem cenowym</w:t>
      </w:r>
      <w:r w:rsidR="00E92584">
        <w:rPr>
          <w:rFonts w:ascii="Times New Roman" w:eastAsia="Arial" w:hAnsi="Times New Roman" w:cs="Times New Roman"/>
          <w:sz w:val="24"/>
          <w:szCs w:val="24"/>
        </w:rPr>
        <w:t>.</w:t>
      </w:r>
    </w:p>
    <w:p w14:paraId="25DF9D7E" w14:textId="77777777" w:rsidR="00D27517" w:rsidRPr="00053123" w:rsidRDefault="00D27517" w:rsidP="00D27517">
      <w:pPr>
        <w:spacing w:line="13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9220F68" w14:textId="43536C65" w:rsidR="008B0831" w:rsidRDefault="008B0831" w:rsidP="008B0831">
      <w:pPr>
        <w:pStyle w:val="Akapitzlist"/>
        <w:numPr>
          <w:ilvl w:val="0"/>
          <w:numId w:val="10"/>
        </w:numPr>
        <w:spacing w:before="240" w:line="276" w:lineRule="auto"/>
        <w:jc w:val="both"/>
      </w:pPr>
      <w:r w:rsidRPr="008B0831">
        <w:t>Oświadczam/y, że udzielamy/my</w:t>
      </w:r>
      <w:r w:rsidR="002C2EC1">
        <w:t xml:space="preserve"> gwarancji</w:t>
      </w:r>
      <w:r w:rsidRPr="008B0831">
        <w:t xml:space="preserve">: </w:t>
      </w:r>
    </w:p>
    <w:tbl>
      <w:tblPr>
        <w:tblStyle w:val="Tabela-Siatka1"/>
        <w:tblW w:w="9483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5958"/>
        <w:gridCol w:w="2821"/>
      </w:tblGrid>
      <w:tr w:rsidR="00052DF0" w:rsidRPr="008A586C" w14:paraId="1E5F4BB6" w14:textId="77777777" w:rsidTr="00EF55BC">
        <w:trPr>
          <w:trHeight w:val="9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8A9B1B9" w14:textId="77777777" w:rsidR="00052DF0" w:rsidRPr="008A586C" w:rsidRDefault="00052DF0" w:rsidP="00DA651C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A586C">
              <w:rPr>
                <w:rFonts w:ascii="Times New Roman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2113F22E" w14:textId="77777777" w:rsidR="00052DF0" w:rsidRPr="008A586C" w:rsidRDefault="00052DF0" w:rsidP="00DA651C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A586C">
              <w:rPr>
                <w:rFonts w:ascii="Times New Roman" w:hAnsi="Times New Roman" w:cs="Times New Roman"/>
                <w:b/>
                <w:color w:val="000000"/>
              </w:rPr>
              <w:t>Elementy przedmiotu zamówienia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53E9ED0" w14:textId="1A7ADA84" w:rsidR="00052DF0" w:rsidRPr="008A586C" w:rsidRDefault="00EF55BC" w:rsidP="00DA651C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Ilość miesięcy gwarancji</w:t>
            </w:r>
          </w:p>
        </w:tc>
      </w:tr>
      <w:tr w:rsidR="00AE0B7E" w:rsidRPr="008A586C" w14:paraId="18FB83B9" w14:textId="77777777" w:rsidTr="00AC66A7">
        <w:trPr>
          <w:trHeight w:val="19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49B79F0" w14:textId="77777777" w:rsidR="00AE0B7E" w:rsidRPr="008A586C" w:rsidRDefault="00AE0B7E" w:rsidP="00AE0B7E">
            <w:pPr>
              <w:widowControl w:val="0"/>
              <w:numPr>
                <w:ilvl w:val="0"/>
                <w:numId w:val="11"/>
              </w:num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58" w:type="dxa"/>
            <w:shd w:val="clear" w:color="auto" w:fill="FFFFFF" w:themeFill="background1"/>
            <w:vAlign w:val="center"/>
            <w:hideMark/>
          </w:tcPr>
          <w:p w14:paraId="2BA1B3F8" w14:textId="7E1B82B7" w:rsidR="00AE0B7E" w:rsidRPr="000F6F18" w:rsidRDefault="00AE0B7E" w:rsidP="00AE0B7E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E0B7E">
              <w:rPr>
                <w:rFonts w:ascii="Times New Roman" w:hAnsi="Times New Roman" w:cs="Times New Roman"/>
                <w:color w:val="000000"/>
              </w:rPr>
              <w:t>Drukarka 3D wraz z akcesoriami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0B61" w14:textId="77777777" w:rsidR="00AE0B7E" w:rsidRPr="008A586C" w:rsidRDefault="00AE0B7E" w:rsidP="00AE0B7E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E0B7E" w:rsidRPr="008A586C" w14:paraId="769F29B4" w14:textId="77777777" w:rsidTr="00AC66A7">
        <w:trPr>
          <w:trHeight w:val="19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3F910E0" w14:textId="77777777" w:rsidR="00AE0B7E" w:rsidRPr="008A586C" w:rsidRDefault="00AE0B7E" w:rsidP="00AE0B7E">
            <w:pPr>
              <w:widowControl w:val="0"/>
              <w:numPr>
                <w:ilvl w:val="0"/>
                <w:numId w:val="11"/>
              </w:num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58" w:type="dxa"/>
            <w:vAlign w:val="center"/>
            <w:hideMark/>
          </w:tcPr>
          <w:p w14:paraId="4707550D" w14:textId="77777777" w:rsidR="00AE0B7E" w:rsidRPr="00AE0B7E" w:rsidRDefault="00AE0B7E" w:rsidP="00AE0B7E">
            <w:pPr>
              <w:rPr>
                <w:rFonts w:ascii="Times New Roman" w:hAnsi="Times New Roman" w:cs="Times New Roman"/>
              </w:rPr>
            </w:pPr>
            <w:r w:rsidRPr="00AE0B7E">
              <w:rPr>
                <w:rFonts w:ascii="Times New Roman" w:hAnsi="Times New Roman" w:cs="Times New Roman"/>
                <w:color w:val="000000"/>
              </w:rPr>
              <w:t>Zestaw z mikrokontrolerem, czujnikami i akcesoriami</w:t>
            </w:r>
          </w:p>
          <w:p w14:paraId="05090B7D" w14:textId="00729694" w:rsidR="00AE0B7E" w:rsidRPr="0064337C" w:rsidRDefault="00AE0B7E" w:rsidP="00AE0B7E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7108" w14:textId="77777777" w:rsidR="00AE0B7E" w:rsidRPr="008A586C" w:rsidRDefault="00AE0B7E" w:rsidP="00AE0B7E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0B7E" w:rsidRPr="008A586C" w14:paraId="6D0DC81E" w14:textId="77777777" w:rsidTr="00AC66A7">
        <w:trPr>
          <w:trHeight w:val="19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30FCA83" w14:textId="77777777" w:rsidR="00AE0B7E" w:rsidRPr="008A586C" w:rsidRDefault="00AE0B7E" w:rsidP="00AE0B7E">
            <w:pPr>
              <w:widowControl w:val="0"/>
              <w:numPr>
                <w:ilvl w:val="0"/>
                <w:numId w:val="11"/>
              </w:num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58" w:type="dxa"/>
            <w:vAlign w:val="center"/>
            <w:hideMark/>
          </w:tcPr>
          <w:p w14:paraId="1FD8E1A1" w14:textId="573B1EC4" w:rsidR="00AE0B7E" w:rsidRPr="0064337C" w:rsidRDefault="00AE0B7E" w:rsidP="00AE0B7E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E0B7E">
              <w:rPr>
                <w:rFonts w:ascii="Times New Roman" w:hAnsi="Times New Roman" w:cs="Times New Roman"/>
                <w:bCs/>
                <w:color w:val="000000"/>
              </w:rPr>
              <w:t>Stacja lutownicza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AE0B7E">
              <w:rPr>
                <w:rFonts w:ascii="Times New Roman" w:hAnsi="Times New Roman" w:cs="Times New Roman"/>
                <w:bCs/>
                <w:color w:val="000000"/>
              </w:rPr>
              <w:t>z gorącym powietrzem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8F64" w14:textId="77777777" w:rsidR="00AE0B7E" w:rsidRPr="008A586C" w:rsidRDefault="00AE0B7E" w:rsidP="00AE0B7E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E0B7E" w:rsidRPr="008A586C" w14:paraId="1A9A10A4" w14:textId="77777777" w:rsidTr="00AC66A7">
        <w:trPr>
          <w:trHeight w:val="20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4C30A1B" w14:textId="77777777" w:rsidR="00AE0B7E" w:rsidRPr="008A586C" w:rsidRDefault="00AE0B7E" w:rsidP="00AE0B7E">
            <w:pPr>
              <w:widowControl w:val="0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58" w:type="dxa"/>
            <w:vAlign w:val="center"/>
            <w:hideMark/>
          </w:tcPr>
          <w:p w14:paraId="6219E0EE" w14:textId="6C756678" w:rsidR="00AE0B7E" w:rsidRPr="00AE0B7E" w:rsidRDefault="00AE0B7E" w:rsidP="00AE0B7E">
            <w:pPr>
              <w:rPr>
                <w:rFonts w:ascii="Times New Roman" w:hAnsi="Times New Roman" w:cs="Times New Roman"/>
              </w:rPr>
            </w:pPr>
            <w:r w:rsidRPr="00AE0B7E">
              <w:rPr>
                <w:rFonts w:ascii="Times New Roman" w:hAnsi="Times New Roman" w:cs="Times New Roman"/>
                <w:color w:val="000000"/>
              </w:rPr>
              <w:t>Klocki do samodzielnej konstrukcji z akcesoriami</w:t>
            </w:r>
            <w:r w:rsidR="00FE5F8B">
              <w:rPr>
                <w:rFonts w:ascii="Times New Roman" w:hAnsi="Times New Roman" w:cs="Times New Roman"/>
                <w:color w:val="000000"/>
              </w:rPr>
              <w:t xml:space="preserve"> do nauki robotyki</w:t>
            </w:r>
          </w:p>
          <w:p w14:paraId="0967742B" w14:textId="2501B89A" w:rsidR="00AE0B7E" w:rsidRPr="0064337C" w:rsidRDefault="00AE0B7E" w:rsidP="00AE0B7E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5E99" w14:textId="77777777" w:rsidR="00AE0B7E" w:rsidRPr="008A586C" w:rsidRDefault="00AE0B7E" w:rsidP="00AE0B7E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E0B7E" w:rsidRPr="008A586C" w14:paraId="7550FF4B" w14:textId="77777777" w:rsidTr="00AC66A7">
        <w:trPr>
          <w:trHeight w:val="2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37D1D20" w14:textId="77777777" w:rsidR="00AE0B7E" w:rsidRPr="008A586C" w:rsidRDefault="00AE0B7E" w:rsidP="00AE0B7E">
            <w:pPr>
              <w:widowControl w:val="0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58" w:type="dxa"/>
            <w:vAlign w:val="center"/>
            <w:hideMark/>
          </w:tcPr>
          <w:p w14:paraId="11D31B49" w14:textId="2589E2B3" w:rsidR="00AE0B7E" w:rsidRPr="000F6F18" w:rsidRDefault="00AE0B7E" w:rsidP="00AE0B7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Cs w:val="22"/>
              </w:rPr>
            </w:pPr>
            <w:r w:rsidRPr="00AE0B7E">
              <w:rPr>
                <w:rFonts w:ascii="Times New Roman" w:hAnsi="Times New Roman" w:cs="Times New Roman"/>
                <w:color w:val="000000"/>
              </w:rPr>
              <w:t>Robot edukacyjny wraz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E0B7E">
              <w:rPr>
                <w:rFonts w:ascii="Times New Roman" w:hAnsi="Times New Roman" w:cs="Times New Roman"/>
                <w:color w:val="000000"/>
              </w:rPr>
              <w:t>z akcesoriami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7E02" w14:textId="77777777" w:rsidR="00AE0B7E" w:rsidRPr="008A586C" w:rsidRDefault="00AE0B7E" w:rsidP="00AE0B7E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E0B7E" w:rsidRPr="008A586C" w14:paraId="53D8D46B" w14:textId="77777777" w:rsidTr="00AC66A7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F5EE817" w14:textId="77777777" w:rsidR="00AE0B7E" w:rsidRPr="008A586C" w:rsidRDefault="00AE0B7E" w:rsidP="00AE0B7E">
            <w:pPr>
              <w:widowControl w:val="0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AA055" w14:textId="3A6DBBAC" w:rsidR="00AE0B7E" w:rsidRPr="0064337C" w:rsidRDefault="00AE0B7E" w:rsidP="00AE0B7E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E0B7E">
              <w:rPr>
                <w:rFonts w:ascii="Times New Roman" w:hAnsi="Times New Roman" w:cs="Times New Roman"/>
                <w:color w:val="000000"/>
              </w:rPr>
              <w:t>Robot edukacyjny wraz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E0B7E">
              <w:rPr>
                <w:rFonts w:ascii="Times New Roman" w:hAnsi="Times New Roman" w:cs="Times New Roman"/>
                <w:color w:val="000000"/>
              </w:rPr>
              <w:t>z akcesoriami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BEE3" w14:textId="77777777" w:rsidR="00AE0B7E" w:rsidRPr="008A586C" w:rsidRDefault="00AE0B7E" w:rsidP="00AE0B7E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E0B7E" w:rsidRPr="008A586C" w14:paraId="5BCFBA26" w14:textId="77777777" w:rsidTr="00AC66A7">
        <w:trPr>
          <w:trHeight w:val="27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059F16D" w14:textId="77777777" w:rsidR="00AE0B7E" w:rsidRPr="008A586C" w:rsidRDefault="00AE0B7E" w:rsidP="00AE0B7E">
            <w:pPr>
              <w:widowControl w:val="0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26D1A" w14:textId="03B1B4D7" w:rsidR="00AE0B7E" w:rsidRPr="00AE0B7E" w:rsidRDefault="00AE0B7E" w:rsidP="00AE0B7E">
            <w:pPr>
              <w:pStyle w:val="Tekstpodstawowy"/>
              <w:widowControl w:val="0"/>
              <w:rPr>
                <w:rFonts w:eastAsia="Calibri"/>
                <w:color w:val="000000"/>
                <w:sz w:val="20"/>
                <w:szCs w:val="20"/>
              </w:rPr>
            </w:pPr>
            <w:r w:rsidRPr="00AE0B7E">
              <w:rPr>
                <w:rFonts w:eastAsia="Calibri"/>
                <w:color w:val="000000"/>
                <w:sz w:val="20"/>
                <w:szCs w:val="20"/>
              </w:rPr>
              <w:t xml:space="preserve">Klocki konstrukcyjne </w:t>
            </w:r>
            <w:r w:rsidR="00FE5F8B">
              <w:rPr>
                <w:rFonts w:eastAsia="Calibri"/>
                <w:color w:val="000000"/>
                <w:sz w:val="20"/>
                <w:szCs w:val="20"/>
              </w:rPr>
              <w:t>do nauki robotyki</w:t>
            </w:r>
          </w:p>
          <w:p w14:paraId="558FB34B" w14:textId="2F445D16" w:rsidR="00AE0B7E" w:rsidRPr="0064337C" w:rsidRDefault="00AE0B7E" w:rsidP="00AE0B7E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3624" w14:textId="77777777" w:rsidR="00AE0B7E" w:rsidRPr="008A586C" w:rsidRDefault="00AE0B7E" w:rsidP="00AE0B7E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0B7E" w:rsidRPr="008A586C" w14:paraId="4E43DC57" w14:textId="77777777" w:rsidTr="00AC66A7">
        <w:trPr>
          <w:trHeight w:val="27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B25310D" w14:textId="77777777" w:rsidR="00AE0B7E" w:rsidRPr="008A586C" w:rsidRDefault="00AE0B7E" w:rsidP="00AE0B7E">
            <w:pPr>
              <w:widowControl w:val="0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58" w:type="dxa"/>
            <w:shd w:val="clear" w:color="auto" w:fill="FFFFFF" w:themeFill="background1"/>
            <w:vAlign w:val="center"/>
            <w:hideMark/>
          </w:tcPr>
          <w:p w14:paraId="758CB716" w14:textId="1BE47728" w:rsidR="00AE0B7E" w:rsidRPr="00AE0B7E" w:rsidRDefault="00AE0B7E" w:rsidP="00AE0B7E">
            <w:pPr>
              <w:pStyle w:val="Tekstpodstawowy"/>
              <w:widowControl w:val="0"/>
              <w:rPr>
                <w:rFonts w:eastAsia="Calibri"/>
                <w:sz w:val="20"/>
                <w:szCs w:val="20"/>
              </w:rPr>
            </w:pPr>
            <w:r w:rsidRPr="00AE0B7E">
              <w:rPr>
                <w:rFonts w:eastAsia="Calibri"/>
                <w:sz w:val="20"/>
                <w:szCs w:val="20"/>
              </w:rPr>
              <w:t>Robot +  kabel USB,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E0B7E">
              <w:rPr>
                <w:rFonts w:eastAsia="Calibri"/>
                <w:sz w:val="20"/>
                <w:szCs w:val="20"/>
              </w:rPr>
              <w:t>instrukcja i kolorowe karty</w:t>
            </w:r>
          </w:p>
          <w:p w14:paraId="6CD7931E" w14:textId="31005A15" w:rsidR="00AE0B7E" w:rsidRPr="0064337C" w:rsidRDefault="00AE0B7E" w:rsidP="00AE0B7E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C61C" w14:textId="77777777" w:rsidR="00AE0B7E" w:rsidRPr="008A586C" w:rsidRDefault="00AE0B7E" w:rsidP="00AE0B7E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0B7E" w:rsidRPr="008A586C" w14:paraId="287D7A07" w14:textId="77777777" w:rsidTr="00AC66A7">
        <w:trPr>
          <w:trHeight w:val="2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C68C9FA" w14:textId="77777777" w:rsidR="00AE0B7E" w:rsidRPr="008A586C" w:rsidRDefault="00AE0B7E" w:rsidP="00AE0B7E">
            <w:pPr>
              <w:widowControl w:val="0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B194386" w14:textId="0F7A81F8" w:rsidR="00AE0B7E" w:rsidRPr="0064337C" w:rsidRDefault="00AE0B7E" w:rsidP="00AE0B7E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E0B7E">
              <w:rPr>
                <w:rFonts w:ascii="Times New Roman" w:hAnsi="Times New Roman" w:cs="Times New Roman"/>
              </w:rPr>
              <w:t>Mikroskop z wizualizerem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655E" w14:textId="77777777" w:rsidR="00AE0B7E" w:rsidRPr="008A586C" w:rsidRDefault="00AE0B7E" w:rsidP="00AE0B7E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0B7E" w:rsidRPr="008A586C" w14:paraId="1A17F052" w14:textId="77777777" w:rsidTr="00AC66A7">
        <w:trPr>
          <w:trHeight w:val="2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0BF1ED4" w14:textId="77777777" w:rsidR="00AE0B7E" w:rsidRPr="008A586C" w:rsidRDefault="00AE0B7E" w:rsidP="00AE0B7E">
            <w:pPr>
              <w:widowControl w:val="0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DFC3B" w14:textId="7B11588D" w:rsidR="00AE0B7E" w:rsidRPr="00AE0B7E" w:rsidRDefault="00AE0B7E" w:rsidP="00AE0B7E">
            <w:pPr>
              <w:rPr>
                <w:rFonts w:ascii="Times New Roman" w:hAnsi="Times New Roman" w:cs="Times New Roman"/>
              </w:rPr>
            </w:pPr>
            <w:r w:rsidRPr="00AE0B7E">
              <w:rPr>
                <w:rFonts w:ascii="Times New Roman" w:hAnsi="Times New Roman" w:cs="Times New Roman"/>
              </w:rPr>
              <w:t>Mikroskop LCD zasilany sieciowo, wyposażony</w:t>
            </w:r>
            <w:r w:rsidR="00955EA1">
              <w:rPr>
                <w:rFonts w:ascii="Times New Roman" w:hAnsi="Times New Roman" w:cs="Times New Roman"/>
              </w:rPr>
              <w:t xml:space="preserve"> </w:t>
            </w:r>
            <w:r w:rsidRPr="00AE0B7E">
              <w:rPr>
                <w:rFonts w:ascii="Times New Roman" w:hAnsi="Times New Roman" w:cs="Times New Roman"/>
              </w:rPr>
              <w:t>w podwójny system oświetlenia: światło naturalne i oświetlenie LED.</w:t>
            </w:r>
          </w:p>
          <w:p w14:paraId="6F0EA55F" w14:textId="69D8D205" w:rsidR="00AE0B7E" w:rsidRPr="0064337C" w:rsidRDefault="00AE0B7E" w:rsidP="00AE0B7E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1F2E" w14:textId="77777777" w:rsidR="00AE0B7E" w:rsidRPr="008A586C" w:rsidRDefault="00AE0B7E" w:rsidP="00AE0B7E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0B7E" w:rsidRPr="008A586C" w14:paraId="522BCEF1" w14:textId="77777777" w:rsidTr="00AC66A7">
        <w:trPr>
          <w:trHeight w:val="26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36B2DA4" w14:textId="77777777" w:rsidR="00AE0B7E" w:rsidRPr="008A586C" w:rsidRDefault="00AE0B7E" w:rsidP="00AE0B7E">
            <w:pPr>
              <w:widowControl w:val="0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2BABA" w14:textId="1A4D86F8" w:rsidR="00AE0B7E" w:rsidRPr="0064337C" w:rsidRDefault="00AE0B7E" w:rsidP="00955EA1">
            <w:pPr>
              <w:rPr>
                <w:rFonts w:ascii="Times New Roman" w:hAnsi="Times New Roman" w:cs="Times New Roman"/>
                <w:color w:val="000000"/>
              </w:rPr>
            </w:pPr>
            <w:r w:rsidRPr="00AE0B7E">
              <w:rPr>
                <w:rFonts w:ascii="Times New Roman" w:hAnsi="Times New Roman" w:cs="Times New Roman"/>
              </w:rPr>
              <w:t>Klocki  odkrywające możliwości źródeł</w:t>
            </w:r>
            <w:r w:rsidR="00955EA1">
              <w:rPr>
                <w:rFonts w:ascii="Times New Roman" w:hAnsi="Times New Roman" w:cs="Times New Roman"/>
              </w:rPr>
              <w:t xml:space="preserve"> </w:t>
            </w:r>
            <w:r w:rsidRPr="00AE0B7E">
              <w:rPr>
                <w:rFonts w:ascii="Times New Roman" w:hAnsi="Times New Roman" w:cs="Times New Roman"/>
              </w:rPr>
              <w:t xml:space="preserve">energii odnawialnej: wiatru. 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5CB9" w14:textId="77777777" w:rsidR="00AE0B7E" w:rsidRPr="008A586C" w:rsidRDefault="00AE0B7E" w:rsidP="00AE0B7E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0B7E" w:rsidRPr="008A586C" w14:paraId="52042078" w14:textId="77777777" w:rsidTr="00AC66A7">
        <w:trPr>
          <w:trHeight w:val="29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5AED40E" w14:textId="77777777" w:rsidR="00AE0B7E" w:rsidRPr="008A586C" w:rsidRDefault="00AE0B7E" w:rsidP="00AE0B7E">
            <w:pPr>
              <w:widowControl w:val="0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A1B7D" w14:textId="43D6A3CD" w:rsidR="00AE0B7E" w:rsidRPr="0064337C" w:rsidRDefault="00AE0B7E" w:rsidP="00955EA1">
            <w:pPr>
              <w:rPr>
                <w:rFonts w:ascii="Times New Roman" w:hAnsi="Times New Roman" w:cs="Times New Roman"/>
                <w:color w:val="000000"/>
              </w:rPr>
            </w:pPr>
            <w:r w:rsidRPr="00AE0B7E">
              <w:rPr>
                <w:rFonts w:ascii="Times New Roman" w:hAnsi="Times New Roman" w:cs="Times New Roman"/>
              </w:rPr>
              <w:t>Klocki odkrywające możliwości źródeł</w:t>
            </w:r>
            <w:r w:rsidR="00955EA1">
              <w:rPr>
                <w:rFonts w:ascii="Times New Roman" w:hAnsi="Times New Roman" w:cs="Times New Roman"/>
              </w:rPr>
              <w:t xml:space="preserve"> </w:t>
            </w:r>
            <w:r w:rsidRPr="00AE0B7E">
              <w:rPr>
                <w:rFonts w:ascii="Times New Roman" w:hAnsi="Times New Roman" w:cs="Times New Roman"/>
              </w:rPr>
              <w:t>energii odnawialnej: wody.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74BC" w14:textId="77777777" w:rsidR="00AE0B7E" w:rsidRPr="008A586C" w:rsidRDefault="00AE0B7E" w:rsidP="00AE0B7E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721C5433" w14:textId="77777777" w:rsidR="008B0831" w:rsidRPr="008B0831" w:rsidRDefault="008B0831" w:rsidP="008B0831">
      <w:pPr>
        <w:pStyle w:val="Akapitzlist"/>
        <w:spacing w:before="120" w:line="276" w:lineRule="auto"/>
        <w:ind w:left="397"/>
        <w:jc w:val="both"/>
      </w:pPr>
      <w:r w:rsidRPr="008B0831">
        <w:t>UWAGA: należy określić oferowany okres gwarancji jakości.</w:t>
      </w:r>
    </w:p>
    <w:p w14:paraId="43D72F53" w14:textId="77777777" w:rsidR="008B0831" w:rsidRPr="008B0831" w:rsidRDefault="008B0831" w:rsidP="008B0831">
      <w:pPr>
        <w:pStyle w:val="Akapitzlist"/>
        <w:spacing w:before="240" w:line="276" w:lineRule="auto"/>
        <w:ind w:left="397"/>
        <w:jc w:val="both"/>
      </w:pPr>
      <w:r w:rsidRPr="008B0831">
        <w:t>W przypadku gdy wykonawca nie zadeklaruje w formularzu oferty okresu gwarancji jakości zamawiający uzna, że wykonawca oferuje minimalny okres gwarancji jakości wymagany przez zamawiającego i nie otrzyma dodatkowych punktów w tym kryterium.</w:t>
      </w:r>
    </w:p>
    <w:p w14:paraId="005251A9" w14:textId="77777777" w:rsidR="00D27517" w:rsidRDefault="00D27517" w:rsidP="00D27517">
      <w:pPr>
        <w:spacing w:line="200" w:lineRule="exact"/>
        <w:rPr>
          <w:rFonts w:ascii="Times New Roman" w:eastAsia="Times New Roman" w:hAnsi="Times New Roman"/>
        </w:rPr>
      </w:pPr>
    </w:p>
    <w:p w14:paraId="7113731E" w14:textId="77777777" w:rsidR="00D27517" w:rsidRDefault="00D27517" w:rsidP="00D27517">
      <w:pPr>
        <w:spacing w:line="200" w:lineRule="exact"/>
        <w:rPr>
          <w:rFonts w:ascii="Times New Roman" w:eastAsia="Times New Roman" w:hAnsi="Times New Roman"/>
        </w:rPr>
      </w:pPr>
    </w:p>
    <w:p w14:paraId="7A471571" w14:textId="77777777" w:rsidR="00D27517" w:rsidRDefault="00D27517" w:rsidP="00D27517">
      <w:pPr>
        <w:spacing w:line="69" w:lineRule="exact"/>
        <w:rPr>
          <w:rFonts w:ascii="Times New Roman" w:eastAsia="Times New Roman" w:hAnsi="Times New Roman"/>
        </w:rPr>
      </w:pPr>
      <w:bookmarkStart w:id="0" w:name="page15"/>
      <w:bookmarkEnd w:id="0"/>
    </w:p>
    <w:p w14:paraId="140E7C1A" w14:textId="2B0E02DF" w:rsidR="00D27517" w:rsidRPr="00D13EDC" w:rsidRDefault="00D27517" w:rsidP="00D13EDC">
      <w:pPr>
        <w:pStyle w:val="Akapitzlist"/>
        <w:numPr>
          <w:ilvl w:val="0"/>
          <w:numId w:val="10"/>
        </w:numPr>
        <w:spacing w:line="0" w:lineRule="atLeast"/>
        <w:rPr>
          <w:rFonts w:eastAsia="Arial"/>
        </w:rPr>
      </w:pPr>
      <w:r w:rsidRPr="00D13EDC">
        <w:rPr>
          <w:rFonts w:eastAsia="Arial"/>
        </w:rPr>
        <w:t>Oświadczamy, że:</w:t>
      </w:r>
    </w:p>
    <w:p w14:paraId="0ABBA23A" w14:textId="77777777" w:rsidR="00D27517" w:rsidRPr="00053123" w:rsidRDefault="00D27517" w:rsidP="00D27517">
      <w:pPr>
        <w:spacing w:line="19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4B4810" w14:textId="77777777" w:rsidR="00D27517" w:rsidRDefault="00D27517" w:rsidP="00CD7780">
      <w:pPr>
        <w:numPr>
          <w:ilvl w:val="0"/>
          <w:numId w:val="2"/>
        </w:numPr>
        <w:tabs>
          <w:tab w:val="left" w:pos="1260"/>
        </w:tabs>
        <w:spacing w:line="237" w:lineRule="auto"/>
        <w:ind w:left="1260" w:right="20" w:hanging="35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3123">
        <w:rPr>
          <w:rFonts w:ascii="Times New Roman" w:eastAsia="Arial" w:hAnsi="Times New Roman" w:cs="Times New Roman"/>
          <w:sz w:val="24"/>
          <w:szCs w:val="24"/>
        </w:rPr>
        <w:t>Zapoznaliśmy się ze specyfikacją warunków zamówienia i nie wnosimy zastrzeżeń.</w:t>
      </w:r>
    </w:p>
    <w:p w14:paraId="7218621B" w14:textId="77777777" w:rsidR="00D27517" w:rsidRPr="00D27517" w:rsidRDefault="00D27517" w:rsidP="00CD7780">
      <w:pPr>
        <w:numPr>
          <w:ilvl w:val="0"/>
          <w:numId w:val="2"/>
        </w:numPr>
        <w:tabs>
          <w:tab w:val="left" w:pos="1260"/>
        </w:tabs>
        <w:spacing w:line="237" w:lineRule="auto"/>
        <w:ind w:left="1260" w:right="20" w:hanging="35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27517">
        <w:rPr>
          <w:rFonts w:ascii="Times New Roman" w:eastAsia="Arial" w:hAnsi="Times New Roman" w:cs="Times New Roman"/>
          <w:sz w:val="24"/>
          <w:szCs w:val="24"/>
        </w:rPr>
        <w:t>Zamówienie wykonamy sami/w części (należy określić nazwę podwykonawcy/ podwykonawców oraz precyzyjny zakres czynności jakie będą oni wykonywać)</w:t>
      </w:r>
    </w:p>
    <w:p w14:paraId="2C788CE9" w14:textId="77777777" w:rsidR="00D27517" w:rsidRPr="00053123" w:rsidRDefault="00D27517" w:rsidP="00CD7780">
      <w:pPr>
        <w:spacing w:line="1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C29E16" w14:textId="34AEAAFC" w:rsidR="00D27517" w:rsidRPr="00053123" w:rsidRDefault="00D27517" w:rsidP="00CD7780">
      <w:pPr>
        <w:spacing w:line="0" w:lineRule="atLeast"/>
        <w:ind w:left="12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3123">
        <w:rPr>
          <w:rFonts w:ascii="Times New Roman" w:eastAsia="Arial" w:hAnsi="Times New Roman" w:cs="Times New Roman"/>
          <w:sz w:val="24"/>
          <w:szCs w:val="24"/>
        </w:rPr>
        <w:t>………………………………………..............................................................................</w:t>
      </w:r>
      <w:r>
        <w:rPr>
          <w:rFonts w:ascii="Times New Roman" w:eastAsia="Arial" w:hAnsi="Times New Roman" w:cs="Times New Roman"/>
          <w:sz w:val="24"/>
          <w:szCs w:val="24"/>
        </w:rPr>
        <w:t>..................…………………………………</w:t>
      </w:r>
      <w:r w:rsidRPr="00053123">
        <w:rPr>
          <w:rFonts w:ascii="Times New Roman" w:eastAsia="Arial" w:hAnsi="Times New Roman" w:cs="Times New Roman"/>
          <w:sz w:val="24"/>
          <w:szCs w:val="24"/>
        </w:rPr>
        <w:t>………………………………………</w:t>
      </w:r>
    </w:p>
    <w:p w14:paraId="70378ADB" w14:textId="77777777" w:rsidR="00D27517" w:rsidRPr="00053123" w:rsidRDefault="00D27517" w:rsidP="00CD7780">
      <w:pPr>
        <w:spacing w:line="1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D6DDBC" w14:textId="760B9060" w:rsidR="00D27517" w:rsidRPr="00053123" w:rsidRDefault="00D27517" w:rsidP="00CD7780">
      <w:pPr>
        <w:spacing w:line="237" w:lineRule="auto"/>
        <w:ind w:left="1200" w:right="3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3123">
        <w:rPr>
          <w:rFonts w:ascii="Times New Roman" w:eastAsia="Arial" w:hAnsi="Times New Roman" w:cs="Times New Roman"/>
          <w:sz w:val="24"/>
          <w:szCs w:val="24"/>
        </w:rPr>
        <w:t xml:space="preserve">powierzymy podwykonawcy (Uwaga: nie wypełnienie tej części świadczyć </w:t>
      </w:r>
      <w:r w:rsidR="00CD7780">
        <w:rPr>
          <w:rFonts w:ascii="Times New Roman" w:eastAsia="Arial" w:hAnsi="Times New Roman" w:cs="Times New Roman"/>
          <w:sz w:val="24"/>
          <w:szCs w:val="24"/>
        </w:rPr>
        <w:t>b</w:t>
      </w:r>
      <w:r w:rsidRPr="00053123">
        <w:rPr>
          <w:rFonts w:ascii="Times New Roman" w:eastAsia="Arial" w:hAnsi="Times New Roman" w:cs="Times New Roman"/>
          <w:sz w:val="24"/>
          <w:szCs w:val="24"/>
        </w:rPr>
        <w:t>ędzie</w:t>
      </w:r>
      <w:r w:rsidR="00CD778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3123">
        <w:rPr>
          <w:rFonts w:ascii="Times New Roman" w:eastAsia="Arial" w:hAnsi="Times New Roman" w:cs="Times New Roman"/>
          <w:sz w:val="24"/>
          <w:szCs w:val="24"/>
        </w:rPr>
        <w:t>o braku podwykonawcy w realizacji zamówienia).</w:t>
      </w:r>
    </w:p>
    <w:p w14:paraId="5705379B" w14:textId="77777777" w:rsidR="00D27517" w:rsidRPr="00053123" w:rsidRDefault="00D27517" w:rsidP="00CD7780">
      <w:pPr>
        <w:spacing w:line="28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332BFE" w14:textId="77777777" w:rsidR="00D27517" w:rsidRDefault="00D27517" w:rsidP="00CD7780">
      <w:pPr>
        <w:numPr>
          <w:ilvl w:val="0"/>
          <w:numId w:val="3"/>
        </w:numPr>
        <w:tabs>
          <w:tab w:val="left" w:pos="1260"/>
        </w:tabs>
        <w:spacing w:line="238" w:lineRule="auto"/>
        <w:ind w:left="1260" w:hanging="35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3123">
        <w:rPr>
          <w:rFonts w:ascii="Times New Roman" w:eastAsia="Arial" w:hAnsi="Times New Roman" w:cs="Times New Roman"/>
          <w:sz w:val="24"/>
          <w:szCs w:val="24"/>
        </w:rPr>
        <w:t>Wyrażam</w:t>
      </w:r>
      <w:r>
        <w:rPr>
          <w:rFonts w:ascii="Times New Roman" w:eastAsia="Arial" w:hAnsi="Times New Roman" w:cs="Times New Roman"/>
          <w:sz w:val="24"/>
          <w:szCs w:val="24"/>
        </w:rPr>
        <w:t>y</w:t>
      </w:r>
      <w:r w:rsidRPr="00053123">
        <w:rPr>
          <w:rFonts w:ascii="Times New Roman" w:eastAsia="Arial" w:hAnsi="Times New Roman" w:cs="Times New Roman"/>
          <w:sz w:val="24"/>
          <w:szCs w:val="24"/>
        </w:rPr>
        <w:t xml:space="preserve"> zgodę na pobranie odpisu z właściwego reje</w:t>
      </w:r>
      <w:r>
        <w:rPr>
          <w:rFonts w:ascii="Times New Roman" w:eastAsia="Arial" w:hAnsi="Times New Roman" w:cs="Times New Roman"/>
          <w:sz w:val="24"/>
          <w:szCs w:val="24"/>
        </w:rPr>
        <w:t>stru lub z centralnej ewidencji</w:t>
      </w:r>
      <w:r>
        <w:rPr>
          <w:rFonts w:ascii="Times New Roman" w:eastAsia="Arial" w:hAnsi="Times New Roman" w:cs="Times New Roman"/>
          <w:sz w:val="24"/>
          <w:szCs w:val="24"/>
        </w:rPr>
        <w:br/>
      </w:r>
      <w:r w:rsidRPr="00053123">
        <w:rPr>
          <w:rFonts w:ascii="Times New Roman" w:eastAsia="Arial" w:hAnsi="Times New Roman" w:cs="Times New Roman"/>
          <w:sz w:val="24"/>
          <w:szCs w:val="24"/>
        </w:rPr>
        <w:t>i informacji o działalności gospodarczej ze stron internetowych ogólnie dostępnych.</w:t>
      </w:r>
    </w:p>
    <w:p w14:paraId="0C2BA4B1" w14:textId="77777777" w:rsidR="00D27517" w:rsidRDefault="00D27517" w:rsidP="00CD7780">
      <w:pPr>
        <w:numPr>
          <w:ilvl w:val="0"/>
          <w:numId w:val="3"/>
        </w:numPr>
        <w:tabs>
          <w:tab w:val="left" w:pos="1260"/>
        </w:tabs>
        <w:spacing w:line="294" w:lineRule="auto"/>
        <w:ind w:left="1260" w:hanging="35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E0211">
        <w:rPr>
          <w:rFonts w:ascii="Times New Roman" w:eastAsia="Arial" w:hAnsi="Times New Roman" w:cs="Times New Roman"/>
          <w:sz w:val="24"/>
          <w:szCs w:val="24"/>
        </w:rPr>
        <w:t xml:space="preserve">Ceny zawierają całkowity koszt związany z realizacją zamówienia. </w:t>
      </w:r>
    </w:p>
    <w:p w14:paraId="0159BFB2" w14:textId="71209B76" w:rsidR="00D27517" w:rsidRDefault="00D27517" w:rsidP="00CD7780">
      <w:pPr>
        <w:numPr>
          <w:ilvl w:val="0"/>
          <w:numId w:val="3"/>
        </w:numPr>
        <w:tabs>
          <w:tab w:val="left" w:pos="1260"/>
        </w:tabs>
        <w:spacing w:line="0" w:lineRule="atLeast"/>
        <w:ind w:left="1260" w:hanging="35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E0211">
        <w:rPr>
          <w:rFonts w:ascii="Times New Roman" w:eastAsia="Arial" w:hAnsi="Times New Roman" w:cs="Times New Roman"/>
          <w:sz w:val="24"/>
          <w:szCs w:val="24"/>
        </w:rPr>
        <w:t xml:space="preserve">Przedmiot zamówienia zostanie wykonany zgodnie z </w:t>
      </w:r>
      <w:r w:rsidR="005A640F">
        <w:rPr>
          <w:rFonts w:ascii="Times New Roman" w:eastAsia="Arial" w:hAnsi="Times New Roman" w:cs="Times New Roman"/>
          <w:sz w:val="24"/>
          <w:szCs w:val="24"/>
        </w:rPr>
        <w:t>SWZ i zawartą umową.</w:t>
      </w:r>
    </w:p>
    <w:p w14:paraId="6B1BB547" w14:textId="77777777" w:rsidR="00D27517" w:rsidRPr="00D27517" w:rsidRDefault="00D27517" w:rsidP="00CD7780">
      <w:pPr>
        <w:numPr>
          <w:ilvl w:val="0"/>
          <w:numId w:val="3"/>
        </w:numPr>
        <w:tabs>
          <w:tab w:val="left" w:pos="1260"/>
        </w:tabs>
        <w:spacing w:line="0" w:lineRule="atLeast"/>
        <w:ind w:left="1260" w:hanging="35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27517">
        <w:rPr>
          <w:rFonts w:ascii="Times New Roman" w:eastAsia="Arial" w:hAnsi="Times New Roman" w:cs="Times New Roman"/>
          <w:sz w:val="24"/>
          <w:szCs w:val="24"/>
        </w:rPr>
        <w:t>Wynagrodzenie za wykonanie prac jest wynagrodzeniem kosztorysowym.</w:t>
      </w:r>
    </w:p>
    <w:p w14:paraId="210645AE" w14:textId="77777777" w:rsidR="00D27517" w:rsidRPr="00053123" w:rsidRDefault="00D27517" w:rsidP="00D27517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8ABDDFC" w14:textId="77777777" w:rsidR="00D27517" w:rsidRPr="00053123" w:rsidRDefault="00D27517" w:rsidP="00D27517">
      <w:pPr>
        <w:spacing w:line="27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6FC1BF" w14:textId="7E2785E0" w:rsidR="00D27517" w:rsidRPr="00DE68EF" w:rsidRDefault="00D27517" w:rsidP="00D13EDC">
      <w:pPr>
        <w:pStyle w:val="Akapitzlist"/>
        <w:numPr>
          <w:ilvl w:val="0"/>
          <w:numId w:val="10"/>
        </w:numPr>
        <w:spacing w:line="0" w:lineRule="atLeast"/>
        <w:rPr>
          <w:rFonts w:eastAsia="Arial"/>
        </w:rPr>
      </w:pPr>
      <w:r w:rsidRPr="00DE68EF">
        <w:rPr>
          <w:rFonts w:eastAsia="Arial"/>
        </w:rPr>
        <w:t>Akceptujemy:</w:t>
      </w:r>
    </w:p>
    <w:p w14:paraId="0E6894E1" w14:textId="77777777" w:rsidR="00D27517" w:rsidRPr="00053123" w:rsidRDefault="00D27517" w:rsidP="00D27517">
      <w:pPr>
        <w:spacing w:line="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244312" w14:textId="77777777" w:rsidR="00D27517" w:rsidRPr="00053123" w:rsidRDefault="00D27517" w:rsidP="00D27517">
      <w:pPr>
        <w:numPr>
          <w:ilvl w:val="0"/>
          <w:numId w:val="4"/>
        </w:numPr>
        <w:tabs>
          <w:tab w:val="left" w:pos="1260"/>
        </w:tabs>
        <w:spacing w:line="0" w:lineRule="atLeast"/>
        <w:ind w:left="1260" w:hanging="355"/>
        <w:rPr>
          <w:rFonts w:ascii="Times New Roman" w:eastAsia="Arial" w:hAnsi="Times New Roman" w:cs="Times New Roman"/>
          <w:sz w:val="24"/>
          <w:szCs w:val="24"/>
        </w:rPr>
      </w:pPr>
      <w:r w:rsidRPr="00053123">
        <w:rPr>
          <w:rFonts w:ascii="Times New Roman" w:eastAsia="Arial" w:hAnsi="Times New Roman" w:cs="Times New Roman"/>
          <w:sz w:val="24"/>
          <w:szCs w:val="24"/>
        </w:rPr>
        <w:t>Ws</w:t>
      </w:r>
      <w:r>
        <w:rPr>
          <w:rFonts w:ascii="Times New Roman" w:eastAsia="Arial" w:hAnsi="Times New Roman" w:cs="Times New Roman"/>
          <w:sz w:val="24"/>
          <w:szCs w:val="24"/>
        </w:rPr>
        <w:t xml:space="preserve">kazany w specyfikacji </w:t>
      </w:r>
      <w:r w:rsidRPr="00053123">
        <w:rPr>
          <w:rFonts w:ascii="Times New Roman" w:eastAsia="Arial" w:hAnsi="Times New Roman" w:cs="Times New Roman"/>
          <w:sz w:val="24"/>
          <w:szCs w:val="24"/>
        </w:rPr>
        <w:t>warunków zamówienia czas związania ofertą.</w:t>
      </w:r>
    </w:p>
    <w:p w14:paraId="532DE061" w14:textId="77777777" w:rsidR="00D27517" w:rsidRPr="00053123" w:rsidRDefault="00D27517" w:rsidP="00D27517">
      <w:pPr>
        <w:spacing w:line="5" w:lineRule="exact"/>
        <w:rPr>
          <w:rFonts w:ascii="Times New Roman" w:eastAsia="Arial" w:hAnsi="Times New Roman" w:cs="Times New Roman"/>
          <w:sz w:val="24"/>
          <w:szCs w:val="24"/>
        </w:rPr>
      </w:pPr>
    </w:p>
    <w:p w14:paraId="2205D716" w14:textId="77777777" w:rsidR="00D27517" w:rsidRPr="00053123" w:rsidRDefault="00D27517" w:rsidP="00D27517">
      <w:pPr>
        <w:numPr>
          <w:ilvl w:val="0"/>
          <w:numId w:val="4"/>
        </w:numPr>
        <w:tabs>
          <w:tab w:val="left" w:pos="1260"/>
        </w:tabs>
        <w:spacing w:line="0" w:lineRule="atLeast"/>
        <w:ind w:left="1260" w:hanging="355"/>
        <w:rPr>
          <w:rFonts w:ascii="Times New Roman" w:eastAsia="Arial" w:hAnsi="Times New Roman" w:cs="Times New Roman"/>
          <w:sz w:val="24"/>
          <w:szCs w:val="24"/>
        </w:rPr>
      </w:pPr>
      <w:r w:rsidRPr="00053123">
        <w:rPr>
          <w:rFonts w:ascii="Times New Roman" w:eastAsia="Arial" w:hAnsi="Times New Roman" w:cs="Times New Roman"/>
          <w:sz w:val="24"/>
          <w:szCs w:val="24"/>
        </w:rPr>
        <w:t>Ogólne warunki umowy.</w:t>
      </w:r>
    </w:p>
    <w:p w14:paraId="55192568" w14:textId="77777777" w:rsidR="00D27517" w:rsidRPr="00053123" w:rsidRDefault="00D27517" w:rsidP="00D27517">
      <w:pPr>
        <w:spacing w:line="18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BCEC62" w14:textId="251B125B" w:rsidR="00D27517" w:rsidRPr="00DE68EF" w:rsidRDefault="00D27517" w:rsidP="00DE68EF">
      <w:pPr>
        <w:pStyle w:val="Akapitzlist"/>
        <w:numPr>
          <w:ilvl w:val="0"/>
          <w:numId w:val="10"/>
        </w:numPr>
        <w:spacing w:line="0" w:lineRule="atLeast"/>
        <w:rPr>
          <w:rFonts w:eastAsia="Arial"/>
        </w:rPr>
      </w:pPr>
      <w:r w:rsidRPr="00DE68EF">
        <w:rPr>
          <w:rFonts w:eastAsia="Arial"/>
        </w:rPr>
        <w:t>W przypadku wybrania naszej oferty jako najkorzystniejszej zobowiązujemy się do:</w:t>
      </w:r>
    </w:p>
    <w:p w14:paraId="2AC55122" w14:textId="77777777" w:rsidR="00D27517" w:rsidRPr="00053123" w:rsidRDefault="00D27517" w:rsidP="00D27517">
      <w:pPr>
        <w:spacing w:line="12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EC63D8C" w14:textId="77777777" w:rsidR="00D27517" w:rsidRPr="00053123" w:rsidRDefault="00D27517" w:rsidP="00D27517">
      <w:pPr>
        <w:numPr>
          <w:ilvl w:val="0"/>
          <w:numId w:val="5"/>
        </w:numPr>
        <w:tabs>
          <w:tab w:val="left" w:pos="1260"/>
        </w:tabs>
        <w:spacing w:line="238" w:lineRule="auto"/>
        <w:ind w:left="1260" w:hanging="35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3123">
        <w:rPr>
          <w:rFonts w:ascii="Times New Roman" w:eastAsia="Arial" w:hAnsi="Times New Roman" w:cs="Times New Roman"/>
          <w:sz w:val="24"/>
          <w:szCs w:val="24"/>
        </w:rPr>
        <w:t>Podpisania umowy na warunkach zawartych w załączniku do specyfikacji warunków zamówienia – projekcie umowy, w miejscu i terminie wskazanym przez Zamawiającego.</w:t>
      </w:r>
    </w:p>
    <w:p w14:paraId="4634068A" w14:textId="77777777" w:rsidR="00D27517" w:rsidRDefault="00D27517" w:rsidP="00D27517">
      <w:pPr>
        <w:spacing w:line="200" w:lineRule="exact"/>
        <w:rPr>
          <w:rFonts w:ascii="Times New Roman" w:eastAsia="Times New Roman" w:hAnsi="Times New Roman"/>
        </w:rPr>
      </w:pPr>
    </w:p>
    <w:p w14:paraId="54EBBE83" w14:textId="77777777" w:rsidR="00D27517" w:rsidRDefault="00D27517" w:rsidP="00D27517">
      <w:pPr>
        <w:spacing w:line="200" w:lineRule="exact"/>
        <w:rPr>
          <w:rFonts w:ascii="Times New Roman" w:eastAsia="Times New Roman" w:hAnsi="Times New Roman"/>
        </w:rPr>
      </w:pPr>
    </w:p>
    <w:p w14:paraId="72F89462" w14:textId="77777777" w:rsidR="00D27517" w:rsidRDefault="00D27517" w:rsidP="00D27517">
      <w:pPr>
        <w:spacing w:line="200" w:lineRule="exact"/>
        <w:rPr>
          <w:rFonts w:ascii="Times New Roman" w:eastAsia="Times New Roman" w:hAnsi="Times New Roman"/>
        </w:rPr>
      </w:pPr>
    </w:p>
    <w:p w14:paraId="456169EA" w14:textId="77777777" w:rsidR="00D27517" w:rsidRDefault="00D27517" w:rsidP="00D27517">
      <w:pPr>
        <w:spacing w:line="231" w:lineRule="exact"/>
        <w:rPr>
          <w:rFonts w:ascii="Times New Roman" w:eastAsia="Times New Roman" w:hAnsi="Times New Roman"/>
        </w:rPr>
      </w:pPr>
    </w:p>
    <w:p w14:paraId="452908A7" w14:textId="77777777" w:rsidR="00D27517" w:rsidRPr="00E63329" w:rsidRDefault="00D27517" w:rsidP="00D27517">
      <w:pPr>
        <w:suppressAutoHyphens/>
        <w:ind w:left="5760" w:hanging="5760"/>
        <w:jc w:val="both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7E0211">
        <w:rPr>
          <w:rFonts w:ascii="Times New Roman" w:eastAsia="Arial" w:hAnsi="Times New Roman" w:cs="Times New Roman"/>
          <w:sz w:val="24"/>
        </w:rPr>
        <w:t>..................... dnia .......................</w:t>
      </w:r>
      <w:r w:rsidRPr="007E0211">
        <w:rPr>
          <w:rFonts w:ascii="Times New Roman" w:eastAsia="Times New Roman" w:hAnsi="Times New Roman" w:cs="Times New Roman"/>
        </w:rPr>
        <w:tab/>
      </w:r>
      <w:r w:rsidRPr="00E63329">
        <w:rPr>
          <w:rFonts w:ascii="Times New Roman" w:eastAsia="Times New Roman" w:hAnsi="Times New Roman" w:cs="Times New Roman"/>
          <w:sz w:val="16"/>
          <w:szCs w:val="24"/>
          <w:lang w:eastAsia="ar-SA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t>…………………………………………………………..</w:t>
      </w:r>
      <w:r w:rsidRPr="00E63329">
        <w:rPr>
          <w:rFonts w:ascii="Times New Roman" w:eastAsia="Times New Roman" w:hAnsi="Times New Roman" w:cs="Times New Roman"/>
          <w:sz w:val="16"/>
          <w:szCs w:val="24"/>
          <w:lang w:eastAsia="ar-SA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t xml:space="preserve">    </w:t>
      </w:r>
      <w:r w:rsidRPr="00E63329">
        <w:rPr>
          <w:rFonts w:ascii="Times New Roman" w:eastAsia="Times New Roman" w:hAnsi="Times New Roman" w:cs="Times New Roman"/>
          <w:sz w:val="16"/>
          <w:szCs w:val="24"/>
          <w:lang w:eastAsia="ar-SA"/>
        </w:rPr>
        <w:t xml:space="preserve">podpis osoby/osób wskazanych w dokumencie                       </w:t>
      </w:r>
    </w:p>
    <w:p w14:paraId="523DD5EB" w14:textId="77777777" w:rsidR="00D27517" w:rsidRPr="00E63329" w:rsidRDefault="00D27517" w:rsidP="00D27517">
      <w:pPr>
        <w:tabs>
          <w:tab w:val="left" w:pos="5954"/>
        </w:tabs>
        <w:suppressAutoHyphens/>
        <w:jc w:val="both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E63329">
        <w:rPr>
          <w:rFonts w:ascii="Times New Roman" w:eastAsia="Times New Roman" w:hAnsi="Times New Roman" w:cs="Times New Roman"/>
          <w:sz w:val="16"/>
          <w:szCs w:val="24"/>
          <w:lang w:eastAsia="ar-SA"/>
        </w:rPr>
        <w:t xml:space="preserve">                                                                                                                                                    uprawnionej/uprawnionych do występowania                                              </w:t>
      </w:r>
    </w:p>
    <w:p w14:paraId="29447DC0" w14:textId="77777777" w:rsidR="00D27517" w:rsidRPr="00E63329" w:rsidRDefault="00D27517" w:rsidP="00D27517">
      <w:pPr>
        <w:suppressAutoHyphens/>
        <w:jc w:val="both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E63329">
        <w:rPr>
          <w:rFonts w:ascii="Times New Roman" w:eastAsia="Times New Roman" w:hAnsi="Times New Roman" w:cs="Times New Roman"/>
          <w:sz w:val="16"/>
          <w:szCs w:val="24"/>
          <w:lang w:eastAsia="ar-SA"/>
        </w:rPr>
        <w:t xml:space="preserve">                                                                                                                                                     w obrocie prawnym, reprezentowania oferenta</w:t>
      </w:r>
    </w:p>
    <w:p w14:paraId="4398FF5F" w14:textId="73AA16F7" w:rsidR="00D27517" w:rsidRPr="00E63329" w:rsidRDefault="00D27517" w:rsidP="00D27517">
      <w:pPr>
        <w:suppressAutoHyphens/>
        <w:jc w:val="both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E63329">
        <w:rPr>
          <w:rFonts w:ascii="Times New Roman" w:eastAsia="Times New Roman" w:hAnsi="Times New Roman" w:cs="Times New Roman"/>
          <w:sz w:val="16"/>
          <w:szCs w:val="24"/>
          <w:lang w:eastAsia="ar-SA"/>
        </w:rPr>
        <w:t xml:space="preserve">                                                                                                                                                      i składania oświadczeń woli w jego imieniu</w:t>
      </w:r>
    </w:p>
    <w:p w14:paraId="39D19897" w14:textId="77777777" w:rsidR="00D27517" w:rsidRPr="007E0211" w:rsidRDefault="00D27517" w:rsidP="00D27517">
      <w:pPr>
        <w:spacing w:line="370" w:lineRule="exact"/>
        <w:rPr>
          <w:rFonts w:ascii="Times New Roman" w:eastAsia="Times New Roman" w:hAnsi="Times New Roman" w:cs="Times New Roman"/>
        </w:rPr>
      </w:pPr>
    </w:p>
    <w:p w14:paraId="38D7A74E" w14:textId="77777777" w:rsidR="00D27517" w:rsidRPr="007E0211" w:rsidRDefault="00D27517" w:rsidP="00D27517">
      <w:pPr>
        <w:spacing w:line="0" w:lineRule="atLeast"/>
        <w:ind w:left="540"/>
        <w:rPr>
          <w:rFonts w:ascii="Times New Roman" w:eastAsia="Arial" w:hAnsi="Times New Roman" w:cs="Times New Roman"/>
          <w:sz w:val="24"/>
        </w:rPr>
      </w:pPr>
      <w:r w:rsidRPr="007E0211">
        <w:rPr>
          <w:rFonts w:ascii="Times New Roman" w:eastAsia="Arial" w:hAnsi="Times New Roman" w:cs="Times New Roman"/>
          <w:sz w:val="24"/>
        </w:rPr>
        <w:t>Załączniki:</w:t>
      </w:r>
    </w:p>
    <w:p w14:paraId="443A3BFE" w14:textId="77777777" w:rsidR="00D27517" w:rsidRDefault="00D27517" w:rsidP="00D27517">
      <w:pPr>
        <w:numPr>
          <w:ilvl w:val="0"/>
          <w:numId w:val="6"/>
        </w:numPr>
        <w:tabs>
          <w:tab w:val="left" w:pos="900"/>
        </w:tabs>
        <w:spacing w:line="0" w:lineRule="atLeast"/>
        <w:ind w:left="900" w:hanging="355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Formularz cenowy</w:t>
      </w:r>
    </w:p>
    <w:p w14:paraId="091C6541" w14:textId="77777777" w:rsidR="00D27517" w:rsidRPr="00D27517" w:rsidRDefault="00D27517" w:rsidP="00D27517">
      <w:pPr>
        <w:numPr>
          <w:ilvl w:val="0"/>
          <w:numId w:val="6"/>
        </w:numPr>
        <w:tabs>
          <w:tab w:val="left" w:pos="900"/>
        </w:tabs>
        <w:spacing w:line="0" w:lineRule="atLeast"/>
        <w:ind w:left="900" w:hanging="355"/>
        <w:rPr>
          <w:rFonts w:ascii="Times New Roman" w:eastAsia="Arial" w:hAnsi="Times New Roman" w:cs="Times New Roman"/>
          <w:sz w:val="24"/>
        </w:rPr>
      </w:pPr>
      <w:r w:rsidRPr="00D27517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Oświadczenie wykonawcy o  braku podstaw wykluczenia składane na podstawie art. 125 ust. 1.</w:t>
      </w:r>
    </w:p>
    <w:p w14:paraId="5E14A81D" w14:textId="0E4F7141" w:rsidR="00D27517" w:rsidRPr="0049168E" w:rsidRDefault="00D27517" w:rsidP="00D27517">
      <w:pPr>
        <w:numPr>
          <w:ilvl w:val="0"/>
          <w:numId w:val="6"/>
        </w:numPr>
        <w:tabs>
          <w:tab w:val="left" w:pos="900"/>
        </w:tabs>
        <w:spacing w:line="200" w:lineRule="exact"/>
        <w:ind w:left="900" w:hanging="355"/>
        <w:rPr>
          <w:rFonts w:ascii="Times New Roman" w:eastAsia="Times New Roman" w:hAnsi="Times New Roman"/>
        </w:rPr>
      </w:pPr>
      <w:r w:rsidRPr="0049168E">
        <w:rPr>
          <w:rFonts w:ascii="Times New Roman" w:eastAsia="Arial" w:hAnsi="Times New Roman" w:cs="Times New Roman"/>
          <w:sz w:val="24"/>
        </w:rPr>
        <w:t>…………………………….</w:t>
      </w:r>
    </w:p>
    <w:p w14:paraId="59823893" w14:textId="77777777" w:rsidR="00D27517" w:rsidRDefault="00D27517" w:rsidP="00D27517">
      <w:pPr>
        <w:spacing w:line="200" w:lineRule="exact"/>
        <w:rPr>
          <w:rFonts w:ascii="Times New Roman" w:eastAsia="Times New Roman" w:hAnsi="Times New Roman"/>
        </w:rPr>
      </w:pPr>
    </w:p>
    <w:p w14:paraId="73C149A6" w14:textId="77777777" w:rsidR="00D27517" w:rsidRPr="007E0211" w:rsidRDefault="00D27517" w:rsidP="00D27517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bookmarkStart w:id="1" w:name="page16"/>
      <w:bookmarkEnd w:id="1"/>
    </w:p>
    <w:p w14:paraId="593354DF" w14:textId="77777777" w:rsidR="004C52DE" w:rsidRDefault="004C52DE"/>
    <w:sectPr w:rsidR="004C52DE" w:rsidSect="00B417B7">
      <w:headerReference w:type="default" r:id="rId7"/>
      <w:pgSz w:w="11900" w:h="16840"/>
      <w:pgMar w:top="1440" w:right="1080" w:bottom="1440" w:left="1080" w:header="0" w:footer="0" w:gutter="0"/>
      <w:cols w:space="0" w:equalWidth="0">
        <w:col w:w="94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19B46" w14:textId="77777777" w:rsidR="00EB27F6" w:rsidRDefault="00EB27F6" w:rsidP="00E35D69">
      <w:r>
        <w:separator/>
      </w:r>
    </w:p>
  </w:endnote>
  <w:endnote w:type="continuationSeparator" w:id="0">
    <w:p w14:paraId="03568855" w14:textId="77777777" w:rsidR="00EB27F6" w:rsidRDefault="00EB27F6" w:rsidP="00E35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46EF2" w14:textId="77777777" w:rsidR="00EB27F6" w:rsidRDefault="00EB27F6" w:rsidP="00E35D69">
      <w:r>
        <w:separator/>
      </w:r>
    </w:p>
  </w:footnote>
  <w:footnote w:type="continuationSeparator" w:id="0">
    <w:p w14:paraId="0F0155FD" w14:textId="77777777" w:rsidR="00EB27F6" w:rsidRDefault="00EB27F6" w:rsidP="00E35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444DB" w14:textId="7AD8CE56" w:rsidR="00E35D69" w:rsidRDefault="00E35D69">
    <w:pPr>
      <w:pStyle w:val="Nagwek"/>
    </w:pPr>
  </w:p>
  <w:p w14:paraId="6A70B180" w14:textId="005669E0" w:rsidR="00E35D69" w:rsidRDefault="00E35D69">
    <w:pPr>
      <w:pStyle w:val="Nagwek"/>
    </w:pPr>
  </w:p>
  <w:p w14:paraId="0E2858D8" w14:textId="3CE51F3A" w:rsidR="00E35D69" w:rsidRDefault="00E35D69">
    <w:pPr>
      <w:pStyle w:val="Nagwek"/>
    </w:pPr>
  </w:p>
  <w:p w14:paraId="3CEBC43A" w14:textId="3FB00C5F" w:rsidR="00E35D69" w:rsidRPr="00E35D69" w:rsidRDefault="00E35D69">
    <w:pPr>
      <w:pStyle w:val="Nagwek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sz w:val="22"/>
        <w:szCs w:val="22"/>
      </w:rPr>
      <w:t xml:space="preserve">      </w:t>
    </w:r>
    <w:r w:rsidRPr="00E35D69">
      <w:rPr>
        <w:rFonts w:ascii="Times New Roman" w:hAnsi="Times New Roman" w:cs="Times New Roman"/>
        <w:sz w:val="22"/>
        <w:szCs w:val="22"/>
        <w:lang w:val="x-none"/>
      </w:rPr>
      <w:t xml:space="preserve">Nr sprawy: </w:t>
    </w:r>
    <w:bookmarkStart w:id="2" w:name="_Hlk86909798"/>
    <w:r w:rsidRPr="00E35D69">
      <w:rPr>
        <w:rFonts w:ascii="Times New Roman" w:hAnsi="Times New Roman" w:cs="Times New Roman"/>
        <w:sz w:val="22"/>
        <w:szCs w:val="22"/>
      </w:rPr>
      <w:t>SP-10/VI/03/</w:t>
    </w:r>
    <w:r w:rsidRPr="00E35D69">
      <w:rPr>
        <w:rFonts w:ascii="Times New Roman" w:hAnsi="Times New Roman" w:cs="Times New Roman"/>
        <w:sz w:val="22"/>
        <w:szCs w:val="22"/>
        <w:lang w:val="x-none"/>
      </w:rPr>
      <w:t>2021</w:t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8"/>
    <w:multiLevelType w:val="hybridMultilevel"/>
    <w:tmpl w:val="6A2342E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29"/>
    <w:multiLevelType w:val="hybridMultilevel"/>
    <w:tmpl w:val="2A487CB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A"/>
    <w:multiLevelType w:val="hybridMultilevel"/>
    <w:tmpl w:val="1D4ED43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2B"/>
    <w:multiLevelType w:val="hybridMultilevel"/>
    <w:tmpl w:val="725A06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C"/>
    <w:multiLevelType w:val="hybridMultilevel"/>
    <w:tmpl w:val="2CD89A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2D"/>
    <w:multiLevelType w:val="hybridMultilevel"/>
    <w:tmpl w:val="57E4CCA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35E5BD6"/>
    <w:multiLevelType w:val="multilevel"/>
    <w:tmpl w:val="19229ADC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7" w15:restartNumberingAfterBreak="0">
    <w:nsid w:val="1516155E"/>
    <w:multiLevelType w:val="multilevel"/>
    <w:tmpl w:val="BD145FB8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2."/>
      <w:lvlJc w:val="left"/>
      <w:pPr>
        <w:tabs>
          <w:tab w:val="num" w:pos="765"/>
        </w:tabs>
        <w:ind w:left="765" w:hanging="765"/>
      </w:pPr>
      <w:rPr>
        <w:rFonts w:ascii="Times New Roman" w:eastAsia="Times New Roman" w:hAnsi="Times New Roman"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65"/>
        </w:tabs>
        <w:ind w:left="765" w:hanging="765"/>
      </w:pPr>
      <w:rPr>
        <w:rFonts w:ascii="Tahoma" w:eastAsia="Times New Roman" w:hAnsi="Tahoma" w:cs="Tahoma"/>
        <w:b w:val="0"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8" w15:restartNumberingAfterBreak="0">
    <w:nsid w:val="3A1D37B3"/>
    <w:multiLevelType w:val="multilevel"/>
    <w:tmpl w:val="19229ADC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9" w15:restartNumberingAfterBreak="0">
    <w:nsid w:val="775D0777"/>
    <w:multiLevelType w:val="hybridMultilevel"/>
    <w:tmpl w:val="624A0922"/>
    <w:lvl w:ilvl="0" w:tplc="EB64227C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 w:tplc="BC0A3B38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517"/>
    <w:rsid w:val="00033E81"/>
    <w:rsid w:val="00052DF0"/>
    <w:rsid w:val="00062839"/>
    <w:rsid w:val="000F6F18"/>
    <w:rsid w:val="001919CD"/>
    <w:rsid w:val="001B1165"/>
    <w:rsid w:val="00285B7A"/>
    <w:rsid w:val="002A1089"/>
    <w:rsid w:val="002C2EC1"/>
    <w:rsid w:val="0049168E"/>
    <w:rsid w:val="00496037"/>
    <w:rsid w:val="004C52DE"/>
    <w:rsid w:val="004D6827"/>
    <w:rsid w:val="00583DAC"/>
    <w:rsid w:val="005A640F"/>
    <w:rsid w:val="005D65EA"/>
    <w:rsid w:val="0064337C"/>
    <w:rsid w:val="0067101C"/>
    <w:rsid w:val="00750A57"/>
    <w:rsid w:val="00792AC1"/>
    <w:rsid w:val="00832733"/>
    <w:rsid w:val="008539E0"/>
    <w:rsid w:val="008732FE"/>
    <w:rsid w:val="008A586C"/>
    <w:rsid w:val="008B0831"/>
    <w:rsid w:val="008C2640"/>
    <w:rsid w:val="00955EA1"/>
    <w:rsid w:val="00A664A9"/>
    <w:rsid w:val="00AE0B7E"/>
    <w:rsid w:val="00B417B7"/>
    <w:rsid w:val="00C25B62"/>
    <w:rsid w:val="00C778DA"/>
    <w:rsid w:val="00CD7780"/>
    <w:rsid w:val="00D13EDC"/>
    <w:rsid w:val="00D27517"/>
    <w:rsid w:val="00D91730"/>
    <w:rsid w:val="00DE68EF"/>
    <w:rsid w:val="00E172D5"/>
    <w:rsid w:val="00E35D69"/>
    <w:rsid w:val="00E477F3"/>
    <w:rsid w:val="00E92584"/>
    <w:rsid w:val="00EA6FC3"/>
    <w:rsid w:val="00EB27F6"/>
    <w:rsid w:val="00EF55BC"/>
    <w:rsid w:val="00F103A0"/>
    <w:rsid w:val="00F353AD"/>
    <w:rsid w:val="00FE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14616"/>
  <w15:chartTrackingRefBased/>
  <w15:docId w15:val="{8920F93A-103E-47A6-A0F1-043F67BB9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51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5D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5D69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5D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5D69"/>
    <w:rPr>
      <w:rFonts w:ascii="Calibri" w:eastAsia="Calibri" w:hAnsi="Calibri" w:cs="Arial"/>
      <w:sz w:val="20"/>
      <w:szCs w:val="20"/>
      <w:lang w:eastAsia="pl-PL"/>
    </w:rPr>
  </w:style>
  <w:style w:type="character" w:customStyle="1" w:styleId="AkapitzlistZnak">
    <w:name w:val="Akapit z listą Znak"/>
    <w:aliases w:val="L1 Znak,List Paragraph Znak,Akapit z listą5 Znak,normalny tekst Znak,Nagłowek 3 Znak,Numerowanie Znak,Preambuła Znak,Akapit z listą BS Znak,Kolorowa lista — akcent 11 Znak,Dot pt Znak,F5 List Paragraph Znak,Recommendation Znak"/>
    <w:link w:val="Akapitzlist"/>
    <w:uiPriority w:val="34"/>
    <w:qFormat/>
    <w:locked/>
    <w:rsid w:val="00F353A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,normalny tekst,Nagłowek 3,Numerowanie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F353AD"/>
    <w:pPr>
      <w:ind w:left="72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F353AD"/>
    <w:pPr>
      <w:suppressAutoHyphens/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F35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qFormat/>
    <w:rsid w:val="00750A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50A57"/>
    <w:pPr>
      <w:suppressAutoHyphens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750A57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871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Tadeuszz</dc:creator>
  <cp:keywords/>
  <dc:description/>
  <cp:lastModifiedBy>Tadeuszz</cp:lastModifiedBy>
  <cp:revision>11</cp:revision>
  <dcterms:created xsi:type="dcterms:W3CDTF">2021-12-07T17:25:00Z</dcterms:created>
  <dcterms:modified xsi:type="dcterms:W3CDTF">2021-12-07T20:15:00Z</dcterms:modified>
</cp:coreProperties>
</file>