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Plan wynikowy do wiedzy o spo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łeczeństwie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dla klasy 8 szko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ły podstawowej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2504"/>
        <w:gridCol w:w="2344"/>
        <w:gridCol w:w="2343"/>
        <w:gridCol w:w="2343"/>
        <w:gridCol w:w="2343"/>
        <w:gridCol w:w="2343"/>
      </w:tblGrid>
      <w:tr>
        <w:trPr>
          <w:trHeight w:val="113" w:hRule="auto"/>
          <w:jc w:val="left"/>
        </w:trPr>
        <w:tc>
          <w:tcPr>
            <w:tcW w:w="25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Temat</w:t>
            </w:r>
          </w:p>
        </w:tc>
        <w:tc>
          <w:tcPr>
            <w:tcW w:w="1171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Wymagania na poszczególne oceny</w:t>
            </w:r>
          </w:p>
        </w:tc>
      </w:tr>
      <w:tr>
        <w:trPr>
          <w:trHeight w:val="150" w:hRule="auto"/>
          <w:jc w:val="left"/>
        </w:trPr>
        <w:tc>
          <w:tcPr>
            <w:tcW w:w="25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Dopuszczaj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ąca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ń: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Dostateczna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ń: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Dobra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ń: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Bardzo dobra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ń: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Celuj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ąca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ń:</w:t>
            </w:r>
          </w:p>
        </w:tc>
      </w:tr>
      <w:tr>
        <w:trPr>
          <w:trHeight w:val="397" w:hRule="auto"/>
          <w:jc w:val="left"/>
        </w:trPr>
        <w:tc>
          <w:tcPr>
            <w:tcW w:w="1422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I.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ŻYCIE SPOŁECZNE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  <w:br/>
              <w:t xml:space="preserve">Cz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łowiek </w:t>
              <w:br/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 spo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łeczeństwie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jest społeczeństwo,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potrzeb człowieka,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przytacza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ról społecznych,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osoby, podmioty oraz instytucje, które maj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wpływ na rozwój młodego człowieka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zaspokajanie jego potrzeb,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norm społecznych,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przytacza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pozytywnych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negatywnych wzorców zachowa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 funkcjonujących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swoim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środowisku rówieśniczym.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potrzeb człowieka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 podzia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łem na kategorie (bezpieczeństwa, przynależności, uznania, samorealizacji i duchowych),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żnice między potrzebami naturalnymi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 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łecznymi,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podstawowe 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łeczne oczekiwania wynikające z pełnienia roli dziecka i ucznia,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oddziaływania rodziny, szkoły i rówieśników na postawy i zachowania jednostki,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czynniki maj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 wpływ na samoocenę człowieka,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norm społecznych obowiązujących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wybranych 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łecznościach, np.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rodzinie, szkole.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uzasadnia,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że człowiek jest istotą społeczną,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na czym polega proces socjalizacji,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jaką rolę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procesie socjalizacji odgrywa rodzina,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kategorie norm 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łecznych,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śla, które spośród podanych zachowań są oceniane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 zastosowaniem norm prawnych i uzasadnia swój wybór.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zale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żności pomiędzy procesem zaspokajania potrzeb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 rozwojem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łowieka,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jest osobowość, i jakie ma związki z socjalizacją,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porównuje 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łeczne oczekiwania dotyczące pełnienia roli dziecka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rodzica oraz ucznia i nauczyciela,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konfliktu ról społecznych,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przyczyny </w:t>
              <w:br/>
              <w:t xml:space="preserve">i skutki nieprzestrzegania przez jednostk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norm społecznych,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w dyskusji na temat teorii Abrahama Maslowa.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zale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żności między zaspokojeniem potrzeb i wywiązywaniem się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 ról 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łecznych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 samorealizacj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i samooceną jednostki,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konsekwencje braku zaspokojenia poszczególnych potrzeb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łowieka,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przytacza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konfliktu ról społecznych, wskazuje przyczyny, konsekwencje, sposoby rozwiązania problemu,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problem przestrzegania norm 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łecznych w swoim środowisku (ocena zjawiska, przyczyny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konsekwencje).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  <w:br/>
              <w:t xml:space="preserve">Grupy spo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łeczne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rodzaje grup 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łecznych,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grupy 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łeczne, do których należy,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przytacza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korzyści wynikających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 bycia w grupie,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typowe konflikty wyst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ępujące w szkole i grupie rówieśniczej,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jakie zachowania prowadzą do sporów,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podstawowe sposoby 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ązywania konfliktów w grupie rówieśniczej i w szkole,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autorytetów.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jest grupa społeczna,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wymienia jej cechy,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zasady współpracy w grupie,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postaw jednostek wobec konfliktu,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dobre i 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łe strony poszczególnych postaw wobec konfliktu,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proponuje sposoby 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ązywania konfliktów w grupie rówieśniczej, szkole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łeczeństwie,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porównuje grup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nieformalną, koleżeńską z grupą zadaniową,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żnicę między idolem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 autorytetem,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uczestniczy w przygotowaniu projektu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ącego uczuć, jakie towarzyszą ludziom podczas konfliktu.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podzia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 grup społecznych,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żne sposoby rozwiązywania konfliktów: rozmowę, negocjacje, mediacje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arbitra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ż, wskazuje ich dobre i złe strony,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warunki prowadzenia skutecznych negocjacji.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wskazuje wady </w:t>
              <w:br/>
              <w:t xml:space="preserve">i zalety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żnych metod podejmowania decyzji w grupie,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które metody są najwłaściwsze dla zespołowego wykonania określonych zadań,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sytuacji konfliktowych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 codziennego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życia, proponuje metody rozwiązania sporu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ka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żdej z nich i uzasadnia swój wybór,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przytacza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autorytetów, określa, co odróżnia te osoby od idoli, i uzasadnia swoje zdanie,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redaguje w punktach przebieg negocjacji </w:t>
              <w:br/>
              <w:t xml:space="preserve">w przypadku zaczerpni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ętym ze swojego codziennego życia.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strategie przyjmowane w czasie konfliktu,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porównuje konsekwencje przyj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ęcia określonych postaw wobec sytuacji konfliktowej dla jednostki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łeczeństwa,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przygotowuje poradnik unikania konfliktów i ich skutecznego 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ązywania,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przyjmuje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lidera w prowadzeniu projektu dotyczącego uczuć, jakie towarzyszą ludziom podczas konfliktu.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  <w:br/>
              <w:t xml:space="preserve">Komunikacja </w:t>
              <w:br/>
              <w:t xml:space="preserve">i autoprezentacja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jest komunikacja międzyludzka,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nazywa uczestników komunikacji (nadawca, odbiorca),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podstawowe rodzaje komunikacji,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są dyskusja i debata,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sytuacji, w których młody człowiek powinien zachować się asertywnie,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gromadzi argumenty o szkodliwo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używek.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komunikatów werbalnych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niewerbalnych,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ły udanej komunikacji,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łamania zasad komunikacji,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podstawowe zasady publicznych wyst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ąpień,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jest trema,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ładowe elementy składające się na kształtowanie wizerunku,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przytacza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zachowań asertywnych,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 różnice między asertywnością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 agresj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różni się przekaz werbalny od niewerbalnego,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jaką rolę pełni komunikacja niewerbalna,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co oznaczają zaprezentowane na zdjęciach gesty,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regu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ły obowiązujące uczestników dyskusji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debaty,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elementy sk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ładające się na kształtowanie wizerunku,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warunki asertywno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buduje asertywn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wypowiedź na temat szkodliwości używek.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sposoby przygotowania publicznego wyst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ąpienia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zainteresowania odbiorców,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proponuje, jak radzi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ć sobie z tremą,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uzasadnia potrzeb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umiejętności publicznego występowania,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społeczne znaczenie umiejętności autoprezentacji,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dlaczego podane przykłady zachowań zakłócają skuteczną komunikację.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jest asertywność i jakie ma znaczenie dla funkcjonowania jednostki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łeczeństwie,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dokonuje samooceny pod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ątem asertywności,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stosuje w praktyce zasady skutecznej komunikacji, np. </w:t>
              <w:br/>
              <w:t xml:space="preserve">w wyst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ąpieniu na forum klasy.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  <w:br/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Życie rodzinne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jest rodzina,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podstawowe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kształtujące życie rodzinne,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opowiada o roli rodziców, dzieci i osób starszych w rodzinie,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ważne dla jego rodziny.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cechy rodziny jako grupy 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łecznej,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funkcje rodziny i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ich realizacji,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czynniki sprzyjaj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 zacieśnianiu więzi rodzinnych,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prawa i obowiązki dzieci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rodzinie,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podstawowe problemy zagra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żające prawidłowemu funkcjonowaniu współczesnych rodzin,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uczestniczy w przygotowaniu projektu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ącego tego, jak w przeszłości obchodzono święta narodowe i religijne.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argumenty na poparcie twierdzenia,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że rodzina jest podstawową grupą społeczną,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najwa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żniejsze funkcje rodziny,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typy rodziny,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jest władza rodzicielska,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prawa </w:t>
              <w:br/>
              <w:t xml:space="preserve">i obowi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ązki dzieci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rodzinie,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nazwy instytucji wspieraj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ących rodziny.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porównuje cechy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żnych typów rodzin,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realizacji poszczególnych funkcji rodziny,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rozpoznaje przypadki nieprawid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łowego realizowania przez rodzinę swoich funkcji,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 znaczenie szczęścia rodzinnego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jego wp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ływ na człowieka,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zale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żności między systemem wartości a zasadami funkcjonowania rodziny.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funkcjonowanie wspó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łczesnej rodziny,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przeprowadza ankiet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dotyczącą wartości ważnych w jego rodzinie i prezentuje jej wyniki,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jak na poszczególnych etapach życia jednostki, zmienia się rola rodziny w procesie socjalizacji,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przyczyny problemów wspó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łczesnych rodzin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omawia ich skutki dla ich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łonków oraz dla społeczeństwa,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przyjmuje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lidera w prowadzeniu projektu dotyczącego tego, jak w przeszłości obchodzono święta narodowe i religijne.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 </w:t>
              <w:br/>
              <w:t xml:space="preserve">Edukacja i praca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podstawowe funkcje szko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podstawowe warianty kontynuowania edukacji po uko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ńczeniu szkoły podstawowej,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podstawowe prawa i obowi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ązki ucznia,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kto tworzy samorząd uczniowski,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etapy skutecznego przygotowania się do pracy zawodowej,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znajduje potrzebne informacje w statucie swojej szko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rozpoznaje przypadki naruszania praw ucznia,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osoby, </w:t>
              <w:br/>
              <w:t xml:space="preserve">u których 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że szukać pomocy w przypadku naruszania praw ucznia.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łania, za pomocą których szkoła realizuje poszczególne funkcje,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typy szkó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 tworzących strukturę szkolnictwa w Polsce,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przytacza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działań samorządu uczniowskiego,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formy organizacji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życia społeczności szkolnej,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jest edukacja ustawiczna,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jest własna przedsiębiorczość,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ładowe cechy pożądane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u przysz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łych pracowników,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jak należy reagować w sytuacji naruszenia praw ucznia lub pracownika szkoły.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polski system szkolnictwa,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jaki wpływ na rozwój i przyszłość młodego człowieka wywiera szkoła,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prawa </w:t>
              <w:br/>
              <w:t xml:space="preserve">i obowi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ązki ucznia,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poszczególne instytucje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życia szkolnego (organizacja, zadania, formy działania),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kompetencje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łaściwe dla wybranych kategorii społeczno-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-zawodowych,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planuje swoj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dalszą edukację pod kątem przyszłej aktywności zawodowej,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na podstawie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Konstytucji RP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jak należy reagować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przypadkach naruszania praw uczniów lub pracowników szko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ły.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 sposób wybierania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funkcjonowania samorz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ądu uczniowskiego,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wypowiada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na temat najczęściej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najrzadziej wykorzystywanych praw ucznia zapisanych w statucie jego szko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proponuje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żne warianty kontynuowania edukacji po ukończeniu szkoły podstawowej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 uwzgl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ędnieniem potrzebnych kwalifikacji,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wady </w:t>
              <w:br/>
              <w:t xml:space="preserve">i zalety wyboru poszczególnych wariantów dalszej edukacji.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korzy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płynące z edukacji ustawicznej,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strategi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planowania swojej przyszłości zawodowej,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 reguły funkcjonowania rynku pracy,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wymogi wspó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łczesnego rynku pracy i ich wpływ na kompetencje pracowników.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 </w:t>
              <w:br/>
              <w:t xml:space="preserve">Ekonomia na co dzie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jest gospodarstwo domowe,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 pojęcie budżetu,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żnia dochody rodziny od wydatków,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podstawowe zasady konstruowania bud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żetu domowego,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kim jest konsument,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podstawowe prawa przys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ługujące konsumentowi,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łnia typowy formularz reklamacyjny,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oblicza podstawowe dochody i wydatki gospodarstwa domowego.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opisuje struktur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typowego budżetu domowego,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łamania praw konsumenta,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ocenia, czy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ładowy budżet domowy został prawidłowo skonstruowany.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 podstawowe zasady ekonomii kierujące budżetem gospodarstwa domowego,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proponuje, jak uzyska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ć nadwyżkę budżetową oraz jak uniknąć „dziury”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bud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żecie,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przyczyny powstawania deficytu w bud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żecie domowym,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zasady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świadomych, bezpiecznych zakupów,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wskazuje, w jakich przypadkach konsument ma prawo do zwrotu towaru,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instytucje chroni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 prawa konsumenta.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poszczególne typy dochodów </w:t>
              <w:br/>
              <w:t xml:space="preserve">i wydatków sk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ładających się na strukturę budżetu domowego,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pisze reklamacj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jak bycie świadomym konsumentem wpływa na funkcjonowanie gospodarstwa domowego.</w:t>
            </w:r>
          </w:p>
        </w:tc>
      </w:tr>
      <w:tr>
        <w:trPr>
          <w:trHeight w:val="397" w:hRule="auto"/>
          <w:jc w:val="left"/>
        </w:trPr>
        <w:tc>
          <w:tcPr>
            <w:tcW w:w="1422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II. Prawo i prawa cz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łowieka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  <w:br/>
              <w:t xml:space="preserve">Prawa cz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łowieka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są prawa człowieka,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jest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Powszechna deklaracja praw człowieka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podstawowe prawa zawarte w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Konwencji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o prawach dziecka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łamania praw dziecka,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jest UNICEF,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rozwija skrót UNICEF.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 funkcje praw człowieka,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cechy praw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łowieka,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na czym polega szczególne znaczenie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Powszechnej Deklaracji Praw Człowieka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 sformułowania preambuły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Powszechnej deklaracji praw człowieka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uczestniczy w dyskusji na temat 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żliwości ograniczania praw człowieka w różnych sytuacjach.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okoliczno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uchwalenia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postanowienia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Powszechnej deklaracji praw cz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łowieka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 znaczenie poszczególnych cech praw człowieka,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genez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i treść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Konwencji o prawach dziecka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prezentuje okoliczno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powstania i działalność UNICEF,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w dyskusji na temat 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żliwości ograniczania praw człowieka w różnych sytuacjach.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proponuje hierarchi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funkcji praw człowieka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uzasadnia swoje zdanie,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uzasadnia potrzeb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istnienia międzynarodowego systemu ochrony praw człowieka,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histori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praw człowieka,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na podstawie preambu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ły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Powszechnej deklaracji praw człowieka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wykazuje konieczność ochrony praw człowieka,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w dyskusji na temat 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żliwości ograniczania praw człowieka w różnych sytuacjach i przytacza trafne argumenty.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na wybranych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ładach wykazuje, że godność człowieka jest podstawą różnych systemów moralnych,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proponuje sposoby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łączenia się młodych ludzi w działania prowadzone przez UNICEF.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  <w:br/>
              <w:t xml:space="preserve">Katalog praw cz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łowieka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ładowe prawa i wolności,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kategorie praw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łowieka.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wolności i prawa człowieka i obywatela zagwarantowane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Konstytucji RP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praw pierwszej, drugiej i trzeciej generacji,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odszukuje </w:t>
              <w:br/>
              <w:t xml:space="preserve">w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Konstytucji RP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fragmenty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 wolności i praw politycznych,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dyskusji na temat prawa do wypoczynku.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 różnicę między prawami a wolnościami,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ograniczenia praw i wolno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poszczególne kategorie praw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łowieka,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dyskusji na temat prawa do wypoczynku.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kategorie wolno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oraz praw człowieka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obywatela zagwarantowane </w:t>
              <w:br/>
              <w:t xml:space="preserve">w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Konstytucji RP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 źródła generacji praw człowieka,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na czym polega różnica między prawami pierwszej, drugiej i trzeciej generacji.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uzasadnia,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że wolności i prawa polityczne są konieczne dla funkcjonowania demokracji,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prezentuje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życiorys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łalność Malali Yousafzai.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  <w:br/>
              <w:t xml:space="preserve">Ochrona praw cz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łowieka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łamania praw człowieka,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spraw, z którymi można zwrócić się do Rzecznika Praw Obywatelskich,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przytacza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spraw, które należy zgłosić do Rzecznika Praw Dziecka.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nazwy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ładowych organizacji pozarządowych zajmujących się ochroną praw człowieka,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wyszukuje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 interwencjach Rzecznika Praw Obywatelskich,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analizuje informacje umieszczone na stronie internetowej Rzecznika Praw Dziecka,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uczestniczy w przygotowaniu projektu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ącego ochrony praw człowieka.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 przyczyny łamania praw człowieka,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zagro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żenia wynikające z łamania praw człowieka,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sposób wyboru, metody 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łania oraz uprawnienia Rzecznika Praw Obywatelskich,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prezentuje sposób powo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ływania, metody działania oraz kompetencje Rzecznika Praw Dziecka.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kategorie spraw kierowanych do Rzecznika Praw Dziecka,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łalność wybranych organizacji pozarządowych działających na rzecz ochrony praw człowieka,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jaką rolę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pa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ństwie demokratycznym odgrywa system ochrony praw człowieka.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przygotowuje prezentacj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na temat działalności wybranej organizacji pozarządowej zajmującej się ochroną praw człowieka,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przyjmuje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lidera w prowadzeniu projektu dotyczącego ochrony praw człowieka.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  <w:br/>
              <w:t xml:space="preserve">Bezpiecze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ństwo nieletnich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jest przemoc i kogo dotyczy,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przemocy,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ładowe osoby i instytucje, do których można się zwrócić w sytuacji doświadczania przemocy,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zalety i wady korzystania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 internetu,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odczytuje dane </w:t>
              <w:br/>
              <w:t xml:space="preserve">z wykresu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ącego zwyczajów związanych z korzystaniem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 internetu.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są społeczności internetowe,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opowiada </w:t>
              <w:br/>
              <w:t xml:space="preserve">o zagro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żeniach obecnych w środowisku sieciowym (cyberprzemoc),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skutki przemocy,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zasady bezpiecznego korzystania z sieci,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analizuje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łasne zwyczaje związane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 wykorzystywaniem internetu,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uczestniczy </w:t>
              <w:br/>
              <w:t xml:space="preserve">w przygotowaniu plakatu przestrzegaj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ącego przed zagrożeniami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sieci.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są przemoc fizyczna, psychiczna, dręczenie,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proponuje, jak na przemoc powinni reagowa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ć jej świadkowie,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opowiada o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żnych sposobach szukania pomocy w sytuacji doświadczania przemocy,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społeczności internetowych, analizuje własną przynależność do nich,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korzy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ści, jakie zyskują użytkownicy internetu,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przygotowaniu plakatu przestrzegaj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ącego przed zagrożeniami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sieci.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konsekwencje przemocy dla osób, które jej do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świadczyły,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zjawiska uzale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żnienia od internetu, cyberprzemocy, oszustw i wyłudzeń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sieci oraz podaje metody przeciwdzia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łania tym zjawiskom,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projektuje ciekaw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formę plakatu przestrzegającego przed zagrożeniami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sieci.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analizuje wyniki ogólnopolskiego badania uczniów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ącego wykorzystywania internetu i porównuje je z własnymi doświadczeniami,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przygotowuje poradnik bezpiecznego korzystania z internetu.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 </w:t>
              <w:br/>
              <w:t xml:space="preserve">Nieletni wobec prawa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kim są niepełnoletni i nieletni,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przytacza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spraw, którymi zajmuje się policja,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podstawowe uprawnienia policji,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prawa przysługujące obywatelom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kontaktach z policj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odczytuje dane </w:t>
              <w:br/>
              <w:t xml:space="preserve">z wykresów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ących przestępczości nieletnich.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zasady odpowiedzialności prawnej nieletnich,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dlaczego prawo inaczej traktuje niepełnoletnich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doros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przytacza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spraw, którymi zajmuje się straż miejska (gminna),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podstawowe uprawnienia stra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ży miejskiej (gminnej),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uprawnienia przys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ługujące służbom porządkowym,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wyszukuje informacje o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Niebieskich kartach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  <w:br/>
              <w:t xml:space="preserve">i sporz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ądza notatkę na temat praw ofiar przemocy domowej,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uczestniczy </w:t>
              <w:br/>
              <w:t xml:space="preserve">w przygotowaniu projektu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ącego bezpiecznego korzystania z sieci oraz unikania zagrożeń związanych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 przest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ępczością. 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wskazuje, w jakich przypadkach odpowiedzialno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ść ponosi sprawca,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 w jakich jego rodzice lub opiekunowie,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uprawnienia </w:t>
              <w:br/>
              <w:t xml:space="preserve">i zadania policji,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prawa przys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ługujące obywatelom (zwłaszcza niepełnoletnim)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kontaktach z policj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kompetencje i 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łania straży miejskiej (gminnej),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instytucje, do których nale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ży się zwrócić w przypadku wystąpienia przemocy domowej.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jakie są cele postępowania sądowego wobec niepełnoletnich,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 czynniki brane pod uwagę przez organy państwowe przy rozstrzyganiu spraw dotyczących nieletnich,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uzasadnia konieczno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ść znajomości praw przysługujących obywatelom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kontaktach ze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łużbami mundurowymi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porz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ądkowymi,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uzasadnia konieczno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ść reagowania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przypadkach do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świadczania przemocy domowej lub bycia jej świadkiem.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inne ni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 policja i straż miejska (gminna) służby porządkowe i określa ich uprawnienia,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przyjmuje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lidera w prowadzeniu projektu dotyczącego bezpiecznego korzystania z sieci oraz unikania zagrożeń związanych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 przest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ępczością.</w:t>
            </w:r>
          </w:p>
        </w:tc>
      </w:tr>
      <w:tr>
        <w:trPr>
          <w:trHeight w:val="397" w:hRule="auto"/>
          <w:jc w:val="left"/>
        </w:trPr>
        <w:tc>
          <w:tcPr>
            <w:tcW w:w="1422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III. Spo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łeczność lokalna i regionalna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1. </w:t>
              <w:br/>
              <w:t xml:space="preserve">Czym jest samorz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ąd?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jest samorząd,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rodzaje samorz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ądów działających w Polsce,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zadań samorządów,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jednostki podzia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 terytorialnego w Polsce,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nazwy gminy, powiatu i województwa, </w:t>
              <w:br/>
              <w:t xml:space="preserve">w których mieszka, oraz nazwy województw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ąsiednich,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odczytuje dane </w:t>
              <w:br/>
              <w:t xml:space="preserve">z wykresu.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opisuje funkcjonowanie samorz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ądu terytorialnego,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organy samorz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ądu terytorialnego,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podobie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ństwa i różnice między państwem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 samorz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ądem terytorialnym,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przygotowaniu prezentacji na temat województwa, </w:t>
              <w:br/>
              <w:t xml:space="preserve">w którym mieszka (znajduje informacje na odpowiednich stronach internetowych).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zadania samorz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ądów terytorialnych, zawodowych, uczniowskich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porównuje te jednostki,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się różni gmina wiejska od gminy miejsko-wiejskiej i miejskiej,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jaki charakter ma gmina, w której mieszka,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przygotowaniu prezentacji na temat województwa,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którym mieszka.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jaką rolę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pa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ństwie demokratycznym odgrywa samorząd terytorialny,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zasady niezale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żności samorządów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decentralizacji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ładzy publicznej,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odczytuje i analizuje dane z wykresu oraz uzasadnia wyci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ągnięte przez siebie wnioski.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podaje, w jakich przypadkach zostaje wprowadzony zarz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ąd komisaryczny,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ocenia, czy system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ładz samorządowych sprzyja zaangażowaniu mieszkańców w życie społeczności lokalnej,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przytacza argumenty na poparcie swojego stanowiska,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przygotowuje </w:t>
              <w:br/>
              <w:t xml:space="preserve">w ciekawej i wyczerpuj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ącej formie prezentację na temat województwa,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którym mieszka. 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2. </w:t>
              <w:br/>
              <w:t xml:space="preserve">Samorz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ąd gminny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organy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ładzy w gminie,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wskazuje, jakich organów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wybory samorządowe,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podstawowe zadania gminy,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jest budżet obywatelski,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przygotowuje notatk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na temat władz gminy, w której mieszka (praca urzędu gminy, osoby pełniące najważniejsze funkcje w gminie).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żnia organy uchwałodawcze od organów wykonawczych gminy,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 sposób wyłaniania władz gminy oraz ich odwołania,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źródła finasowania gminy oraz jej wydatki,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dyskusji o zadaniach gminy,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przytacza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wpływu mieszkańców na życie gminy,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przygotowaniu prezentacji na temat gminy lub miasta, </w:t>
              <w:br/>
              <w:t xml:space="preserve">w których mieszka (zas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łużone postacie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wydarzenia z dziejów gminy),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odszukuje na stronach urz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ędu swojej gminy informacje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 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łalności młodzieżowej rady gminy, inwestycjach ze środków unijnych, budżecie obywatelskim,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dyskusji o bie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żących problemach społeczności lokalnej,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uczestniczy </w:t>
              <w:br/>
              <w:t xml:space="preserve">w przygotowaniu projektu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ącego strategii rozwiązania określonego problemu społeczności lokalnej.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zadania poszczególnych organów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ładzy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gminie,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zadań własnych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zleconych gminy,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w dyskusji o zadaniach gminy, wskazuje, które 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śród zadań gminy są najpilniejsze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uzasadnia swoje zdanie,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przedstawia, jak jest uchwalany bud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żet obywatelski,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korzy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wynikające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 funkcjonowania bud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żetu obywatelskiego.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 zasady referendum lokalnego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wskazuje sprawy, których 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że ono dotyczyć,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czemu służą raporty o stanie gminy,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opisuje struktur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budżetu gminy,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 znaczenie środków unijnych dla realizacji zadań przez gminę,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jak działają młodzieżowe rady gminy,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w dyskusji o bie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żących problemach społeczności lokalnej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przytacza trafne argumenty,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uzasadnia konieczno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ść angażowania się mieszkańców w życie gminy i rozwiązywanie jej problemów.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przygotowuje </w:t>
              <w:br/>
              <w:t xml:space="preserve">w ciekawej </w:t>
              <w:br/>
              <w:t xml:space="preserve">i wyczerpuj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ącej formie prezentację na temat gminy lub miasta,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których mieszka (zas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łużone postacie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wydarzenia z dziejów gminy),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redaguje petycj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do władz w sprawie budżetu obywatelskiego,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gromadzi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na temat funkcjonowania budżetów obywatelskich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żnych miastach Polski i wyciąga wnioski z analizy zebranego materiału,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przyjmuje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lidera w prowadzeniu projektu dotyczącego strategii rozwiązania określonego problemu społeczności lokalnej.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3. </w:t>
              <w:br/>
              <w:t xml:space="preserve">Powiat i województwo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zadania powiatu,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organy powiatu,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organy województwa,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 zadania samorządu wojewódzkiego,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wskazuje, gdzie znajduj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się siedziby władz powiatu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województwa, </w:t>
              <w:br/>
              <w:t xml:space="preserve">w których mieszka.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 sposób wyboru i odwołania organów powiatu,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jak są wyłaniane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odwo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ływane organy wojewódzkie,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uczestniczy </w:t>
              <w:br/>
              <w:t xml:space="preserve">w przygotowaniu prezentacji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ącej działań podjętych przez władze swojego powiatu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województwa (znajduje informacje na odpowiednich stronach internetowych),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uczestniczy w dyskusji na temat znaczenia wspó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łpracy między władzami samorządowymi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 pa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ństwowymi dla funkcjonowania województwa,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przygotowuje notatk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dotyczącą struktury politycznej sejmiku swojego województwa,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uczestniczy </w:t>
              <w:br/>
              <w:t xml:space="preserve">w przygotowaniu projektu lub prezentacji na temat swojego regionu (postacie i wydarzenia </w:t>
              <w:br/>
              <w:t xml:space="preserve">z dziejów, tradycje, zwyczaje),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uczestniczy </w:t>
              <w:br/>
              <w:t xml:space="preserve">w przygotowaniu projektu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ącego koncepcji akcji promującej region za granicą.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rozró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żnia zadania rady powiatu i zarządu powiatu,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żnia organy uchwałodawcze od organów wykonawczych powiatu i województwa,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bierze aktywny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 w dyskusji na temat znaczenia współpracy między władzami samorządowymi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 pa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ństwowymi dla funkcjonowania województwa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przytacza trafne argumenty.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porównuje struktur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władz samorządu powiatowego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wojewódzkiego,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które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 organów samorz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ądu powiatowego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wojewódzkiego mog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zostać odwołane przez mieszkańców,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zadania wykonywane przez samorz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ąd gminny, powiatowy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wojewódzki.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przygotowuje </w:t>
              <w:br/>
              <w:t xml:space="preserve">w ciekawej </w:t>
              <w:br/>
              <w:t xml:space="preserve">i wyczerpuj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ącej formie prezentację dotyczącą działań podjętych przez władze swojego powiatu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województwa,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analizuje wp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ływ struktury politycznej sejmiku województwa na pracę organów samorządu,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przyjmuje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lidera w prowadzeniu projektu lub przygotowaniu prezentacji na temat swojego regionu (postacie i wydarzenia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 dziejów, tradycje, zwyczaje),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przyjmuje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lidera w prowadzeniu projektu dotyczącego koncepcji akcji promującej region za granicą.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4. </w:t>
              <w:br/>
              <w:t xml:space="preserve">Obywatele a organy samorz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ądu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jak przygotować się do wizyty w urzędzie,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rodzaje spraw, którymi zajmuj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się poszczególne urzędy,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odszukuje stron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internetową własnego urzędu gminy, starostwa powiatowego, urzędu marszałkowskiego,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do czego służy profil zaufany,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jest korupcja,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przytacza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aktywności obywatelskiej.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ładowe sprawy, które można załatwić za pośrednictwem strony Gov.pl,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jest Biuletyn Informacji Publicznej,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prawa obywatela </w:t>
              <w:br/>
              <w:t xml:space="preserve">w kontaktach </w:t>
              <w:br/>
              <w:t xml:space="preserve">z urz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ędami,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odnajduje informacje o projektach zrealizowanych </w:t>
              <w:br/>
              <w:t xml:space="preserve">w gminie w ramach bud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żetu obywatelskiego,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łnia wniosek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 wydanie dowodu osobistego i paszportu,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przygotowuje notatk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na temat struktury urzędu swojej gminy lub swojego miasta,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dyskusji na temat zasad etycznych </w:t>
              <w:br/>
              <w:t xml:space="preserve">w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życiu publicznym.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procedur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załatwiania spraw przez stronę Gov.pl,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odszukuje informacje zamieszczane </w:t>
              <w:br/>
              <w:t xml:space="preserve">w Biuletynie Informacji Publicznej,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zasady etycznego post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ępowania urzędników,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 konsekwencje łamania zasad etycznych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życiu publicznym,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podaje, jakie sprawy 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żna załatwić w poszczególnych wydziałach urzędu swojej gminy lub swojego miasta,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w dyskusji na temat zasad etycznych </w:t>
              <w:br/>
              <w:t xml:space="preserve">w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życiu publicznym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przytacza trafne argumenty.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analizuje zawarto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ść Biuletynu Informacji Publicznej urzędu swojego miasta, powiatu lub województwa,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 znaczenie aktywności obywatelskiej dla funkcjonowania społeczeństwa.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proponuje inicjatywy, które warto by zrealizowa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ć w okolicy,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wskazuje sposoby ich realizacji,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przygotowuje poradnik dla osób starszych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ący zakładania profilu zaufanego.</w:t>
            </w:r>
          </w:p>
        </w:tc>
      </w:tr>
      <w:tr>
        <w:trPr>
          <w:trHeight w:val="397" w:hRule="auto"/>
          <w:jc w:val="left"/>
        </w:trPr>
        <w:tc>
          <w:tcPr>
            <w:tcW w:w="1422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IV. Wspólnota narodowa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  <w:br/>
              <w:t xml:space="preserve">Naród i ojczyzna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wskazuje, jakie 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ęzi łączą jednostkę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 ojczyzn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i małą ojczyzną,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i opisuje symbole RP,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sytuacje, </w:t>
              <w:br/>
              <w:t xml:space="preserve">w jakich najcz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ęściej wykorzystuje się symbole narodowe,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wybrane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święta narodowe,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zasady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łaściwego zachowania w trakcie uroczystości państwowych, świąt narodowych, wobec symboli narodowych.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są naród i wspólnota etniczna,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czym jest tożsamość narodowa,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ładowe elementy i wartości składające się na polskie dziedzictwo narodowe,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wyszukuje informacje o polskich zabytkach </w:t>
              <w:br/>
              <w:t xml:space="preserve">i miejscach wpisanych na List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Światowego Dziedzictwa UNESCO,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grupowym opracowaniu zagadnienia ochrony polskiego dziedzictwa </w:t>
              <w:br/>
              <w:t xml:space="preserve">i pami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ęci o przeszłości narodu,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uczestniczy w dyskusji o problemie zniewa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żania symboli narodowych.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na czym polega różnica między wspólnotą narodową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 etniczn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analizuje czynniki kszta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łtujące poczucie wspólnoty narodowej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etnicznej,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 znaczenie dziedzictwa narodowego,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elementy i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budujące polskie dziedzictwo narodowe,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najwa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żniejsze polskie święta narodowe i wskazuje wydarzenia historyczne, które są podczas nich upamiętniane.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 sens bycia Polakiem lub członkiem innej wspólnoty narodowej albo etnicznej,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przytacza histori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symboli RP,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ocenia, w jakim stopniu znajomo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ść historii wpływa na rozumienie współczesnej sytuacji narodu polskiego,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wyczerpuj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ąco opracowuje zagadnienie ochrony polskiego dziedzictwa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pami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ęci o przeszłości narodu,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w dyskusji o problemie zniewa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żania symboli narodowych i przytacza trafne argumenty.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dlaczego polskie godło w czasach komunizmu wyglądało inaczej niż obecnie,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prezentuje wybrany element polskiego dziedzictwa narodowego i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na czym polega jego wyjątkowość,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przygotowuje w ciekawej </w:t>
              <w:br/>
              <w:t xml:space="preserve">i wyczerpuj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ącej formie prezentację na temat polskich zabytków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miejsc wpisanych na List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Światowego Dziedzictwa UNESCO.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  <w:br/>
              <w:t xml:space="preserve">Obywatelstwo </w:t>
              <w:br/>
              <w:t xml:space="preserve">i narodowo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jest obywatelstwo,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do czego służy paszport,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podstawowe prawa </w:t>
              <w:br/>
              <w:t xml:space="preserve">i obowi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ązki obywatela RP,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wartości obywatelskich.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czym jest tożsamość europejska,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definicj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narodowości,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są prawo krwi i prawo ziemi,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podstawowe sposoby nabycia obywatelstwa polskiego,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wybitnych Polaków XX i XXI w.,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dyskusji na temat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żnych tożsamości społeczno-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-kulturowych.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ęzi łączące obywatela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pa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konstytucyjne prawa </w:t>
              <w:br/>
              <w:t xml:space="preserve">i obowi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ązki obywatela RP,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 zagadnienie tożsamości zbiorowej,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żnice między obywatelstwem a narodowością,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porównuje sposoby nabycia obywatelstwa polskiego,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obywatelskie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 ich wartość dla społeczeństwa,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dyskusji na temat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żnych tożsamości społeczno-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-kulturowych.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 zależności między różnymi tożsamościami,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w dyskusji na temat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żnych tożsamości społeczno-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-kulturowych </w:t>
              <w:br/>
              <w:t xml:space="preserve">i przytacza trafne argumenty,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uzasadnia konieczno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ść popularyzowania wartości obywatelskich we współczesnym państwie demokratycznym.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prezentuje sylwetki wybranych wybitnych Polaków i ocenia znaczenie ich dorobku dla narodu.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  <w:br/>
              <w:t xml:space="preserve">Postawa patriotyczna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są patriotyzm i patriotyzm lokalny,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przejawy patriotyzmu,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jakie zachowania składają się na postawę patriotyczną,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sposoby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żania patriotyzmu na co dzień przez uczniów.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działań patriotycznych w gospodarce.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żnice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rozumieniu patriotyzmu dawniej </w:t>
              <w:br/>
              <w:t xml:space="preserve">i wspó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łcześnie,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w jaki sposób zachowanie młodych ludzi wpływa na los ich ojczyzny.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analizuje wyniki bada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 dotyczących rozumienia patriotyzmu,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 znaczenie poszczególnych działań dla polskiej gospodarki.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patriotyzmu we współczesnym świecie.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Mniejszo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ści i migranci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 różnicę między obywatelami RP a cudzoziemcami,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odczytuje z mapy, gdzie znajduj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się największe skupiska mniejszości narodowych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etnicznych w Polsce,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jest Polonia,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znajduje na mapie pa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ństwa, w których występuje najliczniejsza Polonia.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są mniejszość narodowa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etniczna,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nazw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języka regionalnego uznanego w polskim prawie,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rozró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żnia imigrantów, emigrantów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uchod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źców,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jest azyl,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mniejszo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narodowe i etniczne we współczesnej Polsce,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gromadzi informacje na temat inicjatyw kulturalnych podejmowanych przez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środowiska mniejszości narodowych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etnicznych w Polsce,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uczestniczy </w:t>
              <w:br/>
              <w:t xml:space="preserve">w przygotowaniu projektu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ącego koncepcji kampanii informacyjnej popularyzującej dorobek wybranych mniejszości narodowych lub etnicznych mieszkających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Polsce.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na czym polega różnica między mniejszością narodową a etniczną,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dlaczego uchodźcom przysługują szczególne prawa,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podstawowe prawa mniejszo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w Polsce,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korzy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ści, jakie niesie dla Polaków poznawanie kultury mniejszości zamieszkujących Polskę.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struktur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ludności zamieszkującej terytorium Polski,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jakie cechy języka kaszubskiego zadecydowały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 uznaniu go za 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ęzyk regionalny,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czynniki przyci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ągające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wypychaj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 wpływające na migrację,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na podstawie tekstu ustawy podaje kryteria, które decyduj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Polsce o uznaniu danej 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łeczności za mniejszość narodową lub etniczną,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uzasadnia konieczno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ść ochrony prawnej mniejszości narodowych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etnicznych.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co wpłynęło na rozlokowanie skupisk poszczególnych mniejszości narodowych w Polsce,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 czynniki, które miały wpływ na rozmieszczenie Polonii na świecie,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przygotowuje wyst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ąpienie dotyczące kryzysów uchodźczych na świecie,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opracowuje </w:t>
              <w:br/>
              <w:t xml:space="preserve">w ciekawej </w:t>
              <w:br/>
              <w:t xml:space="preserve">i wyczerpuj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ącej formie prezentację na temat kultury mniejszości narodowych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etnicznych w Polsce,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przyjmuje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lidera w prowadzeniu projektu dotyczącego koncepcji kampanii informacyjnej popularyzującej dorobek wybranych mniejszości narodowych lub etnicznych mieszkających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Polsce.</w:t>
            </w:r>
          </w:p>
        </w:tc>
      </w:tr>
      <w:tr>
        <w:trPr>
          <w:trHeight w:val="211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 </w:t>
              <w:br/>
              <w:t xml:space="preserve">Tolerancja i przejawy ksenofobii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jest tolerancja,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rozpoznaje przejawy ksenofobii, w tym rasizmu, szowinizmu </w:t>
              <w:br/>
              <w:t xml:space="preserve">i antysemityzmu.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są stereotypy,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definicj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nietolerancji,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czym jest ksenofobia,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obja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są szowinizm, rasizm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antysemityzm,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skutki szowinizmu, rasizmu </w:t>
              <w:br/>
              <w:t xml:space="preserve">i antysemityzmu,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jest kosmopolityzm,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definicj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Holokaustu,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opracowuje sposoby przeciwdzia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łania nietolerancji,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dyskusji o granicach tolerancji,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opowiada o swoich wra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żeniach po przeczytaniu tekstu źródłowego.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cechy stereotypu,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przytacza argumenty obalaj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 wybrane stereotypy,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konsekwencje braku tolerancji </w:t>
              <w:br/>
              <w:t xml:space="preserve">w 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łeczeństwie,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przyczyny i skutki ksenofobii,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 różnice między ksenofobią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 kosmopolityzmem,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analizuje tekst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źródłowy.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ograniczenia postawy tolerancyjnej </w:t>
              <w:br/>
              <w:t xml:space="preserve">i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 ich przyczyny,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żnice między szowinizmem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 nacjonalizmem,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prezentuje konsekwencje upowszechniania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ksenofobii, w tym rasizmu, szowinizmu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antysemityzmu,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formu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łuje argumenty na poparcie tezy, że walka z brakiem tolerancji jest ważna dla funkcjonowania społeczeństwa,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analizuje tekst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źródłowy, omawia problemy w nim poruszone i formułuje swoje stanowisko wobec nich.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wp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ływ skrajnych postaw na historię XX 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1422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25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V. Polska pa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ństwem demokratycznym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1. </w:t>
              <w:br/>
              <w:t xml:space="preserve">Pa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ństwo i demokracja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czym jest państwo,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cechy pa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nazwy wspó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łczesnych ustrojów politycznych (demokracja, autorytaryzm, totalitaryzm).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podstawowe funkcje pa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rozró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żnia funkcje wewnętrzne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zewn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ętrzne państwa,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żnicę między monarchią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 republik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różnice między demokracją, autorytaryzmem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 totalitaryzmem,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podstawowe cechy pa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ństwa demokratycznego,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się różni demokracja bezpośrednia od pośredniej,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podstawowe formy demokracji bezpo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średniej,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na mapie Europy monarchie </w:t>
              <w:br/>
              <w:t xml:space="preserve">i republiki,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 korzyści, jakie daje obywatelom ustrój demokratyczny,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dyskusji na temat 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żliwości życia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Polsce bez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ładzy państwowej.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żnice między narodem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 pa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ństwem,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znaczenie suwerenno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przymusowo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państwa,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poszczególne funkcje wewn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ętrzne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zewn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ętrzne państwa,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jest demokracja konstytucyjna,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wady </w:t>
              <w:br/>
              <w:t xml:space="preserve">i zalety demokracji bezpo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średniej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średniej,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w dyskusji na temat 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żliwości życia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Polsce bez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ładzy państwowej.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uzasadnia potrzeb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realizowania przez państwo funkcji zewnętrznych,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analizuje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żnice między demokracją, autorytaryzmem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 totalitaryzmem </w:t>
              <w:br/>
              <w:t xml:space="preserve">w obszarach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ładzy, praw obywateli, wolności słowa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mediów oraz ideologii pa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ństwowej,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w dyskusji na temat 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żliwości życia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Polsce bez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ładzy państwowej, prezentuje stanowisko swojej grupy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przytacza trafne argumenty.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ocenia stan demokracji w pa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ństwie i uzasadnia swoje zdanie,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jak zmieniła się liczba monarchii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republik w Europie </w:t>
              <w:br/>
              <w:t xml:space="preserve">w ci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ągu ostatnich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200 lat,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dlaczego większość państw demokratycznych rzadko wykorzystuje model bezpośredni,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ocenia, która historyczna forma demokracji jest najbardziej zbli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żona do dzisiejszego ustroju demokratycznego.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2. </w:t>
              <w:br/>
              <w:t xml:space="preserve">Ustrój Rzeczypospolitej Polskiej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 znaczenie konstytucji w państwie,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rodzaje władzy państwowej,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opisuje konstrukcj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tekstu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Konstytucji RP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jest państwo prawa,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są akty prawne, i podaje ich główne rodzaje,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aspekty określone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konstytucji,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podaje, jak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funkcję pełni Trybunał Konstytucyjny,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podstawowe zasady ustroju Polski zawarte w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Konstytucji RP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ści, do których odwołuje się preambuła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Konstytucji RP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odnajduje w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Konstytucji RP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rozdzia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ły, w których zostały opisane wolności, prawa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obowi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ązki obywateli,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znajduje potrzebne informacje we fragmencie ustawy </w:t>
              <w:br/>
              <w:t xml:space="preserve">o referendum ogólnokrajowym,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odszukuje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źródła dotyczące ogólnokrajowych referendów przeprowadzonych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Polsce po 1989 r.,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uczestniczy </w:t>
              <w:br/>
              <w:t xml:space="preserve">w przygotowaniu prezentacji na temat historii polskich konstytucji.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 zasadę konstytucjonalizmu,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 znaczenie zasady trójpodziału władzy i równowagi władz dla funkcjonowania demokracji,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rozdzia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ły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Konstytucji RP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poszczególne zasady ustroju RP zawarte </w:t>
              <w:br/>
              <w:t xml:space="preserve">w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Konstytucji RP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przygotowuje wyczerpuj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ącą notatkę na temat ogólnokrajowych referendów przeprowadzonych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Polsce po 1989 r.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hierarchi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aktów prawnych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Polsce,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opisuje procedur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zmiany konstytucji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z jakiego powodu jest ona szczególna,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interpretuje artyku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ły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Konstytucji RP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dotyczące referendum ogólnokrajowego,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wskazuje, które opisane w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Konstytucji RP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wolno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ści, prawa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obowi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ązki obywateli uważa za najważniejsze, i uzasadnia swoje zdanie.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przygotowuje </w:t>
              <w:br/>
              <w:t xml:space="preserve">w ciekawej </w:t>
              <w:br/>
              <w:t xml:space="preserve">i wyczerpuj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ącej formie prezentację na temat historii polskich konstytucji.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3. </w:t>
              <w:br/>
              <w:t xml:space="preserve">Sejm i Senat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jakie organy pełnią w Polsce władzę ustawodawczą,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sk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 polskiego parlamentu,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podstawowe kompetencje sejmu </w:t>
              <w:br/>
              <w:t xml:space="preserve">i senatu,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odczytuje dane </w:t>
              <w:br/>
              <w:t xml:space="preserve">z wykresu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ącego aktywności ustawodawczej sejmu.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jak sejm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senat podejmuj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decyzje, kto kieruje pracami obu izb oraz ile trwa kadencja posłów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senatorów,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jest immunitet,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zasady wyborów do sejmu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senatu,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etapy procesu ustawodawczego,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kto w Polsce może wystąpić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 inicjatyw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ustawodawczą,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jakie uprawnienia w trakcie prac nad ustawą posiada prezydent,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dyskusji na temat ograniczania prawa do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łosowania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kandydowania </w:t>
              <w:br/>
              <w:t xml:space="preserve">w wyborach parlamentarnych,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wyszukuje informacje o ugrupowaniach politycznych, które maj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swoje kluby lub koła w sejmie, przyporządkowuje je do koalicji i opozycji.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jak w pracy parlamentu przejawia się zasada przedstawicielstwa,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wskazuje, czym wyró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żnia się Zgromadzenie Narodowe,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kompetencje sejmu i senatu,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poszczególne zasady wyborów do sejmu </w:t>
              <w:br/>
              <w:t xml:space="preserve">i senatu,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analizuje wykres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ący aktywności ustawodawczej sejmu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dokonuje potrzebnych oblicze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na podstawie odpowiednich artyku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Konstytucji RP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odpowiada, w jakich sytuacjach obraduje Zgromadzenie Narodowe,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w dyskusji na temat ograniczania prawa do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łosowania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kandydowania </w:t>
              <w:br/>
              <w:t xml:space="preserve">w wyborach parlamentarnych </w:t>
              <w:br/>
              <w:t xml:space="preserve">i przedstawia trafne argumenty,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jakie znaczenie w państwie demokratycznym ma aktywność wyborcza obywateli.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opisuje funkcjonowanie sejmu </w:t>
              <w:br/>
              <w:t xml:space="preserve">i senatu </w:t>
              <w:br/>
              <w:t xml:space="preserve">z uwzgl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ędnieniem działalności klubów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kó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 poselskich tworzących koalicję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opozycj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 znaczenie immunitetu dla funkcjonowania władzy ustawodawczej,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żnice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organizacji wyborów do sejmu i senatu,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proces ustawodawczy,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porównuje role sejmu i senatu w procesie ustawodawczym,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skutki, jakie niesie dla pa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łeczeństwa niska frekwencja wyborcza.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zajmują się komisje sejmowe, Prezydium Sejmu i Konwent Seniorów,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przygotowuje </w:t>
              <w:br/>
              <w:t xml:space="preserve">w ciekawej formie prezentacj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na temat historii polskiego parlamentu.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4. </w:t>
              <w:br/>
              <w:t xml:space="preserve">Prezydent i Rada Ministrów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jakie organy pełnią w Polsce władzę wykonawczą,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podstawowe kompetencje Prezydenta RP,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kim jest premier i czym jest Rada Ministrów,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podaje, czym zajmuje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rząd,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odczytuje dane z tabel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ących frekwencji w wyborach parlamentarnych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prezydenckich,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gromadzi informacje </w:t>
              <w:br/>
              <w:t xml:space="preserve">o sk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ładzie osobowym urzędującej Rady Ministrów (imię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nazwisko premiera, wicepremierów </w:t>
              <w:br/>
              <w:t xml:space="preserve">i ministra odpowiedzialnego za sprawy edukacji).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zasady wyboru Prezydenta RP,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kompetencje Prezydenta RP,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jak są powoływani premier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Rada Ministrów,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kompetencje 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ądu,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Prezydentów RP po 1989 r.,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wskazuje, który prezydent nie zosta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 wybrany w wyborach powszechnych,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za kadencji którego prezydenta uchwalono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Konstytucję RP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odszukuje </w:t>
              <w:br/>
              <w:t xml:space="preserve">w internecie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na temat decyzji obecnego rządu, które wpłynęły na życie jego rodziny,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ćwiczeniu dotyczącym przygotowywania reform przez ministrów,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znajduje informacje </w:t>
              <w:br/>
              <w:t xml:space="preserve">o 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łaniach obecnego Prezydenta RP związanych z polityką wewnętrzną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zagraniczn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kraju.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poszczególne kompetencje Prezydenta RP </w:t>
              <w:br/>
              <w:t xml:space="preserve">z podzia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łem na politykę wewnętrzną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zagraniczn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opisuje procedur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tworzenia rządu,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poszczególne kompetencje 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ądu,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w jaki sposób współdziałają rząd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prezydent,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analizuje dane zebrane w tabelach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ących frekwencji w wyborach parlamentarnych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prezydenckich,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wskazuje, który prezydent nie zosta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 wybrany w wyborach powszechnych,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 przyczyny tego faktu,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w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ćwiczeniu dotyczącym przygotowywania reform przez ministrów.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 związek funkcjonowania urzędu Prezydenta RP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 republika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ńską formą rządów,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na jakich zasadach działają wotum zaufania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wotum nieufno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na czym polega zasada kontrasygnaty,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jest Rada Gabinetowa,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dlaczego jest potrzebne poparcie większości sejmowej dla Rady Ministrów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premiera,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w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ćwiczeniu dotyczącym przygotowywania reform przez ministrów, przyjmuje rolę lidera grupy.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okoliczno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przywrócenia urzędu prezydenta w Polsce,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najwa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żniejsze informacje związane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 kadencjami kolejnych prezydentów,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w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ćwiczeniu dotyczącym przygotowywania reform przez ministrów, przyjmuje rolę lidera grupy i jako minister wygłasza przemówienie oraz przytacza trafne argumenty,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prezentuje w ciekawej i wyczerpuj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ącej formie życiorysy polityczne prezydentów Polski wybranych w wyborach powszechnych.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5. </w:t>
              <w:br/>
              <w:t xml:space="preserve">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ądy i trybunały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jakie organy pełnią w Polsce władzę sądowniczą,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co nazywamy wymiarem sprawiedliwości,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rodzaje polskich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ądów,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sędziów,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kim są prokurator, obrońca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obro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ńca z urzędu.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zasady 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łania sądów,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opisuje hierarchi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polskich sądów,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sprawy, </w:t>
              <w:br/>
              <w:t xml:space="preserve">w których orzeka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ąd rejonowy,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zajmują się sądy administracyjne,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zadania trybuna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na podstawie tekstu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źródłowego przytacza przykłady spraw, którymi zajmują się współczesne sądy,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jakie znaczenie ma dla obywateli dwuinstancyjność postępowania sądowego,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odszukuje informacje na temat ostatniego orzeczenia Trybuna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 Konstytucyjnego,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dyskusji na temat immunitetów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ędziowskich.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zasady 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łania sądów,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 znaczenie zasad bezstronności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niezawis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łości sędziów oraz ich immunitetu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nieusuwalno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hierarchi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sądów w Polsce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podaje zadania poszczególnych jednostek systemu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ądownictwa,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kim jest ławnik,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analizuje tekst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źródłowy, na jego podstawie wyjaśnia określenie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rządy sędziów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żnice między wymiarem sprawiedliwości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ładzą sądowniczą,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w dyskusji na temat immunitetów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ędziowskich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przytacza trafne argumenty.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opisuje sal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rozpraw w procesie karnym,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ocenia, czy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ąd Najwyższy jest potrzebny, i uzasadnia swoje zdanie,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łania Trybunału Konstytucyjnego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Trybuna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 Stanu,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analizuje tekst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źródłowy, na jego podstawie omawia wpływ sędziów na sferę polityki i życia społecznego.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 rolę Trybunału Konstytucyjnego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pa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ństwie demokratycznym,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obja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czego dotyczyło ostatnie orzeczenie Trybunału Konstytucyjnego.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6. </w:t>
              <w:br/>
              <w:t xml:space="preserve">Partie polityczne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są partie polityczne,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rodzaje partii politycznych,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elementy kampanii wyborczej partii,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systemy partyjne.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zawarto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ść programu politycznego partii,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w jaki sposób partie dążą do osiągnięcia swoich celów,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systemy partyjne,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są koalicja i opozycja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parlamencie,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nazwy najwi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ększych polskich partii politycznych,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jest statut partii,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wyszukuje potrzebne informacje w tek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ście ustawy o partiach politycznych.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funkcje partii politycznych,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opisuje partie prawicowe, centrowe </w:t>
              <w:br/>
              <w:t xml:space="preserve">i lewicowe,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 znaczenie kampanii wyborczej dla funkcjonowania partii,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systemy partyjne, wskazuje wady i zalety ka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żdego z nich,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jak utworzyć partię polityczną,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analizuje tekst ustawy o partiach politycznych.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opisuje 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łalność partii w państwie demokratycznym.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polsk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scenę polityczną.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7.</w:t>
              <w:br/>
              <w:t xml:space="preserve">Organizacje obywatelskie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są organizacje pozarządowe, i podaje ich główne rodzaje,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czym jest wolontariat, i przytacza przykłady działań wolontariuszy,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korzy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wynikające z pracy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wolontariacie,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ogólnopolskich organizacji młodzieżowych,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odczytuje dane statystyczne z wykresu.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co oznacza prawo do swobodnego zrzeszania się,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przytacza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działań organizacji pozarządowych,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cele 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łalności</w:t>
            </w:r>
            <w:r>
              <w:rPr>
                <w:rFonts w:ascii="CentSchbookEU" w:hAnsi="CentSchbookEU" w:cs="CentSchbookEU" w:eastAsia="CentSchbookEU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ogólnopolskich organizacji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łodzieżowych,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ładowe działania podejmowane przez związki zawodowe,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odszukuje informacje o organizacjach pozarz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ądowych, które funkcjonują w najbliższej okolicy,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uczestniczy </w:t>
              <w:br/>
              <w:t xml:space="preserve">w przygotowaniu projektu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ącego założenia stowarzyszenia,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uczestniczy </w:t>
              <w:br/>
              <w:t xml:space="preserve">w przygotowaniu projektu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ącego akcji wolontariackiej.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jaką rolę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pa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ństwie demokratycznym odgrywa zasada swobodnego zrzeszania się,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jest społeczeństwo obywatelskie,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łalność organizacji pozarządowych,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żnice między stowarzyszeniem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 fundacj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rodzaje wolontariatu,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jakie działania trzeba podjąć, aby zostać wolontariuszem.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poszczególne obszary 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łalności organizacji pozarządowych,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jest organizacja pożytku publicznego i w jaki sposób można wspomóc jej działalność,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uzasadnia konieczno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ść angażowania się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łania organizacji pozarządowych,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na podstawie analizy danych statystycznych z wykresu wskazuje obszar, w którym organizacje pozarz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ądowe powinny być bardziej aktywne,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uzasadnia swoje zdanie,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jak rozumie słowa Tadeusza Kotarbińskiego.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NSZZ „Solidarność”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najnowszej historii,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odpowiada, czy mi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ędzynarodowe organizacje pozarządowe powinny wpływać na władze danego kraju,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przytacza trafne argumenty,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opowiada o swoich do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świadczeniach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 pracy wolontariackiej,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przygotowuje </w:t>
              <w:br/>
              <w:t xml:space="preserve">w ciekawej </w:t>
              <w:br/>
              <w:t xml:space="preserve">i wyczerpuj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ącej formie prezentację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 organizacjach pozarz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ądowych, które funkcjonują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najbli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ższej okolicy,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przyjmuje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lidera w prowadzeniu projektu dotyczącego założenia stowarzyszenia,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przyjmuje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lidera w prowadzeniu projektu dotyczącego akcji wolontariackiej.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8. </w:t>
              <w:br/>
              <w:t xml:space="preserve">Media i opinia publiczna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jest opinia publiczna,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rodzaje mass mediów,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żnice między mediami komercyjnymi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 publicznymi,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obja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są fake newsy i bańki informacyjne,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żnia fakty od opinii i komentarzy,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negatywne skutki oddzia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ływania reklam,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opisuje wybran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reklamę.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do czego służą sondaże,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jest wolność słowa,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funkcje mediów,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zalety i wady mediów 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łecznościowych,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zasady etyki dziennikarskiej,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środki wyrazu reklamy,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funkcje reklamy,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czym jest kampania społeczna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czym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 się od reklamy,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definicj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spotu wyborczego,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pozytywne </w:t>
              <w:br/>
              <w:t xml:space="preserve">i negatywne skutki rozwoju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środków masowego przekazu dla społeczeństwa,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porównuje sposób przedstawienia jednego wydarzenia </w:t>
              <w:br/>
              <w:t xml:space="preserve">w artyku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łach z kilku źródeł i oddziela fakty od opinii,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gromadzi materia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ły dotyczące wybranej kampanii społecznej,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funkcje mediów przejawiaj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 się w stronach internetowych, które odwiedza,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opisuje wybran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reklamę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 uwzgl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ędnieniem istotnych elementów przekazu.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 znaczenie środków masowego przekazu dla wolności słowa,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funkcje sonda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opisuje specyfik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mediów jednokierunkowych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interaktywnych,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opowiada </w:t>
              <w:br/>
              <w:t xml:space="preserve">o poszczególnych funkcjach mediów,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mediów społecznościowych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demokracji,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fake newsów i uzasadnia swój wybór,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zasady pracy </w:t>
              <w:br/>
              <w:t xml:space="preserve">i post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ępowania dziennikarzy,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konstrukcj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przekazu reklamowego,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opisuje obszary tematyczne kampanii 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łecznych.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przytacza argumenty na poparcie tezy,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że wolność słowa i wolne media są fundamentem demokracji,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misj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mediów publicznych,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pozytywnego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negatywnego wp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ływu mediów społecznościowych na demokrację,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uzasadnia konieczno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ść przestrzegania zasad etyki dziennikarskiej,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 rolę opinii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komentarzy </w:t>
              <w:br/>
              <w:t xml:space="preserve">w demokratycznych mediach,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funkcje reklamy i wskazuje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ich realizacji,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bada sposób ukazania jednego wydarzenia </w:t>
              <w:br/>
              <w:t xml:space="preserve">w artyku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łach z kilku źródeł, oddziela fakty od opinii i przedstawia wnioski,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uzasadnia konieczno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ść oddzielania faktów od opinii.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ocenia, jak 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ęsto na jego poglądy, decyzje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wybory maj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wpływ media społecznościowe,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przygotowuje </w:t>
              <w:br/>
              <w:t xml:space="preserve">w ciekawej </w:t>
              <w:br/>
              <w:t xml:space="preserve">i wyczerpuj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ącej formie prezentację na temat wybranej kampanii społecznej, dokonuje analizy zastosowanych w niej środków,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analizuje wybran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reklamę i wyjaśnia cel zastosowania w niej konkretnych elementów.</w:t>
            </w:r>
          </w:p>
        </w:tc>
      </w:tr>
      <w:tr>
        <w:trPr>
          <w:trHeight w:val="397" w:hRule="auto"/>
          <w:jc w:val="left"/>
        </w:trPr>
        <w:tc>
          <w:tcPr>
            <w:tcW w:w="1422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59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VI. Sprawy mi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ędzynarodowe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  <w:br/>
              <w:t xml:space="preserve">Wspó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łpraca międzynarodowa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są polityka zagraniczna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wspó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łpraca międzynarodowa,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rozwija skrót ONZ,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przytacza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inicjatyw ONZ,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łną nazwę NATO,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działań NATO,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odczytuje z mapy nazwy pa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 członkowskich NATO,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odczytuje dane </w:t>
              <w:br/>
              <w:t xml:space="preserve">z wykresu prezentuj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ącego wyniki badań opinii publicznej.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przejawy realizacji przez pa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ństwo polityki zagranicznej,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podstawowe zadania ambasadora i konsula,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cele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łania ONZ,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czemu służą misje pokojowe ONZ,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 najważniejsze cele NATO,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przytacza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aktywności Polski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ONZ i NATO,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odszukuje informacje o przypadku zastosowania weta </w:t>
              <w:br/>
              <w:t xml:space="preserve">w czasie obrad Rady Bezpiecze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ństwa ONZ,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ocenia, czy ONZ odgrywa 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żną rolę we współczesnym świecie, i uzasadnia swoje zdanie,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znajduje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o trzech operacjach NATO przeprowadzonych po 2000 r.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znaczenie wspó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łpracy międzynarodowej dla pokoju na świecie,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ambasadora i konsula w polityce zagranicznej,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czas </w:t>
              <w:br/>
              <w:t xml:space="preserve">i okoliczno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powstania ONZ,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ilu członków liczy ONZ,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organy ONZ,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opisuje genez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NATO,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nazw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głównego organu NATO,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na mapie pa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ństwa członkowskie NATO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 uwzgl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ędnieniem kolejnych etapów powiększania się organizacji.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 rolę organizacji międzynarodowych na arenie światowej,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jaką rolę odgrywa NATO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polityce obronnej pa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ństwa polskiego,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wybrane ugrupowania mi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ędzynarodowe, do których należy Polska,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opracowuje notatk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 trzech operacjach NATO przeprowadzonych po 2000 r. </w:t>
              <w:br/>
              <w:t xml:space="preserve">z uwzgl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ędnieniem ich celów i uczestników.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analizuje wyniki bada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 opinii publicznej, formułuje wnioski, określa przyczyny zaobserwowanych zjawisk, wyraża własną opinię na wskazany temat i uzasadnia odpowiedź,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znajduje informacje </w:t>
              <w:br/>
              <w:t xml:space="preserve">o protestach przed ambasadami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żnych krajów, omawia to zjawisko i przedstawia swoje zdanie na ten temat,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ocenia, jaki wp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ływ ma prawo weta w Radzie Bezpieczeństwa ONZ na skuteczność działań tego organu,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przygotowuje </w:t>
              <w:br/>
              <w:t xml:space="preserve">w ciekawej </w:t>
              <w:br/>
              <w:t xml:space="preserve">i wyczerpuj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ącej formie prezentację na temat najważniejszych działań Polski w strukturach ONZ i NATO. 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  <w:br/>
              <w:t xml:space="preserve">Unia Europejska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dat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i miejsce utworzenia Unii Europejskiej,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najwa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żniejsze zadania UE,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odpowiada, czym jest euro,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odczytuje z mapy nazwy pa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 członkowskich UE.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przyczyny integracji europejskiej,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kim byli ojcowie założyciele zjednoczonej Europy,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na podstawie mapy podaje nazw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państwa, które przystąpiło do UE później niż Polska,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nazwy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łównych organów Unii Europejskiej,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imiona </w:t>
              <w:br/>
              <w:t xml:space="preserve">i nazwiska Polaków 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łniących ważne funkcje w organach unijnych,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odszukuje </w:t>
              <w:br/>
              <w:t xml:space="preserve">w Deklaracji Schumana potrzebne informacje,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 w pracy zespołu rozważającego dwie koncepcje rozwoju Unii Europejskiej,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uczestniczy </w:t>
              <w:br/>
              <w:t xml:space="preserve">w przygotowaniu projektu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ącego obchodów Dnia Europejskiego.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etapy integracji europejskiej,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opisuje okoliczno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powstania Unii Europejskiej,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opowiada </w:t>
              <w:br/>
              <w:t xml:space="preserve">o politykach nazywanych ojcami za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łożycielami zjednoczonej Europy,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na mapie pa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ństwa członkowskie UE, uwzględniając kolejne etapy rozszerzania organizacji,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podstawowe uprawnienia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łównych organów Unii Europejskiej,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analizuje tekst Deklaracji Schumana,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praktyczne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realizacji celów UE.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wady </w:t>
              <w:br/>
              <w:t xml:space="preserve">i zalety procesu integracji europejskiej,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nazwy trzech wspólnot europejskich,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uprawnienia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łównych organów Unii Europejskiej,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analizuje tekst Deklaracji Schumana </w:t>
              <w:br/>
              <w:t xml:space="preserve">i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jak zmieniła się sytuacja w Europie od czasów autora,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w pracy zespo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 rozważającego dwie koncepcje rozwoju Unii Europejskiej, przedstawia trafne argumenty, uzasadnia swoje stanowisko.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zagadnienia i problemy funkcjonowania UE,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przygotowuje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ciekawej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wyczerpuj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ącej formie prezentację dotyczącą przedstawicieli Polski zasiadających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Parlamencie Europejskim,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w pracy zespo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 rozważającego dwie koncepcje rozwoju Unii Europejskiej, organizuje głosowanie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podsumowuje jego wyniki,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przyjmuje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lidera w prowadzeniu projektu dotyczącego obchodów Dnia Europejskiego.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  <w:br/>
              <w:t xml:space="preserve">Polska w Unii Europejskiej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dat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wejścia Polski do UE i określa sposób, w jaki Polacy podjęli decyzję,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korzyści, które wynikły dla Polski, jej obywateli i polskich firm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 przyst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ąpienia do UE,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szuka informacji do broszury o sposobach wykorzystywania funduszy unijnych </w:t>
              <w:br/>
              <w:t xml:space="preserve">w swojej gminie lub swoim mie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ście.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podstawowe prawa obywatela UE,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cztery najwa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żniejsze zasady europejskiego rynku wewnętrznego,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podstawowe korzy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związane z obecnością Polski w Unii Europejskiej dla pracowników i osób podróżujących,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 źródła funduszy unijnych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kierunki ich dysponowania,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gromadzi materia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ły dotyczące brexitu,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dyskusji na temat skutków brexitu.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przygotowania Polski do przyst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ąpienia do UE,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poszczególne prawa obywatela UE,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znaczenie zasad europejskiego rynku wewn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ętrznego,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jest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jak 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 strefa Schengen,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cele, na które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w Polsce przeznaczane dotacje unijne,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wykorzystania przez Polskę funduszy unijnych,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redaguje broszur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 sposobach wykorzystywania funduszy unijnych </w:t>
              <w:br/>
              <w:t xml:space="preserve">w swojej gminie lub swoim mie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analizuje materia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ły dotyczące brexitu.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koszty przynale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żności Polski do UE,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negatywne skutki swobodnego przep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ływu osób,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przeznaczenie poszczególnych rodzajów funduszy unijnych,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aktywnie uczestniczy w dyskusji na temat brexitu i przytacza trafne argumenty.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ocenia proces integracji Polski z Uni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Europejską,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rozwa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ża, jakie mogą być konsekwencje wychodzenia kolejnych krajów z UE,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przygotowuje </w:t>
              <w:br/>
              <w:t xml:space="preserve">w ciekawej </w:t>
              <w:br/>
              <w:t xml:space="preserve">i wyczerpuj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ącej formie prezentację na temat inicjatyw unijnych skierowanych do młodych ludzi.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  <w:br/>
              <w:t xml:space="preserve">Problemy wspó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łczesnego świata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jest globalizacja,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przytacza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globalizacji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 codziennego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życia,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pomocy dla krajów rozwijających się,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jest zjawisko ocieplania klimatu,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różnice między sytuacją w krajach Północy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łudnia.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skutki globalizacji,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śla, z czego wynika podział na kraje rozwinięte i rozwijające się,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wskazuje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łówny kierunek migracji,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wylicza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zagrożenia i wyzwania XXI w.,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dyskusji </w:t>
              <w:br/>
              <w:t xml:space="preserve">o wyzwaniach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ązanych z migracją,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opracowuje notatk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 wybranej polskiej organizacji pozarz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ądowej, która pomaga mieszkańcom państw rozwijających się,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przygotowuje plakat przestrzegaj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ący przed skutkami zmian klimatu,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uczestniczy w pracach nad prezentacj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na temat najbiedniejszych państw świata,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dyskusji dotycz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ącej wpływu światowych problemów na niego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jego rówie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śników.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zjawiska globalizacji </w:t>
              <w:br/>
              <w:t xml:space="preserve">i amerykanizacji kultury,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czym jest konsumpcjonizm,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na czym polegają pomoc rozwojowa i pomoc humanitarna,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charakteryzuje zmiany klimatu i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 ich skutki.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pozytywne </w:t>
              <w:br/>
              <w:t xml:space="preserve">i negatywne skutki globalizacji w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żnych dziedzinach,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sytuacj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krajów rozwiniętych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rozwijaj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ących się,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uzasadnia konieczno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ść udzielania pomocy humanitarnej,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jest grupa G7,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problemy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ązane z migracją,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zagrożenia i wyzwania XXI w.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proponuje, w jaki sposób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łodzi ludzie mogą dbać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środowisko,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jest Młodzieżowy Strajk Klimatyczny,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sylwetk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Grety Thunberg,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w dyskusji </w:t>
              <w:br/>
              <w:t xml:space="preserve">o wyzwaniach 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ązanych z migracją, przytacza trafne argumenty, proponuje sposoby rozwiązania problemu,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znajduje informacje </w:t>
              <w:br/>
              <w:t xml:space="preserve">o inicjatywach na rzecz osób potrzebuj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 krajów 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łudnia,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które mog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 się zaangażować młodzi ludzie,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opracowuje reporta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 dotyczący zmian klimatu,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przygotowuje </w:t>
              <w:br/>
              <w:t xml:space="preserve">w ciekawej </w:t>
              <w:br/>
              <w:t xml:space="preserve">i wyczerpuj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ącej formie prezentację na temat najbiedniejszych państw świata,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w dyskusji na temat wp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ływu światowych problemów na niego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jego rówie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śników oraz przytacza trafne argumenty.</w:t>
            </w:r>
          </w:p>
        </w:tc>
      </w:tr>
      <w:tr>
        <w:trPr>
          <w:trHeight w:val="397" w:hRule="auto"/>
          <w:jc w:val="left"/>
        </w:trPr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 </w:t>
              <w:br/>
              <w:t xml:space="preserve">Konflikty zbrojne na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świecie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podaje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łówne przyczyny konfliktów zbrojnych,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czym jest ludobójstwo,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przytacza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łady działań terrorystycznych,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odczytuje z mapy informacje </w:t>
              <w:br/>
              <w:t xml:space="preserve">o wybranych wspó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łczesnych konfliktach na świecie,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odczytuje wyniki bada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 opinii publicznej dotyczących zagrożenia terroryzmem w Polsce.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łumaczy, na czym polega terroryzm,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wymienia skutki terroryzmu,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śla skutki konfliktów,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odszukuje informacje na temat cyberterroryzmu,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znajduje w internecie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 zbrodniach ludobójstwa pope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łnionych w XX w.,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bierze udzia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 w pracy zespołu mającej na celu zaproponowanie sposobu zakończenia jednego ze współczesnych konfliktów zbrojnych.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przyczyny </w:t>
              <w:br/>
              <w:t xml:space="preserve">i rodzaje konfliktów,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przedstawia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źródła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rodzaje terroryzmu,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na podstawie mapy charakteryzuje wybrane wspó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łczesne konflikty na świecie,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analizuje wyniki bada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 opinii publicznej dotyczących zagrożenia terroryzmem w Polsce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ocenia, jak pogl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ądy Polaków na ten problem kształtują się obecnie,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omawia zagro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żenia wynikające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 cyberterroryzmu dla wspó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łczesnych państw i społeczeństw,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w pracy zespo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 mającej na celu zaproponowanie sposobu zakończenia jednego ze współczesnych konfliktów zbrojnych.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śnia, dlaczego walka ze współczesnym terroryzmem jest trudna,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redaguje notatk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na temat zamachów terrorystycznych przeprowadzonych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 Europie w XXI 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w pracy zespo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 mającej na celu zaproponowanie sposobu zakończenia jednego ze współczesnych konfliktów zbrojnych, przedstawia trafne argumenty.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opowiada o zamachu na World Trade Center,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przygotowuje prezentacj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 dotyczącą konfliktu na Ukrainie,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 aktywnie uczestniczy w pracy zespo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 mającej na celu zaproponowanie sposobu zakończenia jednego ze współczesnych konfliktów zbrojnych, podaje konkretne propozycje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 przedstawia trafne argumenty.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